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72:23:0428002:1954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Московский тракт, 129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3465/04/10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ПО "Евролифтмаш"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Московский тракт, 129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3466/04/10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ПО "Евролифтмаш"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1309980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1204106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1204106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48059564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