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72:23:0428001:2727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3040.2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72:23:0428001:633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501375611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1380404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56352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17-049523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эмпир-пример 550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0037155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12335207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