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Ставропольская, 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Ставропольская, 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72:23:0427001:2192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6467.33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5508.83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958.5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72:23:0429002:468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5300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1980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28759920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50442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СВМТ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12333477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0029623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