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A9" w:rsidRPr="00EB7C5C" w:rsidRDefault="00F235A9" w:rsidP="00F235A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5C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</w:t>
      </w:r>
      <w:r w:rsidR="00571843" w:rsidRPr="00EB7C5C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EB7C5C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F235A9" w:rsidRDefault="00F235A9" w:rsidP="00F235A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Амурская, д. 2.</w:t>
      </w:r>
    </w:p>
    <w:tbl>
      <w:tblPr>
        <w:tblStyle w:val="a4"/>
        <w:tblW w:w="0" w:type="auto"/>
        <w:tblInd w:w="-360" w:type="dxa"/>
        <w:tblLook w:val="04A0"/>
      </w:tblPr>
      <w:tblGrid>
        <w:gridCol w:w="610"/>
        <w:gridCol w:w="9321"/>
      </w:tblGrid>
      <w:tr w:rsidR="00F235A9" w:rsidRPr="00F235A9" w:rsidTr="00F235A9">
        <w:tc>
          <w:tcPr>
            <w:tcW w:w="610" w:type="dxa"/>
            <w:vAlign w:val="center"/>
          </w:tcPr>
          <w:p w:rsidR="007857A6" w:rsidRPr="00F235A9" w:rsidRDefault="007857A6" w:rsidP="0078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35A9" w:rsidRPr="00F235A9" w:rsidRDefault="007857A6" w:rsidP="007857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321" w:type="dxa"/>
            <w:vAlign w:val="center"/>
          </w:tcPr>
          <w:p w:rsidR="00F235A9" w:rsidRPr="00F235A9" w:rsidRDefault="00F235A9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76273B" w:rsidRPr="00F235A9" w:rsidTr="00F235A9">
        <w:tc>
          <w:tcPr>
            <w:tcW w:w="610" w:type="dxa"/>
            <w:vAlign w:val="center"/>
          </w:tcPr>
          <w:p w:rsidR="0076273B" w:rsidRPr="00F235A9" w:rsidRDefault="0076273B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76273B" w:rsidRDefault="007627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76273B" w:rsidRPr="00F235A9" w:rsidTr="00F235A9">
        <w:tc>
          <w:tcPr>
            <w:tcW w:w="610" w:type="dxa"/>
            <w:vAlign w:val="center"/>
          </w:tcPr>
          <w:p w:rsidR="0076273B" w:rsidRPr="00F235A9" w:rsidRDefault="0076273B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76273B" w:rsidRDefault="007627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76273B" w:rsidRPr="00F235A9" w:rsidTr="00F235A9">
        <w:tc>
          <w:tcPr>
            <w:tcW w:w="610" w:type="dxa"/>
            <w:vAlign w:val="center"/>
          </w:tcPr>
          <w:p w:rsidR="0076273B" w:rsidRPr="00F235A9" w:rsidRDefault="0076273B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1" w:type="dxa"/>
          </w:tcPr>
          <w:p w:rsidR="0076273B" w:rsidRDefault="007627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76273B" w:rsidRPr="00F235A9" w:rsidTr="00F235A9">
        <w:tc>
          <w:tcPr>
            <w:tcW w:w="610" w:type="dxa"/>
            <w:vAlign w:val="center"/>
          </w:tcPr>
          <w:p w:rsidR="0076273B" w:rsidRPr="00F235A9" w:rsidRDefault="0076273B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1" w:type="dxa"/>
          </w:tcPr>
          <w:p w:rsidR="0076273B" w:rsidRDefault="007627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76273B" w:rsidRPr="00F235A9" w:rsidTr="00F235A9">
        <w:tc>
          <w:tcPr>
            <w:tcW w:w="610" w:type="dxa"/>
            <w:vAlign w:val="center"/>
          </w:tcPr>
          <w:p w:rsidR="0076273B" w:rsidRPr="00F235A9" w:rsidRDefault="0076273B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</w:tcPr>
          <w:p w:rsidR="0076273B" w:rsidRDefault="007627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76273B" w:rsidRPr="00F235A9" w:rsidTr="00F235A9">
        <w:tc>
          <w:tcPr>
            <w:tcW w:w="610" w:type="dxa"/>
            <w:vAlign w:val="center"/>
          </w:tcPr>
          <w:p w:rsidR="0076273B" w:rsidRPr="00F235A9" w:rsidRDefault="0076273B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1" w:type="dxa"/>
          </w:tcPr>
          <w:p w:rsidR="0076273B" w:rsidRDefault="0076273B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76273B" w:rsidRPr="00F235A9" w:rsidTr="00F235A9">
        <w:tc>
          <w:tcPr>
            <w:tcW w:w="610" w:type="dxa"/>
            <w:vAlign w:val="center"/>
          </w:tcPr>
          <w:p w:rsidR="0076273B" w:rsidRPr="00F235A9" w:rsidRDefault="0076273B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1" w:type="dxa"/>
          </w:tcPr>
          <w:p w:rsidR="0076273B" w:rsidRDefault="007627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</w:tcPr>
          <w:p w:rsidR="00F235A9" w:rsidRPr="00F235A9" w:rsidRDefault="001D48A2" w:rsidP="001D4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моющих средств уборщице</w:t>
            </w:r>
            <w:r w:rsidR="00B528F1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1" w:type="dxa"/>
          </w:tcPr>
          <w:p w:rsidR="00F235A9" w:rsidRPr="00F235A9" w:rsidRDefault="001D48A2" w:rsidP="004E1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наледи во дворе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1" w:type="dxa"/>
          </w:tcPr>
          <w:p w:rsidR="00F235A9" w:rsidRPr="00F235A9" w:rsidRDefault="00DB47A2" w:rsidP="004E1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3 подъезда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1" w:type="dxa"/>
          </w:tcPr>
          <w:p w:rsidR="00F235A9" w:rsidRPr="00F235A9" w:rsidRDefault="00DB47A2" w:rsidP="004E1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в подъездах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1" w:type="dxa"/>
          </w:tcPr>
          <w:p w:rsidR="00F235A9" w:rsidRPr="00F235A9" w:rsidRDefault="002A50DF" w:rsidP="004E1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лежака ГВС в подвале 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1" w:type="dxa"/>
          </w:tcPr>
          <w:p w:rsidR="00F235A9" w:rsidRPr="00F235A9" w:rsidRDefault="002A50DF" w:rsidP="002A50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узлов, установка хомута ф 32 под 1 подъездом, установка 2 хомутов </w:t>
            </w:r>
            <w:r w:rsidR="00EB64E9">
              <w:rPr>
                <w:rFonts w:ascii="Times New Roman" w:hAnsi="Times New Roman" w:cs="Times New Roman"/>
                <w:sz w:val="24"/>
                <w:szCs w:val="24"/>
              </w:rPr>
              <w:t xml:space="preserve">на ГВС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подвале</w:t>
            </w:r>
            <w:r w:rsidR="00C93A9F">
              <w:rPr>
                <w:rFonts w:ascii="Times New Roman" w:hAnsi="Times New Roman" w:cs="Times New Roman"/>
                <w:sz w:val="24"/>
                <w:szCs w:val="24"/>
              </w:rPr>
              <w:t>, регулировка ГВС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1" w:type="dxa"/>
          </w:tcPr>
          <w:p w:rsidR="00F235A9" w:rsidRPr="00F235A9" w:rsidRDefault="00BC01BA" w:rsidP="00BC01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 подвала, подъездов и тех этажа, устранена течь в подвале, откачка воды из подвала, прогнал циркуль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1" w:type="dxa"/>
          </w:tcPr>
          <w:p w:rsidR="00F235A9" w:rsidRPr="00F235A9" w:rsidRDefault="002A50DF" w:rsidP="004E1D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стояков полотенцесушителя</w:t>
            </w:r>
          </w:p>
        </w:tc>
      </w:tr>
      <w:tr w:rsidR="00F235A9" w:rsidRPr="00F235A9" w:rsidTr="00F235A9">
        <w:tc>
          <w:tcPr>
            <w:tcW w:w="610" w:type="dxa"/>
            <w:vAlign w:val="center"/>
          </w:tcPr>
          <w:p w:rsidR="00F235A9" w:rsidRPr="00F235A9" w:rsidRDefault="00FE2BDE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1" w:type="dxa"/>
          </w:tcPr>
          <w:p w:rsidR="00F235A9" w:rsidRPr="00F235A9" w:rsidRDefault="00057EAE" w:rsidP="00057E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 подвале (тройник косой  ф 100 – 10 шт., полуотвод ф 100 – 30 шт., отвод ф 100 – 4 шт., переход чугун пластик  ф100 – 17 шт., ревизия  ф 100 – 6 шт., труба  ф100 по 0,5 м. – 8 шт., труба ф 100- по 1 м. – 16 шт., труба ф 100 по 2 метра  - 24 шт., крестовина косая 3 шт., заглушка 3 шт., муфта ф 100 – 4 шт., силикон – 1 бут.)</w:t>
            </w:r>
          </w:p>
        </w:tc>
      </w:tr>
      <w:tr w:rsidR="006707A3" w:rsidRPr="00F235A9" w:rsidTr="00F235A9">
        <w:tc>
          <w:tcPr>
            <w:tcW w:w="610" w:type="dxa"/>
            <w:vAlign w:val="center"/>
          </w:tcPr>
          <w:p w:rsidR="006707A3" w:rsidRDefault="006707A3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1" w:type="dxa"/>
          </w:tcPr>
          <w:p w:rsidR="006707A3" w:rsidRDefault="006707A3" w:rsidP="00057E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Откачка воды из подвала 3 подъезд 2 раза</w:t>
            </w:r>
          </w:p>
        </w:tc>
      </w:tr>
      <w:tr w:rsidR="006707A3" w:rsidRPr="00F235A9" w:rsidTr="00F235A9">
        <w:tc>
          <w:tcPr>
            <w:tcW w:w="610" w:type="dxa"/>
            <w:vAlign w:val="center"/>
          </w:tcPr>
          <w:p w:rsidR="006707A3" w:rsidRDefault="006707A3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1" w:type="dxa"/>
          </w:tcPr>
          <w:p w:rsidR="006707A3" w:rsidRDefault="006707A3" w:rsidP="00057E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Устранена утечки полотенцесушителя квартира 53</w:t>
            </w:r>
          </w:p>
        </w:tc>
      </w:tr>
      <w:tr w:rsidR="006707A3" w:rsidRPr="00F235A9" w:rsidTr="00F235A9">
        <w:tc>
          <w:tcPr>
            <w:tcW w:w="610" w:type="dxa"/>
            <w:vAlign w:val="center"/>
          </w:tcPr>
          <w:p w:rsidR="006707A3" w:rsidRDefault="006707A3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21" w:type="dxa"/>
          </w:tcPr>
          <w:p w:rsidR="006707A3" w:rsidRDefault="006707A3" w:rsidP="00057E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полотенцесушителя в квартире 104</w:t>
            </w:r>
          </w:p>
        </w:tc>
      </w:tr>
      <w:tr w:rsidR="006707A3" w:rsidRPr="00F235A9" w:rsidTr="00F235A9">
        <w:tc>
          <w:tcPr>
            <w:tcW w:w="610" w:type="dxa"/>
            <w:vAlign w:val="center"/>
          </w:tcPr>
          <w:p w:rsidR="006707A3" w:rsidRDefault="006707A3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1" w:type="dxa"/>
          </w:tcPr>
          <w:p w:rsidR="006707A3" w:rsidRDefault="006707A3" w:rsidP="006707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 на ГВС на лежаке 9 шт.</w:t>
            </w:r>
          </w:p>
        </w:tc>
      </w:tr>
      <w:tr w:rsidR="00DE344F" w:rsidRPr="00F235A9" w:rsidTr="00F235A9">
        <w:tc>
          <w:tcPr>
            <w:tcW w:w="610" w:type="dxa"/>
            <w:vAlign w:val="center"/>
          </w:tcPr>
          <w:p w:rsidR="00DE344F" w:rsidRDefault="006707A3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21" w:type="dxa"/>
          </w:tcPr>
          <w:p w:rsidR="00DE344F" w:rsidRDefault="00DE344F" w:rsidP="00DE34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1,2,3,4 подъезды краска ВД-60 ведер</w:t>
            </w:r>
          </w:p>
        </w:tc>
      </w:tr>
      <w:tr w:rsidR="00DE344F" w:rsidRPr="00F235A9" w:rsidTr="00DE344F">
        <w:trPr>
          <w:trHeight w:val="365"/>
        </w:trPr>
        <w:tc>
          <w:tcPr>
            <w:tcW w:w="610" w:type="dxa"/>
            <w:vAlign w:val="center"/>
          </w:tcPr>
          <w:p w:rsidR="00DE344F" w:rsidRDefault="006707A3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1" w:type="dxa"/>
          </w:tcPr>
          <w:p w:rsidR="00DE344F" w:rsidRDefault="00DE344F" w:rsidP="00057E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дверей 2,3 подъезды</w:t>
            </w:r>
          </w:p>
        </w:tc>
      </w:tr>
      <w:tr w:rsidR="00DE344F" w:rsidRPr="00F235A9" w:rsidTr="00F235A9">
        <w:tc>
          <w:tcPr>
            <w:tcW w:w="610" w:type="dxa"/>
            <w:vAlign w:val="center"/>
          </w:tcPr>
          <w:p w:rsidR="00DE344F" w:rsidRDefault="006707A3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21" w:type="dxa"/>
          </w:tcPr>
          <w:p w:rsidR="00DE344F" w:rsidRDefault="006707A3" w:rsidP="00057E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полотенцесушителя квартира 44</w:t>
            </w:r>
          </w:p>
        </w:tc>
      </w:tr>
      <w:tr w:rsidR="006707A3" w:rsidRPr="00F235A9" w:rsidTr="00F235A9">
        <w:tc>
          <w:tcPr>
            <w:tcW w:w="610" w:type="dxa"/>
            <w:vAlign w:val="center"/>
          </w:tcPr>
          <w:p w:rsidR="006707A3" w:rsidRDefault="00AA68B2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1" w:type="dxa"/>
          </w:tcPr>
          <w:p w:rsidR="006707A3" w:rsidRDefault="00AA68B2" w:rsidP="008A36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канализационных труб 6 м.  ф 100 в подвале  под 3 подъездом </w:t>
            </w:r>
          </w:p>
        </w:tc>
      </w:tr>
      <w:tr w:rsidR="006707A3" w:rsidRPr="00F235A9" w:rsidTr="00F235A9">
        <w:tc>
          <w:tcPr>
            <w:tcW w:w="610" w:type="dxa"/>
            <w:vAlign w:val="center"/>
          </w:tcPr>
          <w:p w:rsidR="006707A3" w:rsidRDefault="00AA68B2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1" w:type="dxa"/>
          </w:tcPr>
          <w:p w:rsidR="006707A3" w:rsidRDefault="008A36FB" w:rsidP="008A36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Откачка воды из подвала под 3 подъездом 3 раза</w:t>
            </w:r>
          </w:p>
        </w:tc>
      </w:tr>
      <w:tr w:rsidR="006707A3" w:rsidRPr="00F235A9" w:rsidTr="00F235A9">
        <w:tc>
          <w:tcPr>
            <w:tcW w:w="610" w:type="dxa"/>
            <w:vAlign w:val="center"/>
          </w:tcPr>
          <w:p w:rsidR="006707A3" w:rsidRDefault="00AA68B2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21" w:type="dxa"/>
          </w:tcPr>
          <w:p w:rsidR="006707A3" w:rsidRDefault="008A36FB" w:rsidP="00057E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петель дверных  2 подъезд колясочная</w:t>
            </w:r>
            <w:r w:rsidR="00EE2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замок</w:t>
            </w:r>
          </w:p>
        </w:tc>
      </w:tr>
      <w:tr w:rsidR="006707A3" w:rsidRPr="00F235A9" w:rsidTr="00F235A9">
        <w:tc>
          <w:tcPr>
            <w:tcW w:w="610" w:type="dxa"/>
            <w:vAlign w:val="center"/>
          </w:tcPr>
          <w:p w:rsidR="006707A3" w:rsidRDefault="00AA68B2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21" w:type="dxa"/>
          </w:tcPr>
          <w:p w:rsidR="006707A3" w:rsidRDefault="00105B94" w:rsidP="00057E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 на субботнике, убраны поросли сухих веток</w:t>
            </w:r>
          </w:p>
        </w:tc>
      </w:tr>
      <w:tr w:rsidR="006707A3" w:rsidRPr="00F235A9" w:rsidTr="00F235A9">
        <w:tc>
          <w:tcPr>
            <w:tcW w:w="610" w:type="dxa"/>
            <w:vAlign w:val="center"/>
          </w:tcPr>
          <w:p w:rsidR="006707A3" w:rsidRDefault="00AA68B2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321" w:type="dxa"/>
          </w:tcPr>
          <w:p w:rsidR="006707A3" w:rsidRDefault="009166AB" w:rsidP="009166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Замазка, пропенивание температурного шва квартира 28</w:t>
            </w:r>
          </w:p>
        </w:tc>
      </w:tr>
      <w:tr w:rsidR="006707A3" w:rsidRPr="00F235A9" w:rsidTr="00F235A9">
        <w:tc>
          <w:tcPr>
            <w:tcW w:w="610" w:type="dxa"/>
            <w:vAlign w:val="center"/>
          </w:tcPr>
          <w:p w:rsidR="006707A3" w:rsidRDefault="00AA68B2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21" w:type="dxa"/>
          </w:tcPr>
          <w:p w:rsidR="006707A3" w:rsidRDefault="009166AB" w:rsidP="00057E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Отремонтирована на крыше воронка над квартирой 143</w:t>
            </w:r>
          </w:p>
        </w:tc>
      </w:tr>
      <w:tr w:rsidR="006707A3" w:rsidRPr="00F235A9" w:rsidTr="00F235A9">
        <w:tc>
          <w:tcPr>
            <w:tcW w:w="610" w:type="dxa"/>
            <w:vAlign w:val="center"/>
          </w:tcPr>
          <w:p w:rsidR="006707A3" w:rsidRDefault="00AA68B2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1" w:type="dxa"/>
          </w:tcPr>
          <w:p w:rsidR="006707A3" w:rsidRDefault="009166AB" w:rsidP="00057E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на детскую площадку</w:t>
            </w:r>
          </w:p>
        </w:tc>
      </w:tr>
      <w:tr w:rsidR="006707A3" w:rsidRPr="00F235A9" w:rsidTr="00F235A9">
        <w:tc>
          <w:tcPr>
            <w:tcW w:w="610" w:type="dxa"/>
            <w:vAlign w:val="center"/>
          </w:tcPr>
          <w:p w:rsidR="006707A3" w:rsidRDefault="00AA68B2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21" w:type="dxa"/>
          </w:tcPr>
          <w:p w:rsidR="006707A3" w:rsidRPr="005F0988" w:rsidRDefault="005F0988" w:rsidP="00057E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подвале остеклили окна</w:t>
            </w:r>
          </w:p>
        </w:tc>
      </w:tr>
      <w:tr w:rsidR="006707A3" w:rsidRPr="00F235A9" w:rsidTr="00F235A9">
        <w:tc>
          <w:tcPr>
            <w:tcW w:w="610" w:type="dxa"/>
            <w:vAlign w:val="center"/>
          </w:tcPr>
          <w:p w:rsidR="006707A3" w:rsidRDefault="00AA68B2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1" w:type="dxa"/>
          </w:tcPr>
          <w:p w:rsidR="006707A3" w:rsidRDefault="005F0988" w:rsidP="00057E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забор на дворовой территории</w:t>
            </w:r>
          </w:p>
        </w:tc>
      </w:tr>
      <w:tr w:rsidR="006707A3" w:rsidRPr="00F235A9" w:rsidTr="00F235A9">
        <w:tc>
          <w:tcPr>
            <w:tcW w:w="610" w:type="dxa"/>
            <w:vAlign w:val="center"/>
          </w:tcPr>
          <w:p w:rsidR="006707A3" w:rsidRDefault="00AA68B2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1" w:type="dxa"/>
          </w:tcPr>
          <w:p w:rsidR="006707A3" w:rsidRDefault="005F0988" w:rsidP="00057E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Замазали температурный шов кв. 28</w:t>
            </w:r>
          </w:p>
        </w:tc>
      </w:tr>
      <w:tr w:rsidR="00355994" w:rsidRPr="00F235A9" w:rsidTr="00F235A9">
        <w:tc>
          <w:tcPr>
            <w:tcW w:w="610" w:type="dxa"/>
            <w:vAlign w:val="center"/>
          </w:tcPr>
          <w:p w:rsidR="00355994" w:rsidRDefault="00355994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21" w:type="dxa"/>
          </w:tcPr>
          <w:p w:rsidR="00355994" w:rsidRDefault="00355994" w:rsidP="00057E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мусорных баков 2 шт. (сварка)</w:t>
            </w:r>
          </w:p>
        </w:tc>
      </w:tr>
      <w:tr w:rsidR="00355994" w:rsidRPr="00F235A9" w:rsidTr="00F235A9">
        <w:tc>
          <w:tcPr>
            <w:tcW w:w="610" w:type="dxa"/>
            <w:vAlign w:val="center"/>
          </w:tcPr>
          <w:p w:rsidR="00355994" w:rsidRDefault="00355994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21" w:type="dxa"/>
          </w:tcPr>
          <w:p w:rsidR="00355994" w:rsidRDefault="00355994" w:rsidP="00057E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Убрана арматура с детской площадки (болгаркой)</w:t>
            </w:r>
          </w:p>
        </w:tc>
      </w:tr>
      <w:tr w:rsidR="00355994" w:rsidRPr="00F235A9" w:rsidTr="00F235A9">
        <w:tc>
          <w:tcPr>
            <w:tcW w:w="610" w:type="dxa"/>
            <w:vAlign w:val="center"/>
          </w:tcPr>
          <w:p w:rsidR="00355994" w:rsidRDefault="00355994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21" w:type="dxa"/>
          </w:tcPr>
          <w:p w:rsidR="00355994" w:rsidRDefault="00355994" w:rsidP="00057E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бойлера, промывка</w:t>
            </w:r>
          </w:p>
        </w:tc>
      </w:tr>
      <w:tr w:rsidR="00355994" w:rsidRPr="00F235A9" w:rsidTr="00F235A9">
        <w:tc>
          <w:tcPr>
            <w:tcW w:w="610" w:type="dxa"/>
            <w:vAlign w:val="center"/>
          </w:tcPr>
          <w:p w:rsidR="00355994" w:rsidRDefault="00355994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21" w:type="dxa"/>
          </w:tcPr>
          <w:p w:rsidR="00355994" w:rsidRDefault="00355994" w:rsidP="00057E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скамейки</w:t>
            </w:r>
          </w:p>
        </w:tc>
      </w:tr>
      <w:tr w:rsidR="00355994" w:rsidRPr="00F235A9" w:rsidTr="00F235A9">
        <w:tc>
          <w:tcPr>
            <w:tcW w:w="610" w:type="dxa"/>
            <w:vAlign w:val="center"/>
          </w:tcPr>
          <w:p w:rsidR="00355994" w:rsidRDefault="00355994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21" w:type="dxa"/>
          </w:tcPr>
          <w:p w:rsidR="00355994" w:rsidRDefault="00355994" w:rsidP="00355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отвода ф32 – 1 шт. (сварочные работы) кв. 27</w:t>
            </w:r>
          </w:p>
        </w:tc>
      </w:tr>
      <w:tr w:rsidR="00106550" w:rsidRPr="00F235A9" w:rsidTr="00F235A9">
        <w:tc>
          <w:tcPr>
            <w:tcW w:w="610" w:type="dxa"/>
            <w:vAlign w:val="center"/>
          </w:tcPr>
          <w:p w:rsidR="00106550" w:rsidRDefault="00106550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21" w:type="dxa"/>
          </w:tcPr>
          <w:p w:rsidR="00106550" w:rsidRDefault="00106550" w:rsidP="00355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Вывезен снег со двора</w:t>
            </w:r>
          </w:p>
        </w:tc>
      </w:tr>
      <w:tr w:rsidR="00517AB0" w:rsidRPr="00F235A9" w:rsidTr="00F235A9">
        <w:tc>
          <w:tcPr>
            <w:tcW w:w="610" w:type="dxa"/>
            <w:vAlign w:val="center"/>
          </w:tcPr>
          <w:p w:rsidR="00517AB0" w:rsidRDefault="00517AB0" w:rsidP="00F235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1" w:type="dxa"/>
          </w:tcPr>
          <w:p w:rsidR="00517AB0" w:rsidRDefault="00517AB0" w:rsidP="003559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Повесили доводчики, купили новую дверь в тамбур подъезда 3, закрыли окна</w:t>
            </w:r>
          </w:p>
        </w:tc>
      </w:tr>
    </w:tbl>
    <w:p w:rsidR="00C17849" w:rsidRDefault="00C17849" w:rsidP="00C17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649" w:rsidRPr="00FF1557" w:rsidRDefault="00E92649" w:rsidP="00E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57">
        <w:rPr>
          <w:rFonts w:ascii="Times New Roman" w:hAnsi="Times New Roman" w:cs="Times New Roman"/>
          <w:sz w:val="24"/>
          <w:szCs w:val="24"/>
        </w:rPr>
        <w:t>Выполнено всего заявок за 201</w:t>
      </w:r>
      <w:r w:rsidR="0076273B" w:rsidRPr="00FF1557">
        <w:rPr>
          <w:rFonts w:ascii="Times New Roman" w:hAnsi="Times New Roman" w:cs="Times New Roman"/>
          <w:sz w:val="24"/>
          <w:szCs w:val="24"/>
        </w:rPr>
        <w:t>2</w:t>
      </w:r>
      <w:r w:rsidRPr="00FF1557">
        <w:rPr>
          <w:rFonts w:ascii="Times New Roman" w:hAnsi="Times New Roman" w:cs="Times New Roman"/>
          <w:sz w:val="24"/>
          <w:szCs w:val="24"/>
        </w:rPr>
        <w:t xml:space="preserve"> год: </w:t>
      </w:r>
      <w:r w:rsidR="00FF1557" w:rsidRPr="00FF1557">
        <w:rPr>
          <w:rFonts w:ascii="Times New Roman" w:hAnsi="Times New Roman" w:cs="Times New Roman"/>
          <w:sz w:val="24"/>
          <w:szCs w:val="24"/>
        </w:rPr>
        <w:t>139</w:t>
      </w:r>
      <w:r w:rsidRPr="00FF1557">
        <w:rPr>
          <w:rFonts w:ascii="Times New Roman" w:hAnsi="Times New Roman" w:cs="Times New Roman"/>
          <w:sz w:val="24"/>
          <w:szCs w:val="24"/>
        </w:rPr>
        <w:t xml:space="preserve"> ед., из них</w:t>
      </w:r>
    </w:p>
    <w:p w:rsidR="00E92649" w:rsidRPr="00FF1557" w:rsidRDefault="00E92649" w:rsidP="00E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57"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FF1557" w:rsidRPr="00FF1557">
        <w:rPr>
          <w:rFonts w:ascii="Times New Roman" w:hAnsi="Times New Roman" w:cs="Times New Roman"/>
          <w:sz w:val="24"/>
          <w:szCs w:val="24"/>
        </w:rPr>
        <w:t>4</w:t>
      </w:r>
      <w:r w:rsidRPr="00FF1557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E92649" w:rsidRPr="00FF1557" w:rsidRDefault="00E92649" w:rsidP="00E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57">
        <w:rPr>
          <w:rFonts w:ascii="Times New Roman" w:hAnsi="Times New Roman" w:cs="Times New Roman"/>
          <w:sz w:val="24"/>
          <w:szCs w:val="24"/>
        </w:rPr>
        <w:t>по электрике  3 ед.;</w:t>
      </w:r>
    </w:p>
    <w:p w:rsidR="00E92649" w:rsidRPr="00FF1557" w:rsidRDefault="00E92649" w:rsidP="00E9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57"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FF1557" w:rsidRPr="00FF1557">
        <w:rPr>
          <w:rFonts w:ascii="Times New Roman" w:hAnsi="Times New Roman" w:cs="Times New Roman"/>
          <w:sz w:val="24"/>
          <w:szCs w:val="24"/>
        </w:rPr>
        <w:t>77</w:t>
      </w:r>
      <w:r w:rsidRPr="00FF1557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E92649" w:rsidRPr="00FF1557" w:rsidRDefault="00E92649" w:rsidP="00E9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57"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FF1557" w:rsidRPr="00FF1557">
        <w:rPr>
          <w:rFonts w:ascii="Times New Roman" w:hAnsi="Times New Roman" w:cs="Times New Roman"/>
          <w:sz w:val="24"/>
          <w:szCs w:val="24"/>
        </w:rPr>
        <w:t xml:space="preserve">52 </w:t>
      </w:r>
      <w:r w:rsidRPr="00FF1557">
        <w:rPr>
          <w:rFonts w:ascii="Times New Roman" w:hAnsi="Times New Roman" w:cs="Times New Roman"/>
          <w:sz w:val="24"/>
          <w:szCs w:val="24"/>
        </w:rPr>
        <w:t>ед.</w:t>
      </w:r>
    </w:p>
    <w:p w:rsidR="00E92649" w:rsidRDefault="00E92649" w:rsidP="00E92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7A6" w:rsidRDefault="007857A6" w:rsidP="00E926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57A6" w:rsidSect="00EC5F3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C25" w:rsidRDefault="00A34C25" w:rsidP="005A3AC6">
      <w:pPr>
        <w:spacing w:after="0" w:line="240" w:lineRule="auto"/>
      </w:pPr>
      <w:r>
        <w:separator/>
      </w:r>
    </w:p>
  </w:endnote>
  <w:endnote w:type="continuationSeparator" w:id="1">
    <w:p w:rsidR="00A34C25" w:rsidRDefault="00A34C25" w:rsidP="005A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6422"/>
      <w:docPartObj>
        <w:docPartGallery w:val="Page Numbers (Bottom of Page)"/>
        <w:docPartUnique/>
      </w:docPartObj>
    </w:sdtPr>
    <w:sdtContent>
      <w:p w:rsidR="005A3AC6" w:rsidRDefault="003864D7">
        <w:pPr>
          <w:pStyle w:val="a7"/>
          <w:jc w:val="right"/>
        </w:pPr>
        <w:fldSimple w:instr=" PAGE   \* MERGEFORMAT ">
          <w:r w:rsidR="00517AB0">
            <w:rPr>
              <w:noProof/>
            </w:rPr>
            <w:t>2</w:t>
          </w:r>
        </w:fldSimple>
      </w:p>
    </w:sdtContent>
  </w:sdt>
  <w:p w:rsidR="005A3AC6" w:rsidRDefault="005A3A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C25" w:rsidRDefault="00A34C25" w:rsidP="005A3AC6">
      <w:pPr>
        <w:spacing w:after="0" w:line="240" w:lineRule="auto"/>
      </w:pPr>
      <w:r>
        <w:separator/>
      </w:r>
    </w:p>
  </w:footnote>
  <w:footnote w:type="continuationSeparator" w:id="1">
    <w:p w:rsidR="00A34C25" w:rsidRDefault="00A34C25" w:rsidP="005A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AC6" w:rsidRPr="00E92649" w:rsidRDefault="005A3AC6">
    <w:pPr>
      <w:pStyle w:val="a5"/>
      <w:rPr>
        <w:i/>
        <w:sz w:val="18"/>
        <w:szCs w:val="18"/>
      </w:rPr>
    </w:pPr>
    <w:r w:rsidRPr="00E92649">
      <w:rPr>
        <w:i/>
        <w:sz w:val="18"/>
        <w:szCs w:val="18"/>
      </w:rPr>
      <w:t>Ул. Амурская, 2 за 201</w:t>
    </w:r>
    <w:r w:rsidR="0076273B">
      <w:rPr>
        <w:i/>
        <w:sz w:val="18"/>
        <w:szCs w:val="18"/>
      </w:rPr>
      <w:t>2</w:t>
    </w:r>
    <w:r w:rsidRPr="00E92649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3CF"/>
    <w:multiLevelType w:val="hybridMultilevel"/>
    <w:tmpl w:val="6C6289F4"/>
    <w:lvl w:ilvl="0" w:tplc="800236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33C0D"/>
    <w:multiLevelType w:val="hybridMultilevel"/>
    <w:tmpl w:val="550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680"/>
    <w:rsid w:val="000123CA"/>
    <w:rsid w:val="000579F1"/>
    <w:rsid w:val="00057EAE"/>
    <w:rsid w:val="000647E2"/>
    <w:rsid w:val="0007716C"/>
    <w:rsid w:val="000963D6"/>
    <w:rsid w:val="000D36AC"/>
    <w:rsid w:val="000F63AC"/>
    <w:rsid w:val="00105B94"/>
    <w:rsid w:val="00106550"/>
    <w:rsid w:val="001267E7"/>
    <w:rsid w:val="001463F5"/>
    <w:rsid w:val="00182F16"/>
    <w:rsid w:val="001848EF"/>
    <w:rsid w:val="001A2E53"/>
    <w:rsid w:val="001B19B6"/>
    <w:rsid w:val="001D48A2"/>
    <w:rsid w:val="001E423B"/>
    <w:rsid w:val="0020015B"/>
    <w:rsid w:val="0020264E"/>
    <w:rsid w:val="002570E0"/>
    <w:rsid w:val="002A50DF"/>
    <w:rsid w:val="002C3F5E"/>
    <w:rsid w:val="002D4F01"/>
    <w:rsid w:val="002F51A1"/>
    <w:rsid w:val="003358A7"/>
    <w:rsid w:val="0033722D"/>
    <w:rsid w:val="00355994"/>
    <w:rsid w:val="00367DD4"/>
    <w:rsid w:val="003820E7"/>
    <w:rsid w:val="003864D7"/>
    <w:rsid w:val="00393C9C"/>
    <w:rsid w:val="003C2B8F"/>
    <w:rsid w:val="004775E1"/>
    <w:rsid w:val="004B37DE"/>
    <w:rsid w:val="004E4AD6"/>
    <w:rsid w:val="00512B0B"/>
    <w:rsid w:val="00517AB0"/>
    <w:rsid w:val="005312BE"/>
    <w:rsid w:val="00571843"/>
    <w:rsid w:val="00595819"/>
    <w:rsid w:val="005964C7"/>
    <w:rsid w:val="005A3AC6"/>
    <w:rsid w:val="005B20AF"/>
    <w:rsid w:val="005E0376"/>
    <w:rsid w:val="005F0988"/>
    <w:rsid w:val="00645CEB"/>
    <w:rsid w:val="006707A3"/>
    <w:rsid w:val="0069639D"/>
    <w:rsid w:val="006A135C"/>
    <w:rsid w:val="006A20C7"/>
    <w:rsid w:val="006C2DD1"/>
    <w:rsid w:val="00702A09"/>
    <w:rsid w:val="00716974"/>
    <w:rsid w:val="00727088"/>
    <w:rsid w:val="0076273B"/>
    <w:rsid w:val="007857A6"/>
    <w:rsid w:val="00804E0C"/>
    <w:rsid w:val="00843864"/>
    <w:rsid w:val="0087073D"/>
    <w:rsid w:val="008A36FB"/>
    <w:rsid w:val="008C636C"/>
    <w:rsid w:val="008D12AC"/>
    <w:rsid w:val="008D5F40"/>
    <w:rsid w:val="0091461D"/>
    <w:rsid w:val="009166AB"/>
    <w:rsid w:val="00943F25"/>
    <w:rsid w:val="00972AE6"/>
    <w:rsid w:val="00A34C25"/>
    <w:rsid w:val="00A64AFD"/>
    <w:rsid w:val="00A94680"/>
    <w:rsid w:val="00AA68B2"/>
    <w:rsid w:val="00AF222E"/>
    <w:rsid w:val="00B06250"/>
    <w:rsid w:val="00B46C3A"/>
    <w:rsid w:val="00B47F3D"/>
    <w:rsid w:val="00B528F1"/>
    <w:rsid w:val="00B762C9"/>
    <w:rsid w:val="00BC01BA"/>
    <w:rsid w:val="00C17849"/>
    <w:rsid w:val="00C41E07"/>
    <w:rsid w:val="00C7424D"/>
    <w:rsid w:val="00C93A9F"/>
    <w:rsid w:val="00CA1C96"/>
    <w:rsid w:val="00CF0894"/>
    <w:rsid w:val="00D13015"/>
    <w:rsid w:val="00D51F39"/>
    <w:rsid w:val="00DA312B"/>
    <w:rsid w:val="00DA710D"/>
    <w:rsid w:val="00DB47A2"/>
    <w:rsid w:val="00DE344F"/>
    <w:rsid w:val="00E92649"/>
    <w:rsid w:val="00EA3131"/>
    <w:rsid w:val="00EA31B5"/>
    <w:rsid w:val="00EB64E9"/>
    <w:rsid w:val="00EB7C5C"/>
    <w:rsid w:val="00EC5F3B"/>
    <w:rsid w:val="00EE231A"/>
    <w:rsid w:val="00EE37D0"/>
    <w:rsid w:val="00F00F49"/>
    <w:rsid w:val="00F235A9"/>
    <w:rsid w:val="00F73F1D"/>
    <w:rsid w:val="00FA7759"/>
    <w:rsid w:val="00FD4D72"/>
    <w:rsid w:val="00FE2BDE"/>
    <w:rsid w:val="00FF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680"/>
    <w:pPr>
      <w:ind w:left="720"/>
      <w:contextualSpacing/>
    </w:pPr>
  </w:style>
  <w:style w:type="table" w:styleId="a4">
    <w:name w:val="Table Grid"/>
    <w:basedOn w:val="a1"/>
    <w:uiPriority w:val="59"/>
    <w:rsid w:val="0007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A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3AC6"/>
  </w:style>
  <w:style w:type="paragraph" w:styleId="a7">
    <w:name w:val="footer"/>
    <w:basedOn w:val="a"/>
    <w:link w:val="a8"/>
    <w:uiPriority w:val="99"/>
    <w:unhideWhenUsed/>
    <w:rsid w:val="005A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56</cp:revision>
  <cp:lastPrinted>2011-12-01T11:35:00Z</cp:lastPrinted>
  <dcterms:created xsi:type="dcterms:W3CDTF">2011-02-16T12:30:00Z</dcterms:created>
  <dcterms:modified xsi:type="dcterms:W3CDTF">2013-04-03T04:24:00Z</dcterms:modified>
</cp:coreProperties>
</file>