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68"/>
        <w:tblW w:w="10031" w:type="dxa"/>
        <w:tblLook w:val="04A0" w:firstRow="1" w:lastRow="0" w:firstColumn="1" w:lastColumn="0" w:noHBand="0" w:noVBand="1"/>
      </w:tblPr>
      <w:tblGrid>
        <w:gridCol w:w="483"/>
        <w:gridCol w:w="8130"/>
        <w:gridCol w:w="1418"/>
      </w:tblGrid>
      <w:tr w:rsidR="00D07C8E" w:rsidRPr="00D07C8E" w:rsidTr="00D07C8E">
        <w:trPr>
          <w:trHeight w:val="1275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7C8E" w:rsidRDefault="00D07C8E" w:rsidP="00D0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07C8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Отчет об использованных средствах                                                                                                                                                                                    (платы за жилое помещение)  в 2012г.                                                                                                                     ул. </w:t>
            </w:r>
            <w:bookmarkStart w:id="0" w:name="_GoBack"/>
            <w:r w:rsidRPr="00D07C8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Московский тракт, 137</w:t>
            </w:r>
            <w:bookmarkEnd w:id="0"/>
          </w:p>
          <w:p w:rsidR="00D07C8E" w:rsidRPr="00D07C8E" w:rsidRDefault="00D07C8E" w:rsidP="00D0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D07C8E" w:rsidRPr="00D07C8E" w:rsidTr="00D07C8E">
        <w:trPr>
          <w:trHeight w:val="230"/>
        </w:trPr>
        <w:tc>
          <w:tcPr>
            <w:tcW w:w="8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D07C8E" w:rsidRPr="00D07C8E" w:rsidTr="00D07C8E">
        <w:trPr>
          <w:trHeight w:val="420"/>
        </w:trPr>
        <w:tc>
          <w:tcPr>
            <w:tcW w:w="8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C8E" w:rsidRPr="00D07C8E" w:rsidTr="00D07C8E">
        <w:trPr>
          <w:trHeight w:val="255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C8E" w:rsidRPr="00D07C8E" w:rsidRDefault="00D07C8E" w:rsidP="00D0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начислено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1 755 060 </w:t>
            </w:r>
          </w:p>
        </w:tc>
      </w:tr>
      <w:tr w:rsidR="00D07C8E" w:rsidRPr="00D07C8E" w:rsidTr="00D07C8E">
        <w:trPr>
          <w:trHeight w:val="255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C8E" w:rsidRPr="00D07C8E" w:rsidRDefault="00D07C8E" w:rsidP="00D0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07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07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1A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1A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1 691 596</w:t>
            </w:r>
            <w:r w:rsidRPr="00D0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07C8E" w:rsidRPr="00D07C8E" w:rsidTr="00D07C8E">
        <w:trPr>
          <w:trHeight w:val="255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C8E" w:rsidRPr="00D07C8E" w:rsidRDefault="00D07C8E" w:rsidP="00D0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7C8E" w:rsidRPr="00D07C8E" w:rsidTr="00D07C8E">
        <w:trPr>
          <w:trHeight w:val="255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C8E" w:rsidRPr="00D07C8E" w:rsidRDefault="00D07C8E" w:rsidP="00D0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1A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1A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1 608 165</w:t>
            </w:r>
            <w:r w:rsidRPr="00D0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07C8E" w:rsidRPr="00D07C8E" w:rsidTr="00D07C8E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E" w:rsidRPr="00D07C8E" w:rsidRDefault="00D07C8E" w:rsidP="00D07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7C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C8E" w:rsidRPr="00D07C8E" w:rsidRDefault="00D07C8E" w:rsidP="00D0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686 440 </w:t>
            </w:r>
          </w:p>
        </w:tc>
      </w:tr>
      <w:tr w:rsidR="00D07C8E" w:rsidRPr="00D07C8E" w:rsidTr="00D07C8E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8E" w:rsidRPr="00D07C8E" w:rsidRDefault="00D07C8E" w:rsidP="00D07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7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(мастера, уборщицы лестничных клеток, отделочник)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224 638 </w:t>
            </w:r>
          </w:p>
        </w:tc>
      </w:tr>
      <w:tr w:rsidR="00D07C8E" w:rsidRPr="00D07C8E" w:rsidTr="00D07C8E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8E" w:rsidRPr="00D07C8E" w:rsidRDefault="00D07C8E" w:rsidP="00D07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7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C8E" w:rsidRPr="00D07C8E" w:rsidRDefault="00D07C8E" w:rsidP="00D0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58 855 </w:t>
            </w:r>
          </w:p>
        </w:tc>
      </w:tr>
      <w:tr w:rsidR="00D07C8E" w:rsidRPr="00D07C8E" w:rsidTr="00D07C8E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8E" w:rsidRPr="00D07C8E" w:rsidRDefault="00D07C8E" w:rsidP="00D07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7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24 745 </w:t>
            </w:r>
          </w:p>
        </w:tc>
      </w:tr>
      <w:tr w:rsidR="00D07C8E" w:rsidRPr="00D07C8E" w:rsidTr="00D07C8E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8E" w:rsidRPr="00D07C8E" w:rsidRDefault="00D07C8E" w:rsidP="00D07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7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 (расходы по текущему содержанию и благоустройству территории)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359 345 </w:t>
            </w:r>
          </w:p>
        </w:tc>
      </w:tr>
      <w:tr w:rsidR="00D07C8E" w:rsidRPr="00D07C8E" w:rsidTr="00D07C8E">
        <w:trPr>
          <w:trHeight w:val="2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8E" w:rsidRPr="00D07C8E" w:rsidRDefault="00D07C8E" w:rsidP="00D07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7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C8E" w:rsidRPr="00D07C8E" w:rsidRDefault="00D07C8E" w:rsidP="00D0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5 208 </w:t>
            </w:r>
          </w:p>
        </w:tc>
      </w:tr>
      <w:tr w:rsidR="00D07C8E" w:rsidRPr="00D07C8E" w:rsidTr="00D07C8E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8E" w:rsidRPr="00D07C8E" w:rsidRDefault="00D07C8E" w:rsidP="00D07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7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C8E" w:rsidRPr="00D07C8E" w:rsidRDefault="00D07C8E" w:rsidP="00D0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расходы, связанные с благоустройством и обеспечением санитарного состояния жилых домов и придомовой территории  (</w:t>
            </w:r>
            <w:r w:rsidRPr="00D07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на ремонт парапета кровли</w:t>
            </w:r>
            <w:r w:rsidRPr="00D07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13 648 </w:t>
            </w:r>
          </w:p>
        </w:tc>
      </w:tr>
      <w:tr w:rsidR="00D07C8E" w:rsidRPr="00D07C8E" w:rsidTr="00D07C8E">
        <w:trPr>
          <w:trHeight w:val="8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8E" w:rsidRPr="00D07C8E" w:rsidRDefault="00D07C8E" w:rsidP="00D07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7C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(2.1+2.2+2.3+2.4+2.5+2.6+2.7+2.8),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464 249 </w:t>
            </w:r>
          </w:p>
        </w:tc>
      </w:tr>
      <w:tr w:rsidR="00D07C8E" w:rsidRPr="00D07C8E" w:rsidTr="00D07C8E">
        <w:trPr>
          <w:trHeight w:val="4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8E" w:rsidRPr="00D07C8E" w:rsidRDefault="00D07C8E" w:rsidP="00D07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7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231 103 </w:t>
            </w:r>
          </w:p>
        </w:tc>
      </w:tr>
      <w:tr w:rsidR="00D07C8E" w:rsidRPr="00D07C8E" w:rsidTr="00D07C8E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8E" w:rsidRPr="00D07C8E" w:rsidRDefault="00D07C8E" w:rsidP="00D07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7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60 549 </w:t>
            </w:r>
          </w:p>
        </w:tc>
      </w:tr>
      <w:tr w:rsidR="00D07C8E" w:rsidRPr="00D07C8E" w:rsidTr="00D07C8E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8E" w:rsidRPr="00D07C8E" w:rsidRDefault="00D07C8E" w:rsidP="00D07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7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и 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42 585 </w:t>
            </w:r>
          </w:p>
        </w:tc>
      </w:tr>
      <w:tr w:rsidR="00D07C8E" w:rsidRPr="00D07C8E" w:rsidTr="00D07C8E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8E" w:rsidRPr="00D07C8E" w:rsidRDefault="00D07C8E" w:rsidP="00D07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7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67 703 </w:t>
            </w:r>
          </w:p>
        </w:tc>
      </w:tr>
      <w:tr w:rsidR="00D07C8E" w:rsidRPr="00D07C8E" w:rsidTr="00D07C8E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8E" w:rsidRPr="00D07C8E" w:rsidRDefault="00D07C8E" w:rsidP="00D07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7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расходы, связанные с текущим ремонтом и техническим обслуживанием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2 309 </w:t>
            </w:r>
          </w:p>
        </w:tc>
      </w:tr>
      <w:tr w:rsidR="00D07C8E" w:rsidRPr="00D07C8E" w:rsidTr="00D07C8E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E" w:rsidRPr="00D07C8E" w:rsidRDefault="00D07C8E" w:rsidP="00D07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7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60 000 </w:t>
            </w:r>
          </w:p>
        </w:tc>
      </w:tr>
      <w:tr w:rsidR="00D07C8E" w:rsidRPr="00D07C8E" w:rsidTr="00D07C8E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7C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1A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1A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457 476</w:t>
            </w:r>
            <w:r w:rsidRPr="00D0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07C8E" w:rsidRPr="00D07C8E" w:rsidTr="00D07C8E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7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234 775 </w:t>
            </w:r>
          </w:p>
        </w:tc>
      </w:tr>
      <w:tr w:rsidR="00D07C8E" w:rsidRPr="00D07C8E" w:rsidTr="00D07C8E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7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75 651 </w:t>
            </w:r>
          </w:p>
        </w:tc>
      </w:tr>
      <w:tr w:rsidR="00D07C8E" w:rsidRPr="00D07C8E" w:rsidTr="00D07C8E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7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82 051 </w:t>
            </w:r>
          </w:p>
        </w:tc>
      </w:tr>
      <w:tr w:rsidR="00D07C8E" w:rsidRPr="00D07C8E" w:rsidTr="00D07C8E">
        <w:trPr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7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(судебные издержки,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64 999 </w:t>
            </w:r>
          </w:p>
        </w:tc>
      </w:tr>
      <w:tr w:rsidR="00D07C8E" w:rsidRPr="00D07C8E" w:rsidTr="00D07C8E">
        <w:trPr>
          <w:trHeight w:val="390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7C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организации  (6% от содержания)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D0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83 431 </w:t>
            </w:r>
          </w:p>
        </w:tc>
      </w:tr>
      <w:tr w:rsidR="00D07C8E" w:rsidRPr="00D07C8E" w:rsidTr="00D07C8E">
        <w:trPr>
          <w:trHeight w:val="360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C8E" w:rsidRPr="00D07C8E" w:rsidRDefault="00D07C8E" w:rsidP="00D0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8E" w:rsidRPr="00D07C8E" w:rsidRDefault="00D07C8E" w:rsidP="001A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1A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63 464</w:t>
            </w:r>
            <w:r w:rsidRPr="00D0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EE4B47" w:rsidRDefault="00EE4B47"/>
    <w:sectPr w:rsidR="00EE4B47" w:rsidSect="00EE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C8E"/>
    <w:rsid w:val="001A02AD"/>
    <w:rsid w:val="00793773"/>
    <w:rsid w:val="007C7A23"/>
    <w:rsid w:val="00D07C8E"/>
    <w:rsid w:val="00EE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474</Words>
  <Characters>2703</Characters>
  <Application>Microsoft Office Word</Application>
  <DocSecurity>0</DocSecurity>
  <Lines>22</Lines>
  <Paragraphs>6</Paragraphs>
  <ScaleCrop>false</ScaleCrop>
  <Company>Microsoft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4</cp:revision>
  <cp:lastPrinted>2013-04-04T02:53:00Z</cp:lastPrinted>
  <dcterms:created xsi:type="dcterms:W3CDTF">2013-04-04T02:52:00Z</dcterms:created>
  <dcterms:modified xsi:type="dcterms:W3CDTF">2014-05-21T05:49:00Z</dcterms:modified>
</cp:coreProperties>
</file>