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CB74D8">
        <w:rPr>
          <w:rFonts w:ascii="Times New Roman" w:hAnsi="Times New Roman" w:cs="Times New Roman"/>
          <w:sz w:val="26"/>
          <w:szCs w:val="26"/>
          <w:u w:val="single"/>
        </w:rPr>
        <w:t>Революции 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676"/>
        <w:gridCol w:w="1938"/>
        <w:gridCol w:w="1623"/>
        <w:gridCol w:w="2298"/>
        <w:gridCol w:w="1813"/>
      </w:tblGrid>
      <w:tr w:rsidR="00C5361B" w:rsidRPr="00C5361B" w:rsidTr="00250FFA">
        <w:tc>
          <w:tcPr>
            <w:tcW w:w="267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  <w:proofErr w:type="gramEnd"/>
          </w:p>
        </w:tc>
        <w:tc>
          <w:tcPr>
            <w:tcW w:w="193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2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29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8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A936C4" w:rsidRPr="00C5361B" w:rsidTr="00250FFA">
        <w:trPr>
          <w:trHeight w:val="575"/>
        </w:trPr>
        <w:tc>
          <w:tcPr>
            <w:tcW w:w="2676" w:type="dxa"/>
            <w:vAlign w:val="center"/>
          </w:tcPr>
          <w:p w:rsidR="00A936C4" w:rsidRDefault="00A936C4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A936C4" w:rsidRPr="00C5361B" w:rsidRDefault="00A936C4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938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23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298" w:type="dxa"/>
          </w:tcPr>
          <w:p w:rsidR="00A936C4" w:rsidRPr="00C5361B" w:rsidRDefault="00EB4F65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сентябрь.</w:t>
            </w:r>
          </w:p>
        </w:tc>
        <w:tc>
          <w:tcPr>
            <w:tcW w:w="1813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50FFA">
        <w:tc>
          <w:tcPr>
            <w:tcW w:w="2676" w:type="dxa"/>
            <w:vAlign w:val="center"/>
          </w:tcPr>
          <w:p w:rsidR="00A936C4" w:rsidRPr="00C5361B" w:rsidRDefault="00A936C4" w:rsidP="008830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E60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 w:rsidR="007E60BA" w:rsidRPr="007E60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E60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6C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D7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938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50FFA">
        <w:tc>
          <w:tcPr>
            <w:tcW w:w="2676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938" w:type="dxa"/>
          </w:tcPr>
          <w:p w:rsidR="00A936C4" w:rsidRPr="00C5361B" w:rsidRDefault="00A936C4" w:rsidP="00A93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0BA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23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298" w:type="dxa"/>
          </w:tcPr>
          <w:p w:rsidR="00A936C4" w:rsidRPr="00C5361B" w:rsidRDefault="00EB4F6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февраль, март.</w:t>
            </w:r>
          </w:p>
        </w:tc>
        <w:tc>
          <w:tcPr>
            <w:tcW w:w="1813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50FFA">
        <w:tc>
          <w:tcPr>
            <w:tcW w:w="2676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938" w:type="dxa"/>
          </w:tcPr>
          <w:p w:rsidR="00A936C4" w:rsidRPr="00C5361B" w:rsidRDefault="00A936C4" w:rsidP="00D77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A936C4" w:rsidRPr="00C5361B" w:rsidRDefault="00A936C4" w:rsidP="00250F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50FFA">
        <w:tc>
          <w:tcPr>
            <w:tcW w:w="2676" w:type="dxa"/>
            <w:vAlign w:val="center"/>
          </w:tcPr>
          <w:p w:rsidR="00A936C4" w:rsidRPr="00C5361B" w:rsidRDefault="00A936C4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938" w:type="dxa"/>
          </w:tcPr>
          <w:p w:rsidR="00A936C4" w:rsidRPr="00C5361B" w:rsidRDefault="0088307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36C4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23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298" w:type="dxa"/>
          </w:tcPr>
          <w:p w:rsidR="00A936C4" w:rsidRPr="00C5361B" w:rsidRDefault="00250FF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FA">
              <w:rPr>
                <w:rFonts w:ascii="Times New Roman" w:hAnsi="Times New Roman" w:cs="Times New Roman"/>
                <w:sz w:val="26"/>
                <w:szCs w:val="26"/>
              </w:rPr>
              <w:t>Ремонт электроснабжения в МОП, замена кабеля и светильников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-ноябрь.</w:t>
            </w:r>
          </w:p>
        </w:tc>
        <w:tc>
          <w:tcPr>
            <w:tcW w:w="1813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50FFA">
        <w:tc>
          <w:tcPr>
            <w:tcW w:w="2676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938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23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298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50FFA">
        <w:tc>
          <w:tcPr>
            <w:tcW w:w="2676" w:type="dxa"/>
            <w:vAlign w:val="center"/>
          </w:tcPr>
          <w:p w:rsidR="00A936C4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36C4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</w:tcPr>
          <w:p w:rsidR="00A936C4" w:rsidRPr="00C5361B" w:rsidRDefault="00250FF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</w:p>
        </w:tc>
        <w:tc>
          <w:tcPr>
            <w:tcW w:w="1623" w:type="dxa"/>
          </w:tcPr>
          <w:p w:rsidR="00A936C4" w:rsidRPr="00C5361B" w:rsidRDefault="00A936C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</w:tcPr>
          <w:p w:rsidR="00A936C4" w:rsidRDefault="00EB4F6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наледи с крыши – февраль.</w:t>
            </w:r>
          </w:p>
          <w:p w:rsidR="00250FFA" w:rsidRPr="00C5361B" w:rsidRDefault="00250FF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информационных табличек- ноябрь.</w:t>
            </w:r>
          </w:p>
        </w:tc>
        <w:tc>
          <w:tcPr>
            <w:tcW w:w="1813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10256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0FF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07547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6A49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7E60BA"/>
    <w:rsid w:val="00804B3C"/>
    <w:rsid w:val="00815A5E"/>
    <w:rsid w:val="00831BF1"/>
    <w:rsid w:val="00835972"/>
    <w:rsid w:val="00845F51"/>
    <w:rsid w:val="00871C81"/>
    <w:rsid w:val="00883072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92412"/>
    <w:rsid w:val="00A936C4"/>
    <w:rsid w:val="00AF20E7"/>
    <w:rsid w:val="00AF5AF2"/>
    <w:rsid w:val="00B00E69"/>
    <w:rsid w:val="00B1713B"/>
    <w:rsid w:val="00B474E8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B74D8"/>
    <w:rsid w:val="00CD3DC5"/>
    <w:rsid w:val="00CF1AAA"/>
    <w:rsid w:val="00CF5E08"/>
    <w:rsid w:val="00D26CA6"/>
    <w:rsid w:val="00D771B4"/>
    <w:rsid w:val="00D8350B"/>
    <w:rsid w:val="00D97636"/>
    <w:rsid w:val="00DB57A9"/>
    <w:rsid w:val="00DD6517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B4F65"/>
    <w:rsid w:val="00EF0AD1"/>
    <w:rsid w:val="00F26CED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0D18-8E03-43A6-BA4F-2404D49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2015-03-13T04:50:00Z</cp:lastPrinted>
  <dcterms:created xsi:type="dcterms:W3CDTF">2016-04-15T06:16:00Z</dcterms:created>
  <dcterms:modified xsi:type="dcterms:W3CDTF">2017-03-16T04:26:00Z</dcterms:modified>
</cp:coreProperties>
</file>