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5A67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>Генеральный директор ООО «УК «Содружество-М»</w:t>
      </w:r>
    </w:p>
    <w:p w:rsid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>О.А. Чернявская</w:t>
      </w:r>
    </w:p>
    <w:p w:rsid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</w:t>
      </w:r>
    </w:p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5E1F" w:rsidRPr="00177C08" w:rsidRDefault="00555E1F" w:rsidP="00177C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:rsidR="00555E1F" w:rsidRPr="00177C08" w:rsidRDefault="00555E1F" w:rsidP="00555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за 2013 год</w:t>
      </w:r>
    </w:p>
    <w:p w:rsidR="00555E1F" w:rsidRPr="00177C08" w:rsidRDefault="00555E1F">
      <w:pPr>
        <w:rPr>
          <w:rFonts w:ascii="Times New Roman" w:hAnsi="Times New Roman" w:cs="Times New Roman"/>
          <w:sz w:val="28"/>
          <w:szCs w:val="28"/>
        </w:rPr>
      </w:pPr>
      <w:r w:rsidRPr="00177C08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9B1213" w:rsidRPr="00B55A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 xml:space="preserve">Тюмень, </w:t>
      </w:r>
      <w:r w:rsidR="00EF749E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proofErr w:type="spellStart"/>
      <w:r w:rsidR="00C65F8F">
        <w:rPr>
          <w:rFonts w:ascii="Times New Roman" w:hAnsi="Times New Roman" w:cs="Times New Roman"/>
          <w:sz w:val="28"/>
          <w:szCs w:val="28"/>
          <w:u w:val="single"/>
        </w:rPr>
        <w:t>Ирбитская</w:t>
      </w:r>
      <w:proofErr w:type="spellEnd"/>
      <w:r w:rsidR="00C65F8F">
        <w:rPr>
          <w:rFonts w:ascii="Times New Roman" w:hAnsi="Times New Roman" w:cs="Times New Roman"/>
          <w:sz w:val="28"/>
          <w:szCs w:val="28"/>
          <w:u w:val="single"/>
        </w:rPr>
        <w:t>, 6</w:t>
      </w:r>
    </w:p>
    <w:tbl>
      <w:tblPr>
        <w:tblStyle w:val="a3"/>
        <w:tblW w:w="10950" w:type="dxa"/>
        <w:tblInd w:w="-176" w:type="dxa"/>
        <w:tblLook w:val="04A0" w:firstRow="1" w:lastRow="0" w:firstColumn="1" w:lastColumn="0" w:noHBand="0" w:noVBand="1"/>
      </w:tblPr>
      <w:tblGrid>
        <w:gridCol w:w="675"/>
        <w:gridCol w:w="7973"/>
        <w:gridCol w:w="2302"/>
      </w:tblGrid>
      <w:tr w:rsidR="00555E1F" w:rsidRPr="00E034AD" w:rsidTr="00067AB2">
        <w:tc>
          <w:tcPr>
            <w:tcW w:w="675" w:type="dxa"/>
          </w:tcPr>
          <w:p w:rsidR="00555E1F" w:rsidRPr="00E034AD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E034AD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E034AD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973" w:type="dxa"/>
          </w:tcPr>
          <w:p w:rsidR="00555E1F" w:rsidRPr="00E034AD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b/>
                <w:sz w:val="16"/>
                <w:szCs w:val="16"/>
              </w:rPr>
              <w:t>Вид  работ</w:t>
            </w:r>
          </w:p>
        </w:tc>
        <w:tc>
          <w:tcPr>
            <w:tcW w:w="2302" w:type="dxa"/>
          </w:tcPr>
          <w:p w:rsidR="00555E1F" w:rsidRPr="00E034AD" w:rsidRDefault="00177C08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b/>
                <w:sz w:val="16"/>
                <w:szCs w:val="16"/>
              </w:rPr>
              <w:t>Период</w:t>
            </w:r>
          </w:p>
        </w:tc>
      </w:tr>
      <w:tr w:rsidR="00555E1F" w:rsidRPr="00E034AD" w:rsidTr="00067AB2">
        <w:tc>
          <w:tcPr>
            <w:tcW w:w="10950" w:type="dxa"/>
            <w:gridSpan w:val="3"/>
          </w:tcPr>
          <w:p w:rsidR="00555E1F" w:rsidRPr="00E034AD" w:rsidRDefault="00555E1F" w:rsidP="001450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по текуще</w:t>
            </w:r>
            <w:r w:rsidR="0014507B" w:rsidRPr="00E034AD">
              <w:rPr>
                <w:rFonts w:ascii="Times New Roman" w:hAnsi="Times New Roman" w:cs="Times New Roman"/>
                <w:b/>
                <w:sz w:val="16"/>
                <w:szCs w:val="16"/>
              </w:rPr>
              <w:t>му содержанию и благоустройству</w:t>
            </w:r>
          </w:p>
        </w:tc>
      </w:tr>
      <w:tr w:rsidR="00555E1F" w:rsidRPr="00E034AD" w:rsidTr="00067AB2">
        <w:tc>
          <w:tcPr>
            <w:tcW w:w="675" w:type="dxa"/>
          </w:tcPr>
          <w:p w:rsidR="00555E1F" w:rsidRPr="00E034AD" w:rsidRDefault="00CD3A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73" w:type="dxa"/>
          </w:tcPr>
          <w:p w:rsidR="00555E1F" w:rsidRPr="00E034AD" w:rsidRDefault="00486EB6" w:rsidP="00A11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и очистка придомовой территории</w:t>
            </w:r>
          </w:p>
        </w:tc>
        <w:tc>
          <w:tcPr>
            <w:tcW w:w="2302" w:type="dxa"/>
          </w:tcPr>
          <w:p w:rsidR="00555E1F" w:rsidRPr="00E034AD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3B133D" w:rsidRPr="00E034AD" w:rsidTr="00067AB2">
        <w:tc>
          <w:tcPr>
            <w:tcW w:w="675" w:type="dxa"/>
          </w:tcPr>
          <w:p w:rsidR="00555E1F" w:rsidRPr="00E034AD" w:rsidRDefault="00CD3A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3" w:type="dxa"/>
          </w:tcPr>
          <w:p w:rsidR="00555E1F" w:rsidRPr="00E034AD" w:rsidRDefault="00486EB6" w:rsidP="00486EB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Озеленение территории, уход за зелеными </w:t>
            </w:r>
            <w:r w:rsidRPr="00E034AD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насаждениями</w:t>
            </w:r>
            <w:r w:rsidR="00067AB2" w:rsidRPr="00E034AD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(посадка деревьев и цветов)</w:t>
            </w:r>
          </w:p>
        </w:tc>
        <w:tc>
          <w:tcPr>
            <w:tcW w:w="2302" w:type="dxa"/>
          </w:tcPr>
          <w:p w:rsidR="00555E1F" w:rsidRPr="00E034AD" w:rsidRDefault="00067AB2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86EB6" w:rsidRPr="00E034AD" w:rsidTr="00067AB2">
        <w:tc>
          <w:tcPr>
            <w:tcW w:w="675" w:type="dxa"/>
          </w:tcPr>
          <w:p w:rsidR="00486EB6" w:rsidRPr="00E034AD" w:rsidRDefault="00CD3A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73" w:type="dxa"/>
          </w:tcPr>
          <w:p w:rsidR="00486EB6" w:rsidRPr="00E034AD" w:rsidRDefault="00486EB6" w:rsidP="007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Подготовка зданий к праздникам</w:t>
            </w:r>
          </w:p>
        </w:tc>
        <w:tc>
          <w:tcPr>
            <w:tcW w:w="2302" w:type="dxa"/>
          </w:tcPr>
          <w:p w:rsidR="00486EB6" w:rsidRPr="00E034AD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86EB6" w:rsidRPr="00E034AD" w:rsidTr="00067AB2">
        <w:tc>
          <w:tcPr>
            <w:tcW w:w="675" w:type="dxa"/>
          </w:tcPr>
          <w:p w:rsidR="00486EB6" w:rsidRPr="00E034AD" w:rsidRDefault="00CD3A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73" w:type="dxa"/>
          </w:tcPr>
          <w:p w:rsidR="00486EB6" w:rsidRPr="00E034AD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кровли от мусора, грязи, листьев</w:t>
            </w:r>
          </w:p>
        </w:tc>
        <w:tc>
          <w:tcPr>
            <w:tcW w:w="2302" w:type="dxa"/>
          </w:tcPr>
          <w:p w:rsidR="00486EB6" w:rsidRPr="00E034AD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весенний период</w:t>
            </w:r>
          </w:p>
        </w:tc>
      </w:tr>
      <w:tr w:rsidR="00486EB6" w:rsidRPr="00E034AD" w:rsidTr="00067AB2">
        <w:tc>
          <w:tcPr>
            <w:tcW w:w="675" w:type="dxa"/>
          </w:tcPr>
          <w:p w:rsidR="00486EB6" w:rsidRPr="00E034AD" w:rsidRDefault="00CD3A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73" w:type="dxa"/>
          </w:tcPr>
          <w:p w:rsidR="00486EB6" w:rsidRPr="00E034AD" w:rsidRDefault="00486EB6" w:rsidP="00486EB6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Уборка жилых, подсобных и </w:t>
            </w:r>
            <w:r w:rsidRPr="00E034AD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вспомогательных </w:t>
            </w:r>
            <w:r w:rsidRPr="00E034AD"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помещений</w:t>
            </w:r>
          </w:p>
        </w:tc>
        <w:tc>
          <w:tcPr>
            <w:tcW w:w="2302" w:type="dxa"/>
          </w:tcPr>
          <w:p w:rsidR="00486EB6" w:rsidRPr="00E034AD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067AB2" w:rsidRPr="00E034AD" w:rsidTr="00067AB2">
        <w:tc>
          <w:tcPr>
            <w:tcW w:w="675" w:type="dxa"/>
          </w:tcPr>
          <w:p w:rsidR="00067AB2" w:rsidRPr="00E034AD" w:rsidRDefault="00CD3A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73" w:type="dxa"/>
          </w:tcPr>
          <w:p w:rsidR="00067AB2" w:rsidRPr="00E034AD" w:rsidRDefault="00272AD1" w:rsidP="00486EB6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Удаление с крыш снега и наледей</w:t>
            </w:r>
          </w:p>
        </w:tc>
        <w:tc>
          <w:tcPr>
            <w:tcW w:w="2302" w:type="dxa"/>
          </w:tcPr>
          <w:p w:rsidR="00067AB2" w:rsidRPr="00E034AD" w:rsidRDefault="00272AD1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</w:tr>
      <w:tr w:rsidR="00486EB6" w:rsidRPr="00E034AD" w:rsidTr="00067AB2">
        <w:tc>
          <w:tcPr>
            <w:tcW w:w="675" w:type="dxa"/>
          </w:tcPr>
          <w:p w:rsidR="00486EB6" w:rsidRPr="00E034AD" w:rsidRDefault="00CD3A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73" w:type="dxa"/>
          </w:tcPr>
          <w:p w:rsidR="00486EB6" w:rsidRPr="00E034AD" w:rsidRDefault="00486EB6" w:rsidP="00486E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34AD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Мытье окон, полов, лестничных маршей, </w:t>
            </w:r>
            <w:r w:rsidRPr="00E034AD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площадок, стен, удаление пыли и т.д. в лестничных </w:t>
            </w:r>
            <w:r w:rsidRPr="00E034AD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клетках</w:t>
            </w:r>
            <w:proofErr w:type="gramEnd"/>
          </w:p>
        </w:tc>
        <w:tc>
          <w:tcPr>
            <w:tcW w:w="2302" w:type="dxa"/>
          </w:tcPr>
          <w:p w:rsidR="00486EB6" w:rsidRPr="00E034AD" w:rsidRDefault="00067AB2" w:rsidP="0017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весна, осень</w:t>
            </w:r>
          </w:p>
        </w:tc>
      </w:tr>
      <w:tr w:rsidR="00486EB6" w:rsidRPr="00E034AD" w:rsidTr="00067AB2">
        <w:tc>
          <w:tcPr>
            <w:tcW w:w="675" w:type="dxa"/>
          </w:tcPr>
          <w:p w:rsidR="00486EB6" w:rsidRPr="00E034AD" w:rsidRDefault="00CD3A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973" w:type="dxa"/>
          </w:tcPr>
          <w:p w:rsidR="00486EB6" w:rsidRPr="00E034AD" w:rsidRDefault="00145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Удаление мусора из здания и </w:t>
            </w:r>
            <w:r w:rsidRPr="00E034A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его </w:t>
            </w:r>
            <w:r w:rsidRPr="00E03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вывозка</w:t>
            </w:r>
          </w:p>
        </w:tc>
        <w:tc>
          <w:tcPr>
            <w:tcW w:w="2302" w:type="dxa"/>
          </w:tcPr>
          <w:p w:rsidR="00486EB6" w:rsidRPr="00E034AD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486EB6" w:rsidRPr="00E034AD" w:rsidTr="00067AB2">
        <w:tc>
          <w:tcPr>
            <w:tcW w:w="675" w:type="dxa"/>
          </w:tcPr>
          <w:p w:rsidR="00486EB6" w:rsidRPr="00E034AD" w:rsidRDefault="00CD3A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973" w:type="dxa"/>
          </w:tcPr>
          <w:p w:rsidR="00486EB6" w:rsidRPr="00E034AD" w:rsidRDefault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контейнерных площадок</w:t>
            </w:r>
          </w:p>
        </w:tc>
        <w:tc>
          <w:tcPr>
            <w:tcW w:w="2302" w:type="dxa"/>
          </w:tcPr>
          <w:p w:rsidR="00486EB6" w:rsidRPr="00E034AD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EB6" w:rsidRPr="00E034AD" w:rsidTr="00067AB2">
        <w:tc>
          <w:tcPr>
            <w:tcW w:w="10950" w:type="dxa"/>
            <w:gridSpan w:val="3"/>
          </w:tcPr>
          <w:p w:rsidR="00486EB6" w:rsidRPr="00E034AD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b/>
                <w:sz w:val="16"/>
                <w:szCs w:val="16"/>
              </w:rPr>
              <w:t>Санитарно-эпидемиологическая обработка (дезинфекция, дезинсекция, дератизация)</w:t>
            </w:r>
          </w:p>
        </w:tc>
      </w:tr>
      <w:tr w:rsidR="00486EB6" w:rsidRPr="00E034AD" w:rsidTr="00067AB2">
        <w:tc>
          <w:tcPr>
            <w:tcW w:w="675" w:type="dxa"/>
          </w:tcPr>
          <w:p w:rsidR="00486EB6" w:rsidRPr="00E034AD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73" w:type="dxa"/>
          </w:tcPr>
          <w:p w:rsidR="00486EB6" w:rsidRPr="00E034AD" w:rsidRDefault="00177C08" w:rsidP="00177C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Санитарно-эпидемиологическая обработка подвала</w:t>
            </w:r>
          </w:p>
        </w:tc>
        <w:tc>
          <w:tcPr>
            <w:tcW w:w="2302" w:type="dxa"/>
          </w:tcPr>
          <w:p w:rsidR="00486EB6" w:rsidRPr="00E034AD" w:rsidRDefault="00CD3A04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486EB6" w:rsidRPr="00E034AD" w:rsidTr="00067AB2">
        <w:tc>
          <w:tcPr>
            <w:tcW w:w="10950" w:type="dxa"/>
            <w:gridSpan w:val="3"/>
          </w:tcPr>
          <w:p w:rsidR="00486EB6" w:rsidRPr="00E034AD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Текущий ремонт </w:t>
            </w:r>
          </w:p>
        </w:tc>
      </w:tr>
      <w:tr w:rsidR="00486EB6" w:rsidRPr="00E034AD" w:rsidTr="00067AB2">
        <w:tc>
          <w:tcPr>
            <w:tcW w:w="675" w:type="dxa"/>
          </w:tcPr>
          <w:p w:rsidR="00486EB6" w:rsidRPr="00E034AD" w:rsidRDefault="00CD3A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73" w:type="dxa"/>
          </w:tcPr>
          <w:p w:rsidR="00486EB6" w:rsidRPr="00E034AD" w:rsidRDefault="002340ED" w:rsidP="00C65F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Стены и фасады: герметизация стыков, заделка и восстановление архитектурных элементов, смена участков обшивки деревянных стен, ремонт и окраска фасадов</w:t>
            </w:r>
            <w:r w:rsidR="00C65F8F">
              <w:rPr>
                <w:rFonts w:ascii="Times New Roman" w:hAnsi="Times New Roman" w:cs="Times New Roman"/>
                <w:sz w:val="16"/>
                <w:szCs w:val="16"/>
              </w:rPr>
              <w:t xml:space="preserve"> (частичный ремонт фасада)</w:t>
            </w:r>
          </w:p>
        </w:tc>
        <w:tc>
          <w:tcPr>
            <w:tcW w:w="2302" w:type="dxa"/>
          </w:tcPr>
          <w:p w:rsidR="00486EB6" w:rsidRPr="00E034AD" w:rsidRDefault="00486EB6" w:rsidP="009B1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2AD1" w:rsidRPr="00E034AD" w:rsidRDefault="00272AD1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</w:tr>
      <w:tr w:rsidR="00486EB6" w:rsidRPr="00E034AD" w:rsidTr="00067AB2">
        <w:tc>
          <w:tcPr>
            <w:tcW w:w="675" w:type="dxa"/>
          </w:tcPr>
          <w:p w:rsidR="00486EB6" w:rsidRPr="00E034AD" w:rsidRDefault="00CD3A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3" w:type="dxa"/>
          </w:tcPr>
          <w:p w:rsidR="00486EB6" w:rsidRPr="00E034AD" w:rsidRDefault="002340ED" w:rsidP="00C65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 xml:space="preserve">Крыши: усиление элементов деревянной стропильной системы, </w:t>
            </w:r>
            <w:proofErr w:type="spellStart"/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антисептирование</w:t>
            </w:r>
            <w:proofErr w:type="spellEnd"/>
            <w:r w:rsidRPr="00E034AD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антипирирование</w:t>
            </w:r>
            <w:proofErr w:type="spellEnd"/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, устранение неисправностей стальных, асбестоцементных и других кровель, замена водосточных труб, ремонт гидроизоляции, утепления и вентиляции</w:t>
            </w:r>
            <w:r w:rsidR="00C65F8F">
              <w:rPr>
                <w:rFonts w:ascii="Times New Roman" w:hAnsi="Times New Roman" w:cs="Times New Roman"/>
                <w:sz w:val="16"/>
                <w:szCs w:val="16"/>
              </w:rPr>
              <w:t xml:space="preserve"> (частичный ремонт кровли</w:t>
            </w:r>
            <w:r w:rsidR="00272AD1" w:rsidRPr="00E034A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02" w:type="dxa"/>
          </w:tcPr>
          <w:p w:rsidR="00486EB6" w:rsidRPr="00E034AD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2AD1" w:rsidRPr="00E034AD" w:rsidRDefault="00272AD1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  <w:p w:rsidR="00272AD1" w:rsidRPr="00E034AD" w:rsidRDefault="00272AD1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</w:tr>
      <w:tr w:rsidR="00486EB6" w:rsidRPr="00E034AD" w:rsidTr="00067AB2">
        <w:tc>
          <w:tcPr>
            <w:tcW w:w="675" w:type="dxa"/>
          </w:tcPr>
          <w:p w:rsidR="00486EB6" w:rsidRPr="00E034AD" w:rsidRDefault="00CD3A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73" w:type="dxa"/>
          </w:tcPr>
          <w:p w:rsidR="005F2447" w:rsidRPr="00E034AD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 xml:space="preserve">Оконные и дверные заполнения: смена и восстановление </w:t>
            </w:r>
            <w:proofErr w:type="gramStart"/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отдельных</w:t>
            </w:r>
            <w:proofErr w:type="gramEnd"/>
          </w:p>
          <w:p w:rsidR="00486EB6" w:rsidRPr="00E034AD" w:rsidRDefault="005F2447" w:rsidP="008B3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элементов (приборов) и заполнений в местах общего пользования, общедомовых вспомогательных помещениях</w:t>
            </w:r>
            <w:r w:rsidR="008B377A" w:rsidRPr="00E034AD">
              <w:rPr>
                <w:rFonts w:ascii="Times New Roman" w:hAnsi="Times New Roman" w:cs="Times New Roman"/>
                <w:sz w:val="16"/>
                <w:szCs w:val="16"/>
              </w:rPr>
              <w:t xml:space="preserve"> (ремонт входных дверей, установка навесов и пружин, застекление поврежденных окон)</w:t>
            </w:r>
          </w:p>
        </w:tc>
        <w:tc>
          <w:tcPr>
            <w:tcW w:w="2302" w:type="dxa"/>
          </w:tcPr>
          <w:p w:rsidR="00486EB6" w:rsidRPr="00E034AD" w:rsidRDefault="00486EB6" w:rsidP="00577D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377A" w:rsidRPr="00E034AD" w:rsidRDefault="008B377A" w:rsidP="00577D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  <w:p w:rsidR="008B377A" w:rsidRPr="00E034AD" w:rsidRDefault="008B377A" w:rsidP="00577D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</w:tr>
      <w:tr w:rsidR="00486EB6" w:rsidRPr="00E034AD" w:rsidTr="00067AB2">
        <w:tc>
          <w:tcPr>
            <w:tcW w:w="675" w:type="dxa"/>
          </w:tcPr>
          <w:p w:rsidR="00486EB6" w:rsidRPr="00E034AD" w:rsidRDefault="00CD3A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73" w:type="dxa"/>
          </w:tcPr>
          <w:p w:rsidR="00486EB6" w:rsidRPr="00E034AD" w:rsidRDefault="005F2447" w:rsidP="008B37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Полы: замена, восстановление отдельных участков в местах общего пользования, общедомовых вспомогательных помещениях</w:t>
            </w:r>
            <w:r w:rsidR="008B377A" w:rsidRPr="00E034AD">
              <w:rPr>
                <w:rFonts w:ascii="Times New Roman" w:hAnsi="Times New Roman" w:cs="Times New Roman"/>
                <w:sz w:val="16"/>
                <w:szCs w:val="16"/>
              </w:rPr>
              <w:t xml:space="preserve"> (на входной группе постелили анти-скользящее покрытие)</w:t>
            </w:r>
          </w:p>
        </w:tc>
        <w:tc>
          <w:tcPr>
            <w:tcW w:w="2302" w:type="dxa"/>
          </w:tcPr>
          <w:p w:rsidR="00486EB6" w:rsidRPr="00E034AD" w:rsidRDefault="00486EB6" w:rsidP="009B1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377A" w:rsidRPr="00E034AD" w:rsidRDefault="008B377A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</w:tr>
      <w:tr w:rsidR="00486EB6" w:rsidRPr="00E034AD" w:rsidTr="00067AB2">
        <w:tc>
          <w:tcPr>
            <w:tcW w:w="675" w:type="dxa"/>
          </w:tcPr>
          <w:p w:rsidR="00486EB6" w:rsidRPr="00E034AD" w:rsidRDefault="00CD3A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73" w:type="dxa"/>
          </w:tcPr>
          <w:p w:rsidR="00486EB6" w:rsidRPr="00E034AD" w:rsidRDefault="005F2447" w:rsidP="003A53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Внутренняя система отопления, горячего водоснабжения: установка, замена и восстановление работоспособности отдельных элементов и частей элементов внутренних систем центрального отопления, ГВС, включая домовые котельные</w:t>
            </w:r>
            <w:proofErr w:type="gramStart"/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3111DF" w:rsidRPr="00E034A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3111DF" w:rsidRPr="00E034AD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="003111DF" w:rsidRPr="00E034AD">
              <w:rPr>
                <w:rFonts w:ascii="Times New Roman" w:hAnsi="Times New Roman" w:cs="Times New Roman"/>
                <w:sz w:val="16"/>
                <w:szCs w:val="16"/>
              </w:rPr>
              <w:t>амена отсекающих кранов ГВС, установка приборов учета, подготовка к отопительному сезону</w:t>
            </w:r>
            <w:r w:rsidR="003A53DB" w:rsidRPr="00E034AD">
              <w:rPr>
                <w:rFonts w:ascii="Times New Roman" w:hAnsi="Times New Roman" w:cs="Times New Roman"/>
                <w:sz w:val="16"/>
                <w:szCs w:val="16"/>
              </w:rPr>
              <w:t>; установка и пусконаладочные работы прибора учета тепловой энергии, горячей воды</w:t>
            </w:r>
            <w:r w:rsidR="003111DF" w:rsidRPr="00E034A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3A53DB" w:rsidRPr="00E034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02" w:type="dxa"/>
          </w:tcPr>
          <w:p w:rsidR="00486EB6" w:rsidRPr="00E034AD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53DB" w:rsidRPr="00E034AD" w:rsidRDefault="003A53DB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  <w:p w:rsidR="003111DF" w:rsidRPr="00E034AD" w:rsidRDefault="003111DF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  <w:p w:rsidR="003111DF" w:rsidRPr="00E034AD" w:rsidRDefault="003111DF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  <w:p w:rsidR="003A53DB" w:rsidRPr="00E034AD" w:rsidRDefault="003A53DB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447" w:rsidRPr="00E034AD" w:rsidTr="00067AB2">
        <w:tc>
          <w:tcPr>
            <w:tcW w:w="675" w:type="dxa"/>
          </w:tcPr>
          <w:p w:rsidR="005F2447" w:rsidRPr="00E034AD" w:rsidRDefault="00CD3A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73" w:type="dxa"/>
          </w:tcPr>
          <w:p w:rsidR="005F2447" w:rsidRPr="00E034AD" w:rsidRDefault="0089129B" w:rsidP="003A53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Внутренняя система водоснабжения, канализации (включая насосные установки в жилых зданиях). Установка, замена и восстановление работоспособности отдельн</w:t>
            </w:r>
            <w:r w:rsidR="003A53DB" w:rsidRPr="00E034AD">
              <w:rPr>
                <w:rFonts w:ascii="Times New Roman" w:hAnsi="Times New Roman" w:cs="Times New Roman"/>
                <w:sz w:val="16"/>
                <w:szCs w:val="16"/>
              </w:rPr>
              <w:t>ых элементов и частей элементов</w:t>
            </w:r>
            <w:r w:rsidR="003111DF" w:rsidRPr="00E034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A53DB" w:rsidRPr="00E034AD">
              <w:rPr>
                <w:rFonts w:ascii="Times New Roman" w:hAnsi="Times New Roman" w:cs="Times New Roman"/>
                <w:sz w:val="16"/>
                <w:szCs w:val="16"/>
              </w:rPr>
              <w:t>(проведение сантехнических работ с отключением и подключением воды, замена лежака в подвале; установка и пусконаладочные работы прибора учета холодной воды).</w:t>
            </w:r>
          </w:p>
        </w:tc>
        <w:tc>
          <w:tcPr>
            <w:tcW w:w="2302" w:type="dxa"/>
          </w:tcPr>
          <w:p w:rsidR="003A53DB" w:rsidRPr="00E034AD" w:rsidRDefault="003A53DB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53DB" w:rsidRPr="00E034AD" w:rsidRDefault="003A53DB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  <w:p w:rsidR="005F2447" w:rsidRPr="00E034AD" w:rsidRDefault="003A53DB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  <w:p w:rsidR="003A53DB" w:rsidRPr="00E034AD" w:rsidRDefault="003A53DB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5F2447" w:rsidRPr="00E034AD" w:rsidTr="00067AB2">
        <w:tc>
          <w:tcPr>
            <w:tcW w:w="675" w:type="dxa"/>
          </w:tcPr>
          <w:p w:rsidR="005F2447" w:rsidRPr="00E034AD" w:rsidRDefault="00CD3A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73" w:type="dxa"/>
          </w:tcPr>
          <w:p w:rsidR="005F2447" w:rsidRPr="00E034AD" w:rsidRDefault="0089129B" w:rsidP="00272A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 xml:space="preserve">Внутренняя система электроснабжения и электротехнические устройства (за исключением внутриквартирных устройств и приборов, кроме электроплит). </w:t>
            </w:r>
            <w:proofErr w:type="gramStart"/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Установка, замена и в</w:t>
            </w:r>
            <w:r w:rsidR="003A53DB" w:rsidRPr="00E034AD">
              <w:rPr>
                <w:rFonts w:ascii="Times New Roman" w:hAnsi="Times New Roman" w:cs="Times New Roman"/>
                <w:sz w:val="16"/>
                <w:szCs w:val="16"/>
              </w:rPr>
              <w:t>осстановление работоспособности (замена электро-лампочек,</w:t>
            </w:r>
            <w:proofErr w:type="gramEnd"/>
          </w:p>
        </w:tc>
        <w:tc>
          <w:tcPr>
            <w:tcW w:w="2302" w:type="dxa"/>
          </w:tcPr>
          <w:p w:rsidR="005F2447" w:rsidRPr="00E034AD" w:rsidRDefault="005F2447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53DB" w:rsidRPr="00E034AD" w:rsidRDefault="003A53DB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EB6" w:rsidRPr="00E034AD" w:rsidTr="00067AB2">
        <w:tc>
          <w:tcPr>
            <w:tcW w:w="10950" w:type="dxa"/>
            <w:gridSpan w:val="3"/>
          </w:tcPr>
          <w:p w:rsidR="00486EB6" w:rsidRPr="00E034AD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b/>
                <w:sz w:val="16"/>
                <w:szCs w:val="16"/>
              </w:rPr>
              <w:t>Услуги аварийно-диспетчерской службы</w:t>
            </w:r>
          </w:p>
        </w:tc>
      </w:tr>
      <w:tr w:rsidR="00486EB6" w:rsidRPr="00E034AD" w:rsidTr="00067AB2">
        <w:tc>
          <w:tcPr>
            <w:tcW w:w="675" w:type="dxa"/>
          </w:tcPr>
          <w:p w:rsidR="00486EB6" w:rsidRPr="00E034AD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73" w:type="dxa"/>
          </w:tcPr>
          <w:p w:rsidR="00486EB6" w:rsidRPr="00E034AD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заявки по сантехническим работам</w:t>
            </w:r>
          </w:p>
        </w:tc>
        <w:tc>
          <w:tcPr>
            <w:tcW w:w="2302" w:type="dxa"/>
          </w:tcPr>
          <w:p w:rsidR="00486EB6" w:rsidRPr="00E034AD" w:rsidRDefault="008B377A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486EB6" w:rsidRPr="00E034AD" w:rsidTr="00067AB2">
        <w:tc>
          <w:tcPr>
            <w:tcW w:w="675" w:type="dxa"/>
          </w:tcPr>
          <w:p w:rsidR="00486EB6" w:rsidRPr="00E034AD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3" w:type="dxa"/>
          </w:tcPr>
          <w:p w:rsidR="00486EB6" w:rsidRPr="00E034AD" w:rsidRDefault="00486EB6" w:rsidP="00D83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заявки по электро-работам</w:t>
            </w:r>
          </w:p>
        </w:tc>
        <w:tc>
          <w:tcPr>
            <w:tcW w:w="2302" w:type="dxa"/>
          </w:tcPr>
          <w:p w:rsidR="00486EB6" w:rsidRPr="00E034AD" w:rsidRDefault="008B377A" w:rsidP="008B3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486EB6" w:rsidRPr="00E034AD" w:rsidTr="00067AB2">
        <w:tc>
          <w:tcPr>
            <w:tcW w:w="675" w:type="dxa"/>
          </w:tcPr>
          <w:p w:rsidR="00486EB6" w:rsidRPr="00E034AD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73" w:type="dxa"/>
          </w:tcPr>
          <w:p w:rsidR="00486EB6" w:rsidRPr="00E034AD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заявки по плотницким и столярным работам</w:t>
            </w:r>
            <w:bookmarkStart w:id="0" w:name="_GoBack"/>
            <w:bookmarkEnd w:id="0"/>
          </w:p>
        </w:tc>
        <w:tc>
          <w:tcPr>
            <w:tcW w:w="2302" w:type="dxa"/>
          </w:tcPr>
          <w:p w:rsidR="00486EB6" w:rsidRPr="00E034AD" w:rsidRDefault="008B377A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86EB6" w:rsidRPr="00E034AD" w:rsidTr="00067AB2">
        <w:tc>
          <w:tcPr>
            <w:tcW w:w="10950" w:type="dxa"/>
            <w:gridSpan w:val="3"/>
          </w:tcPr>
          <w:p w:rsidR="00486EB6" w:rsidRPr="00E034AD" w:rsidRDefault="00486EB6" w:rsidP="00241A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Работа </w:t>
            </w:r>
            <w:r w:rsidR="00241A15" w:rsidRPr="00E034AD">
              <w:rPr>
                <w:rFonts w:ascii="Times New Roman" w:hAnsi="Times New Roman" w:cs="Times New Roman"/>
                <w:b/>
                <w:sz w:val="16"/>
                <w:szCs w:val="16"/>
              </w:rPr>
              <w:t>АУП</w:t>
            </w:r>
          </w:p>
        </w:tc>
      </w:tr>
      <w:tr w:rsidR="00486EB6" w:rsidRPr="00E034AD" w:rsidTr="00067AB2">
        <w:tc>
          <w:tcPr>
            <w:tcW w:w="675" w:type="dxa"/>
          </w:tcPr>
          <w:p w:rsidR="00486EB6" w:rsidRPr="00E034AD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73" w:type="dxa"/>
          </w:tcPr>
          <w:p w:rsidR="00486EB6" w:rsidRPr="00E034AD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2302" w:type="dxa"/>
          </w:tcPr>
          <w:p w:rsidR="00486EB6" w:rsidRPr="00E034AD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486EB6" w:rsidRPr="00E034AD" w:rsidTr="00067AB2">
        <w:tc>
          <w:tcPr>
            <w:tcW w:w="675" w:type="dxa"/>
          </w:tcPr>
          <w:p w:rsidR="00486EB6" w:rsidRPr="00E034AD" w:rsidRDefault="00CD3A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3" w:type="dxa"/>
          </w:tcPr>
          <w:p w:rsidR="00486EB6" w:rsidRPr="00E034AD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Заключение  договоров  теплоснабжения,  водоснабжения</w:t>
            </w:r>
          </w:p>
        </w:tc>
        <w:tc>
          <w:tcPr>
            <w:tcW w:w="2302" w:type="dxa"/>
          </w:tcPr>
          <w:p w:rsidR="00486EB6" w:rsidRPr="00E034AD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</w:tr>
      <w:tr w:rsidR="00486EB6" w:rsidRPr="00E034AD" w:rsidTr="00067AB2">
        <w:tc>
          <w:tcPr>
            <w:tcW w:w="675" w:type="dxa"/>
          </w:tcPr>
          <w:p w:rsidR="00486EB6" w:rsidRPr="00E034AD" w:rsidRDefault="00CD3A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73" w:type="dxa"/>
          </w:tcPr>
          <w:p w:rsidR="00486EB6" w:rsidRPr="00E034AD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>Осуществление  регистрационного  учета  граждан,  в  том  числе  выдача  с</w:t>
            </w:r>
            <w:r w:rsidRPr="00E034AD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правок</w:t>
            </w:r>
          </w:p>
        </w:tc>
        <w:tc>
          <w:tcPr>
            <w:tcW w:w="2302" w:type="dxa"/>
          </w:tcPr>
          <w:p w:rsidR="00486EB6" w:rsidRPr="00E034AD" w:rsidRDefault="00CD3A04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</w:tr>
      <w:tr w:rsidR="00486EB6" w:rsidRPr="00E034AD" w:rsidTr="00067AB2">
        <w:tc>
          <w:tcPr>
            <w:tcW w:w="675" w:type="dxa"/>
          </w:tcPr>
          <w:p w:rsidR="00486EB6" w:rsidRPr="00E034AD" w:rsidRDefault="00CD3A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73" w:type="dxa"/>
          </w:tcPr>
          <w:p w:rsidR="00486EB6" w:rsidRPr="00E034AD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Осуществление </w:t>
            </w:r>
            <w:proofErr w:type="gramStart"/>
            <w:r w:rsidRPr="00E03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контроля  за</w:t>
            </w:r>
            <w:proofErr w:type="gramEnd"/>
            <w:r w:rsidRPr="00E03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качеством  коммунальных  услуг</w:t>
            </w:r>
          </w:p>
        </w:tc>
        <w:tc>
          <w:tcPr>
            <w:tcW w:w="2302" w:type="dxa"/>
          </w:tcPr>
          <w:p w:rsidR="00486EB6" w:rsidRPr="00E034AD" w:rsidRDefault="00241A1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486EB6" w:rsidRPr="00E034AD" w:rsidTr="00067AB2">
        <w:tc>
          <w:tcPr>
            <w:tcW w:w="675" w:type="dxa"/>
          </w:tcPr>
          <w:p w:rsidR="00486EB6" w:rsidRPr="00E034AD" w:rsidRDefault="00CD3A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73" w:type="dxa"/>
          </w:tcPr>
          <w:p w:rsidR="00486EB6" w:rsidRPr="00E034AD" w:rsidRDefault="00486EB6" w:rsidP="00676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Составление финансовых документов</w:t>
            </w:r>
          </w:p>
        </w:tc>
        <w:tc>
          <w:tcPr>
            <w:tcW w:w="2302" w:type="dxa"/>
          </w:tcPr>
          <w:p w:rsidR="00486EB6" w:rsidRPr="00E034AD" w:rsidRDefault="00067AB2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</w:tr>
      <w:tr w:rsidR="00C343C9" w:rsidRPr="00E034AD" w:rsidTr="00067AB2">
        <w:tc>
          <w:tcPr>
            <w:tcW w:w="675" w:type="dxa"/>
          </w:tcPr>
          <w:p w:rsidR="00C343C9" w:rsidRPr="00E034AD" w:rsidRDefault="00CD3A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73" w:type="dxa"/>
          </w:tcPr>
          <w:p w:rsidR="00C343C9" w:rsidRPr="00E034AD" w:rsidRDefault="009F1DDF" w:rsidP="00676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Работа с должниками (подготовка до судебных претензий, досудебное урегулирование споров, подгото</w:t>
            </w:r>
            <w:r w:rsidR="00B55A67" w:rsidRPr="00E034AD">
              <w:rPr>
                <w:rFonts w:ascii="Times New Roman" w:hAnsi="Times New Roman" w:cs="Times New Roman"/>
                <w:sz w:val="16"/>
                <w:szCs w:val="16"/>
              </w:rPr>
              <w:t>вка и подача исковых заявлений и т.д.)</w:t>
            </w:r>
          </w:p>
        </w:tc>
        <w:tc>
          <w:tcPr>
            <w:tcW w:w="2302" w:type="dxa"/>
          </w:tcPr>
          <w:p w:rsidR="00C343C9" w:rsidRPr="00E034AD" w:rsidRDefault="00067AB2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4AD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</w:tbl>
    <w:p w:rsidR="00B55A67" w:rsidRDefault="00B55A67"/>
    <w:sectPr w:rsidR="00B55A67" w:rsidSect="00A11B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67AB2"/>
    <w:rsid w:val="00083F18"/>
    <w:rsid w:val="000C6617"/>
    <w:rsid w:val="000D7690"/>
    <w:rsid w:val="0014507B"/>
    <w:rsid w:val="00177C08"/>
    <w:rsid w:val="002340ED"/>
    <w:rsid w:val="00241A15"/>
    <w:rsid w:val="00272AD1"/>
    <w:rsid w:val="003111DF"/>
    <w:rsid w:val="00377405"/>
    <w:rsid w:val="003921AC"/>
    <w:rsid w:val="003A53DB"/>
    <w:rsid w:val="003B133D"/>
    <w:rsid w:val="003C7242"/>
    <w:rsid w:val="0045686F"/>
    <w:rsid w:val="00486EB6"/>
    <w:rsid w:val="004A1304"/>
    <w:rsid w:val="005106E2"/>
    <w:rsid w:val="00552005"/>
    <w:rsid w:val="00555E1F"/>
    <w:rsid w:val="00577DAC"/>
    <w:rsid w:val="005F2447"/>
    <w:rsid w:val="00655F1A"/>
    <w:rsid w:val="00736101"/>
    <w:rsid w:val="0089129B"/>
    <w:rsid w:val="008B377A"/>
    <w:rsid w:val="008D5472"/>
    <w:rsid w:val="009B1213"/>
    <w:rsid w:val="009F1DDF"/>
    <w:rsid w:val="00A11B72"/>
    <w:rsid w:val="00A33CED"/>
    <w:rsid w:val="00A84564"/>
    <w:rsid w:val="00B55A67"/>
    <w:rsid w:val="00B576CF"/>
    <w:rsid w:val="00BD36A3"/>
    <w:rsid w:val="00C343C9"/>
    <w:rsid w:val="00C626B7"/>
    <w:rsid w:val="00C65F8F"/>
    <w:rsid w:val="00CD3A04"/>
    <w:rsid w:val="00CD3DC5"/>
    <w:rsid w:val="00D8350B"/>
    <w:rsid w:val="00D97636"/>
    <w:rsid w:val="00DF02DB"/>
    <w:rsid w:val="00E034AD"/>
    <w:rsid w:val="00E53D64"/>
    <w:rsid w:val="00E70C85"/>
    <w:rsid w:val="00ED14F2"/>
    <w:rsid w:val="00EF749E"/>
    <w:rsid w:val="00F6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</cp:revision>
  <cp:lastPrinted>2014-08-29T10:34:00Z</cp:lastPrinted>
  <dcterms:created xsi:type="dcterms:W3CDTF">2015-04-17T08:27:00Z</dcterms:created>
  <dcterms:modified xsi:type="dcterms:W3CDTF">2015-04-17T08:39:00Z</dcterms:modified>
</cp:coreProperties>
</file>