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57160" w:rsidRDefault="00C57160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C57160" w:rsidRDefault="00A6037B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C57160" w:rsidRDefault="008B0178" w:rsidP="00C57160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</w:t>
      </w:r>
      <w:r>
        <w:rPr>
          <w:rFonts w:ascii="Times New Roman" w:hAnsi="Times New Roman"/>
          <w:lang w:val="en-US"/>
        </w:rPr>
        <w:t xml:space="preserve">8 </w:t>
      </w:r>
      <w:r w:rsidR="00C57160">
        <w:rPr>
          <w:rFonts w:ascii="Times New Roman" w:hAnsi="Times New Roman"/>
        </w:rPr>
        <w:t xml:space="preserve"> г.</w:t>
      </w:r>
    </w:p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8B0178">
        <w:rPr>
          <w:rFonts w:ascii="Times New Roman" w:hAnsi="Times New Roman"/>
        </w:rPr>
        <w:t>Московский тракт 117 а  на 2019</w:t>
      </w:r>
      <w:r w:rsidR="00A603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8B01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8B01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8B01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8B01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8B01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8B01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7160" w:rsidTr="00C5716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8B017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160" w:rsidRDefault="00C571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C57160" w:rsidRDefault="00C57160" w:rsidP="00C57160">
      <w:pPr>
        <w:spacing w:after="200" w:line="276" w:lineRule="auto"/>
        <w:jc w:val="center"/>
        <w:rPr>
          <w:rFonts w:ascii="Times New Roman" w:hAnsi="Times New Roman"/>
        </w:rPr>
      </w:pPr>
    </w:p>
    <w:p w:rsidR="008253B0" w:rsidRDefault="008253B0"/>
    <w:sectPr w:rsidR="0082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60"/>
    <w:rsid w:val="008253B0"/>
    <w:rsid w:val="008B0178"/>
    <w:rsid w:val="00A6037B"/>
    <w:rsid w:val="00C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C8677-6E6D-4DBA-9B92-47D217EF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57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2017-03-27T04:36:00Z</dcterms:created>
  <dcterms:modified xsi:type="dcterms:W3CDTF">2019-01-21T06:13:00Z</dcterms:modified>
</cp:coreProperties>
</file>