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A9" w:rsidRDefault="00F235A9" w:rsidP="00F235A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текущему ремонту в многоквартирном доме </w:t>
      </w:r>
    </w:p>
    <w:p w:rsidR="00F235A9" w:rsidRDefault="00F235A9" w:rsidP="00F235A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ул. Амурская, д. 2.</w:t>
      </w:r>
    </w:p>
    <w:tbl>
      <w:tblPr>
        <w:tblStyle w:val="a4"/>
        <w:tblW w:w="0" w:type="auto"/>
        <w:tblInd w:w="-360" w:type="dxa"/>
        <w:tblLook w:val="04A0"/>
      </w:tblPr>
      <w:tblGrid>
        <w:gridCol w:w="610"/>
        <w:gridCol w:w="9321"/>
      </w:tblGrid>
      <w:tr w:rsidR="00F235A9" w:rsidRPr="00F235A9" w:rsidTr="00F235A9">
        <w:tc>
          <w:tcPr>
            <w:tcW w:w="610" w:type="dxa"/>
            <w:vAlign w:val="center"/>
          </w:tcPr>
          <w:p w:rsidR="007857A6" w:rsidRPr="00F235A9" w:rsidRDefault="007857A6" w:rsidP="00785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5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235A9" w:rsidRPr="00F235A9" w:rsidRDefault="007857A6" w:rsidP="007857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5A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321" w:type="dxa"/>
            <w:vAlign w:val="center"/>
          </w:tcPr>
          <w:p w:rsidR="00F235A9" w:rsidRPr="00F235A9" w:rsidRDefault="00F235A9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5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F235A9" w:rsidRPr="00F235A9" w:rsidTr="00F235A9">
        <w:tc>
          <w:tcPr>
            <w:tcW w:w="610" w:type="dxa"/>
            <w:vAlign w:val="center"/>
          </w:tcPr>
          <w:p w:rsidR="00F235A9" w:rsidRPr="00F235A9" w:rsidRDefault="00FE2BDE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F235A9" w:rsidRPr="00F235A9" w:rsidRDefault="008D12AC" w:rsidP="008D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9">
              <w:rPr>
                <w:rFonts w:ascii="Times New Roman" w:hAnsi="Times New Roman" w:cs="Times New Roman"/>
                <w:sz w:val="24"/>
                <w:szCs w:val="24"/>
              </w:rPr>
              <w:t>Ремонт канализационного трубопровода в подвальном помещении 4-ого подъезда (полуотвод ф 100 - 20 шт., труба ф 100 – 1 м., труба ф 100 – 1,5 м., труба ф 100 – 2 м., крестовина ф 100 – 8 шт., отвод ф 100 – 5 шт., переход ф 50 – 5 шт., полуотвод ф 50 – 5 шт., заглушка ф 50 – 6 шт., тройник ф 100 – 5 шт., переход ф 100 – 5 шт., ревизия ф 100 – 5 шт., труба ф 100 – 6 шт., силикон)</w:t>
            </w:r>
          </w:p>
        </w:tc>
      </w:tr>
      <w:tr w:rsidR="00F235A9" w:rsidRPr="00F235A9" w:rsidTr="00F235A9">
        <w:tc>
          <w:tcPr>
            <w:tcW w:w="610" w:type="dxa"/>
            <w:vAlign w:val="center"/>
          </w:tcPr>
          <w:p w:rsidR="00F235A9" w:rsidRPr="00F235A9" w:rsidRDefault="00FE2BDE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1" w:type="dxa"/>
          </w:tcPr>
          <w:p w:rsidR="00F235A9" w:rsidRPr="00F235A9" w:rsidRDefault="008D12AC" w:rsidP="008D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9">
              <w:rPr>
                <w:rFonts w:ascii="Times New Roman" w:hAnsi="Times New Roman" w:cs="Times New Roman"/>
                <w:sz w:val="24"/>
                <w:szCs w:val="24"/>
              </w:rPr>
              <w:t>Подготовка тепловых узлов к сдаче (замена канализации труба ф 100, приметка сборок ф 32 - 11 шт., на ГВС ф 25 – 7 шт., сварочные работы на циркул. ГВС, приварили лавочку на детской площадке, пандус на 1 подъезде, выровняли ограждения на детской площадке, окраска задвижек.</w:t>
            </w:r>
          </w:p>
        </w:tc>
      </w:tr>
      <w:tr w:rsidR="00F235A9" w:rsidRPr="00F235A9" w:rsidTr="00F235A9">
        <w:tc>
          <w:tcPr>
            <w:tcW w:w="610" w:type="dxa"/>
            <w:vAlign w:val="center"/>
          </w:tcPr>
          <w:p w:rsidR="00F235A9" w:rsidRPr="00F235A9" w:rsidRDefault="00FE2BDE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1" w:type="dxa"/>
          </w:tcPr>
          <w:p w:rsidR="00F235A9" w:rsidRPr="00F235A9" w:rsidRDefault="008D5F40" w:rsidP="008D5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9">
              <w:rPr>
                <w:rFonts w:ascii="Times New Roman" w:hAnsi="Times New Roman" w:cs="Times New Roman"/>
                <w:sz w:val="24"/>
                <w:szCs w:val="24"/>
              </w:rPr>
              <w:t>Покраска МАФ.</w:t>
            </w:r>
          </w:p>
        </w:tc>
      </w:tr>
      <w:tr w:rsidR="00F235A9" w:rsidRPr="00F235A9" w:rsidTr="00F235A9">
        <w:tc>
          <w:tcPr>
            <w:tcW w:w="610" w:type="dxa"/>
            <w:vAlign w:val="center"/>
          </w:tcPr>
          <w:p w:rsidR="00F235A9" w:rsidRPr="00F235A9" w:rsidRDefault="00FE2BDE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1" w:type="dxa"/>
          </w:tcPr>
          <w:p w:rsidR="00F235A9" w:rsidRPr="00F235A9" w:rsidRDefault="00F235A9" w:rsidP="004E1D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9">
              <w:rPr>
                <w:rFonts w:ascii="Times New Roman" w:hAnsi="Times New Roman" w:cs="Times New Roman"/>
                <w:sz w:val="24"/>
                <w:szCs w:val="24"/>
              </w:rPr>
              <w:t>Завезли песок 1 машина, посадили цветы 10 шт., ремонт ограждения.</w:t>
            </w:r>
          </w:p>
        </w:tc>
      </w:tr>
      <w:tr w:rsidR="00F235A9" w:rsidRPr="00F235A9" w:rsidTr="00F235A9">
        <w:tc>
          <w:tcPr>
            <w:tcW w:w="610" w:type="dxa"/>
            <w:vAlign w:val="center"/>
          </w:tcPr>
          <w:p w:rsidR="00F235A9" w:rsidRPr="00F235A9" w:rsidRDefault="00FE2BDE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1" w:type="dxa"/>
          </w:tcPr>
          <w:p w:rsidR="00F235A9" w:rsidRPr="00F235A9" w:rsidRDefault="00EA3131" w:rsidP="00EA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9">
              <w:rPr>
                <w:rFonts w:ascii="Times New Roman" w:hAnsi="Times New Roman" w:cs="Times New Roman"/>
                <w:sz w:val="24"/>
                <w:szCs w:val="24"/>
              </w:rPr>
              <w:t>Ремонт козырька входной группы 2-ого подъезда бикрост 1,5 мешка, мастика 10 кг, частичный ремонт металлического сайдинга 1-й подъезд.</w:t>
            </w:r>
          </w:p>
        </w:tc>
      </w:tr>
      <w:tr w:rsidR="00F235A9" w:rsidRPr="00F235A9" w:rsidTr="00F235A9">
        <w:tc>
          <w:tcPr>
            <w:tcW w:w="610" w:type="dxa"/>
            <w:vAlign w:val="center"/>
          </w:tcPr>
          <w:p w:rsidR="00F235A9" w:rsidRPr="00F235A9" w:rsidRDefault="00FE2BDE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1" w:type="dxa"/>
          </w:tcPr>
          <w:p w:rsidR="00F235A9" w:rsidRPr="00F235A9" w:rsidRDefault="00F235A9" w:rsidP="004E1D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9">
              <w:rPr>
                <w:rFonts w:ascii="Times New Roman" w:hAnsi="Times New Roman" w:cs="Times New Roman"/>
                <w:sz w:val="24"/>
                <w:szCs w:val="24"/>
              </w:rPr>
              <w:t>Каждые две недели промывка лежаков ГВС.</w:t>
            </w:r>
          </w:p>
        </w:tc>
      </w:tr>
      <w:tr w:rsidR="00F235A9" w:rsidRPr="00F235A9" w:rsidTr="00F235A9">
        <w:tc>
          <w:tcPr>
            <w:tcW w:w="610" w:type="dxa"/>
            <w:vAlign w:val="center"/>
          </w:tcPr>
          <w:p w:rsidR="00F235A9" w:rsidRPr="00F235A9" w:rsidRDefault="00FE2BDE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1" w:type="dxa"/>
          </w:tcPr>
          <w:p w:rsidR="00F235A9" w:rsidRPr="00F235A9" w:rsidRDefault="00F235A9" w:rsidP="004E1D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9">
              <w:rPr>
                <w:rFonts w:ascii="Times New Roman" w:hAnsi="Times New Roman" w:cs="Times New Roman"/>
                <w:sz w:val="24"/>
                <w:szCs w:val="24"/>
              </w:rPr>
              <w:t>Замена в подвале канализации 50 м.</w:t>
            </w:r>
          </w:p>
        </w:tc>
      </w:tr>
      <w:tr w:rsidR="00F235A9" w:rsidRPr="00F235A9" w:rsidTr="00F235A9">
        <w:tc>
          <w:tcPr>
            <w:tcW w:w="610" w:type="dxa"/>
            <w:vAlign w:val="center"/>
          </w:tcPr>
          <w:p w:rsidR="00F235A9" w:rsidRPr="00F235A9" w:rsidRDefault="00FE2BDE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1" w:type="dxa"/>
          </w:tcPr>
          <w:p w:rsidR="00F235A9" w:rsidRPr="00F235A9" w:rsidRDefault="00F235A9" w:rsidP="004E1D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9">
              <w:rPr>
                <w:rFonts w:ascii="Times New Roman" w:hAnsi="Times New Roman" w:cs="Times New Roman"/>
                <w:sz w:val="24"/>
                <w:szCs w:val="24"/>
              </w:rPr>
              <w:t>На ГВС поставили краны ф 32 – 6 шт.</w:t>
            </w:r>
          </w:p>
        </w:tc>
      </w:tr>
      <w:tr w:rsidR="00F235A9" w:rsidRPr="00F235A9" w:rsidTr="00F235A9">
        <w:tc>
          <w:tcPr>
            <w:tcW w:w="610" w:type="dxa"/>
            <w:vAlign w:val="center"/>
          </w:tcPr>
          <w:p w:rsidR="00F235A9" w:rsidRPr="00F235A9" w:rsidRDefault="00FE2BDE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21" w:type="dxa"/>
          </w:tcPr>
          <w:p w:rsidR="00F235A9" w:rsidRPr="00F235A9" w:rsidRDefault="00F235A9" w:rsidP="004E1D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9">
              <w:rPr>
                <w:rFonts w:ascii="Times New Roman" w:hAnsi="Times New Roman" w:cs="Times New Roman"/>
                <w:sz w:val="24"/>
                <w:szCs w:val="24"/>
              </w:rPr>
              <w:t>На отопление поставили сборки ф 40 – 12 шт., ф 32 – 2 шт.,    ф 32 – 4 шт.</w:t>
            </w:r>
          </w:p>
        </w:tc>
      </w:tr>
      <w:tr w:rsidR="00F235A9" w:rsidRPr="00F235A9" w:rsidTr="00F235A9">
        <w:tc>
          <w:tcPr>
            <w:tcW w:w="610" w:type="dxa"/>
            <w:vAlign w:val="center"/>
          </w:tcPr>
          <w:p w:rsidR="00F235A9" w:rsidRPr="00F235A9" w:rsidRDefault="00FE2BDE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1" w:type="dxa"/>
          </w:tcPr>
          <w:p w:rsidR="00F235A9" w:rsidRPr="00F235A9" w:rsidRDefault="00F235A9" w:rsidP="004E1D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9">
              <w:rPr>
                <w:rFonts w:ascii="Times New Roman" w:hAnsi="Times New Roman" w:cs="Times New Roman"/>
                <w:sz w:val="24"/>
                <w:szCs w:val="24"/>
              </w:rPr>
              <w:t>Замена канализационного стояка (в перекрытии) кв. 30.</w:t>
            </w:r>
          </w:p>
        </w:tc>
      </w:tr>
      <w:tr w:rsidR="00F235A9" w:rsidRPr="00F235A9" w:rsidTr="00F235A9">
        <w:tc>
          <w:tcPr>
            <w:tcW w:w="610" w:type="dxa"/>
            <w:vAlign w:val="center"/>
          </w:tcPr>
          <w:p w:rsidR="00F235A9" w:rsidRPr="00F235A9" w:rsidRDefault="00FE2BDE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21" w:type="dxa"/>
          </w:tcPr>
          <w:p w:rsidR="00F235A9" w:rsidRPr="00F235A9" w:rsidRDefault="00F235A9" w:rsidP="004E1D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9">
              <w:rPr>
                <w:rFonts w:ascii="Times New Roman" w:hAnsi="Times New Roman" w:cs="Times New Roman"/>
                <w:sz w:val="24"/>
                <w:szCs w:val="24"/>
              </w:rPr>
              <w:t>Чистка подвала и технического этажа.</w:t>
            </w:r>
          </w:p>
        </w:tc>
      </w:tr>
      <w:tr w:rsidR="00F235A9" w:rsidRPr="00F235A9" w:rsidTr="00F235A9">
        <w:tc>
          <w:tcPr>
            <w:tcW w:w="610" w:type="dxa"/>
            <w:vAlign w:val="center"/>
          </w:tcPr>
          <w:p w:rsidR="00F235A9" w:rsidRPr="00F235A9" w:rsidRDefault="00FE2BDE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21" w:type="dxa"/>
          </w:tcPr>
          <w:p w:rsidR="00F235A9" w:rsidRPr="00F235A9" w:rsidRDefault="00F235A9" w:rsidP="004E1D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9">
              <w:rPr>
                <w:rFonts w:ascii="Times New Roman" w:hAnsi="Times New Roman" w:cs="Times New Roman"/>
                <w:sz w:val="24"/>
                <w:szCs w:val="24"/>
              </w:rPr>
              <w:t>Покраска на 2 подъезде двери эл. щитовой.</w:t>
            </w:r>
          </w:p>
        </w:tc>
      </w:tr>
      <w:tr w:rsidR="00F235A9" w:rsidRPr="00F235A9" w:rsidTr="00F235A9">
        <w:tc>
          <w:tcPr>
            <w:tcW w:w="610" w:type="dxa"/>
            <w:vAlign w:val="center"/>
          </w:tcPr>
          <w:p w:rsidR="00F235A9" w:rsidRPr="00F235A9" w:rsidRDefault="00FE2BDE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21" w:type="dxa"/>
          </w:tcPr>
          <w:p w:rsidR="00F235A9" w:rsidRPr="00F235A9" w:rsidRDefault="00F235A9" w:rsidP="004E1D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9">
              <w:rPr>
                <w:rFonts w:ascii="Times New Roman" w:hAnsi="Times New Roman" w:cs="Times New Roman"/>
                <w:sz w:val="24"/>
                <w:szCs w:val="24"/>
              </w:rPr>
              <w:t>К отопительному сезону покраска задвижек.</w:t>
            </w:r>
          </w:p>
        </w:tc>
      </w:tr>
      <w:tr w:rsidR="00F235A9" w:rsidRPr="00F235A9" w:rsidTr="00F235A9">
        <w:tc>
          <w:tcPr>
            <w:tcW w:w="610" w:type="dxa"/>
            <w:vAlign w:val="center"/>
          </w:tcPr>
          <w:p w:rsidR="00F235A9" w:rsidRPr="00F235A9" w:rsidRDefault="00FE2BDE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21" w:type="dxa"/>
          </w:tcPr>
          <w:p w:rsidR="00F235A9" w:rsidRPr="00F235A9" w:rsidRDefault="00F235A9" w:rsidP="004E1D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9">
              <w:rPr>
                <w:rFonts w:ascii="Times New Roman" w:hAnsi="Times New Roman" w:cs="Times New Roman"/>
                <w:sz w:val="24"/>
                <w:szCs w:val="24"/>
              </w:rPr>
              <w:t>Замена входной двери 4-ого подъезда.</w:t>
            </w:r>
          </w:p>
        </w:tc>
      </w:tr>
      <w:tr w:rsidR="00F235A9" w:rsidRPr="00F235A9" w:rsidTr="00F235A9">
        <w:tc>
          <w:tcPr>
            <w:tcW w:w="610" w:type="dxa"/>
            <w:vAlign w:val="center"/>
          </w:tcPr>
          <w:p w:rsidR="00F235A9" w:rsidRPr="00F235A9" w:rsidRDefault="00FE2BDE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21" w:type="dxa"/>
          </w:tcPr>
          <w:p w:rsidR="00F235A9" w:rsidRPr="00F235A9" w:rsidRDefault="00F235A9" w:rsidP="004E1D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9">
              <w:rPr>
                <w:rFonts w:ascii="Times New Roman" w:hAnsi="Times New Roman" w:cs="Times New Roman"/>
                <w:sz w:val="24"/>
                <w:szCs w:val="24"/>
              </w:rPr>
              <w:t>Уборка и вывоз снега трактором.</w:t>
            </w:r>
          </w:p>
        </w:tc>
      </w:tr>
      <w:tr w:rsidR="00F235A9" w:rsidRPr="00F235A9" w:rsidTr="00F235A9">
        <w:tc>
          <w:tcPr>
            <w:tcW w:w="610" w:type="dxa"/>
            <w:vAlign w:val="center"/>
          </w:tcPr>
          <w:p w:rsidR="00F235A9" w:rsidRPr="00F235A9" w:rsidRDefault="00FE2BDE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21" w:type="dxa"/>
          </w:tcPr>
          <w:p w:rsidR="00F235A9" w:rsidRPr="00F235A9" w:rsidRDefault="00F235A9" w:rsidP="004E1D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9">
              <w:rPr>
                <w:rFonts w:ascii="Times New Roman" w:hAnsi="Times New Roman" w:cs="Times New Roman"/>
                <w:sz w:val="24"/>
                <w:szCs w:val="24"/>
              </w:rPr>
              <w:t>Мытье пола по графику.</w:t>
            </w:r>
          </w:p>
        </w:tc>
      </w:tr>
    </w:tbl>
    <w:p w:rsidR="00C17849" w:rsidRDefault="00C17849" w:rsidP="00C17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649" w:rsidRDefault="00E92649" w:rsidP="00E92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Выполнено всего заявок за 2011 год: 382 ед., из них</w:t>
      </w:r>
    </w:p>
    <w:p w:rsidR="00E92649" w:rsidRDefault="00E92649" w:rsidP="00E92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Аварийные работы по сантехнике 22 ед.,</w:t>
      </w:r>
    </w:p>
    <w:p w:rsidR="00E92649" w:rsidRDefault="00E92649" w:rsidP="00E92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электрике  3 ед.;</w:t>
      </w:r>
    </w:p>
    <w:p w:rsidR="00E92649" w:rsidRDefault="00E92649" w:rsidP="00E92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Выполнено заявок по сантехническим работам 216 ед.,</w:t>
      </w:r>
    </w:p>
    <w:p w:rsidR="00E92649" w:rsidRDefault="00E92649" w:rsidP="00E92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141 ед.</w:t>
      </w:r>
    </w:p>
    <w:p w:rsidR="00E92649" w:rsidRDefault="00E92649" w:rsidP="00E92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7A6" w:rsidRDefault="007857A6" w:rsidP="00E9264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F8B" w:rsidRDefault="00345F8B" w:rsidP="00E9264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F8B" w:rsidRDefault="00345F8B" w:rsidP="00E9264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7A6" w:rsidRDefault="007857A6" w:rsidP="00E9264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7A6" w:rsidRDefault="007857A6" w:rsidP="00E9264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649" w:rsidRDefault="00E92649" w:rsidP="00E9264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Выполнение работ по текущему ремонту в многоквартирном доме </w:t>
      </w:r>
    </w:p>
    <w:p w:rsidR="00E92649" w:rsidRDefault="00E92649" w:rsidP="00E9264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ул. Амурская, д. 2.</w:t>
      </w:r>
    </w:p>
    <w:p w:rsidR="00E92649" w:rsidRDefault="00E92649" w:rsidP="00E9264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649" w:rsidRDefault="00E92649" w:rsidP="00E9264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января по декабрь:</w:t>
      </w:r>
    </w:p>
    <w:p w:rsidR="00E92649" w:rsidRDefault="00E92649" w:rsidP="00E92649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канализационного трубопровода в подвальном помещении 4-ого подъезда (полуотвод ф 100 - 20 шт., труба ф 100 – 1 м., труба ф 100 – 1,5 м., труба ф 100 – 2 м., крестовина ф 100 – 8 шт., отвод ф 100 – 5 шт., переход ф 50 – 5 шт., полуотвод ф 50 – 5 шт., заглушка ф 50 – 6 шт., тройник ф 100 – 5 шт., переход ф 100 – 5 шт., ревизия ф 100 – 5 шт., труба ф 100 – 6 шт., силикон)</w:t>
      </w:r>
    </w:p>
    <w:p w:rsidR="00E92649" w:rsidRDefault="00E92649" w:rsidP="00E92649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тепловых узлов к сдаче (замена канализации труба ф 100, приметка сборок ф 32 - 11 шт., на ГВС ф 25 – 7 шт., сварочные работы на циркул. ГВС, приварили лавочку на детской площадке, пандус на 1 подъезде, выровняли ограждения на детской площадке, окраска задвижек.</w:t>
      </w:r>
    </w:p>
    <w:p w:rsidR="00E92649" w:rsidRDefault="00E92649" w:rsidP="00E92649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МАФ.</w:t>
      </w:r>
    </w:p>
    <w:p w:rsidR="00E92649" w:rsidRDefault="00E92649" w:rsidP="00E92649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Завезли песок 1 машина, посадили цветы 10 шт., ремонт ограждения.</w:t>
      </w:r>
    </w:p>
    <w:p w:rsidR="00E92649" w:rsidRDefault="00E92649" w:rsidP="00E92649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козырька входной группы 2-ого подъезда бикрост 1,5 мешка, мастика 10 кг, частичный ремонт металлического сайдинга 1-й подъезд.</w:t>
      </w:r>
    </w:p>
    <w:p w:rsidR="00E92649" w:rsidRDefault="00E92649" w:rsidP="00E92649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Каждые две недели промывка лежаков ГВС.</w:t>
      </w:r>
    </w:p>
    <w:p w:rsidR="00E92649" w:rsidRDefault="00E92649" w:rsidP="00E92649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в подвале канализации 50 м.</w:t>
      </w:r>
    </w:p>
    <w:p w:rsidR="00E92649" w:rsidRDefault="00E92649" w:rsidP="00E92649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ГВС поставили краны ф 32 – 6 шт.</w:t>
      </w:r>
    </w:p>
    <w:p w:rsidR="00E92649" w:rsidRDefault="00E92649" w:rsidP="00E92649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отопление поставили сборки ф 40 – 12 шт., ф 32 – 2 шт.,    ф 32 – 4 шт.</w:t>
      </w:r>
    </w:p>
    <w:p w:rsidR="00E92649" w:rsidRDefault="00E92649" w:rsidP="00E92649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канализационного стояка (в перекрытии) кв. 30.</w:t>
      </w:r>
    </w:p>
    <w:p w:rsidR="00E92649" w:rsidRDefault="00E92649" w:rsidP="00E92649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Чистка подвала и технического этажа.</w:t>
      </w:r>
    </w:p>
    <w:p w:rsidR="00E92649" w:rsidRDefault="00E92649" w:rsidP="00E92649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на 2 подъезде двери эл. щитовой.</w:t>
      </w:r>
    </w:p>
    <w:p w:rsidR="00E92649" w:rsidRDefault="00E92649" w:rsidP="00E92649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отопительному сезону покраска задвижек.</w:t>
      </w:r>
    </w:p>
    <w:p w:rsidR="00E92649" w:rsidRDefault="00E92649" w:rsidP="00E92649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входной двери 4-ого подъезда.</w:t>
      </w:r>
    </w:p>
    <w:p w:rsidR="00E92649" w:rsidRDefault="00E92649" w:rsidP="00E92649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и вывоз снега трактором.</w:t>
      </w:r>
    </w:p>
    <w:p w:rsidR="00E92649" w:rsidRDefault="00E92649" w:rsidP="00E92649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Мытье пола по графику.</w:t>
      </w:r>
    </w:p>
    <w:p w:rsidR="00727088" w:rsidRDefault="00727088" w:rsidP="007270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27088" w:rsidSect="00EC5F3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3D7" w:rsidRDefault="00CD23D7" w:rsidP="005A3AC6">
      <w:pPr>
        <w:spacing w:after="0" w:line="240" w:lineRule="auto"/>
      </w:pPr>
      <w:r>
        <w:separator/>
      </w:r>
    </w:p>
  </w:endnote>
  <w:endnote w:type="continuationSeparator" w:id="1">
    <w:p w:rsidR="00CD23D7" w:rsidRDefault="00CD23D7" w:rsidP="005A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6422"/>
      <w:docPartObj>
        <w:docPartGallery w:val="Page Numbers (Bottom of Page)"/>
        <w:docPartUnique/>
      </w:docPartObj>
    </w:sdtPr>
    <w:sdtContent>
      <w:p w:rsidR="005A3AC6" w:rsidRDefault="00616D2A">
        <w:pPr>
          <w:pStyle w:val="a7"/>
          <w:jc w:val="right"/>
        </w:pPr>
        <w:fldSimple w:instr=" PAGE   \* MERGEFORMAT ">
          <w:r w:rsidR="00345F8B">
            <w:rPr>
              <w:noProof/>
            </w:rPr>
            <w:t>1</w:t>
          </w:r>
        </w:fldSimple>
      </w:p>
    </w:sdtContent>
  </w:sdt>
  <w:p w:rsidR="005A3AC6" w:rsidRDefault="005A3A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3D7" w:rsidRDefault="00CD23D7" w:rsidP="005A3AC6">
      <w:pPr>
        <w:spacing w:after="0" w:line="240" w:lineRule="auto"/>
      </w:pPr>
      <w:r>
        <w:separator/>
      </w:r>
    </w:p>
  </w:footnote>
  <w:footnote w:type="continuationSeparator" w:id="1">
    <w:p w:rsidR="00CD23D7" w:rsidRDefault="00CD23D7" w:rsidP="005A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AC6" w:rsidRPr="00E92649" w:rsidRDefault="005A3AC6">
    <w:pPr>
      <w:pStyle w:val="a5"/>
      <w:rPr>
        <w:i/>
        <w:sz w:val="18"/>
        <w:szCs w:val="18"/>
      </w:rPr>
    </w:pPr>
    <w:r w:rsidRPr="00E92649">
      <w:rPr>
        <w:i/>
        <w:sz w:val="18"/>
        <w:szCs w:val="18"/>
      </w:rPr>
      <w:t>Ул. Амурская, 2 за 2011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713CF"/>
    <w:multiLevelType w:val="hybridMultilevel"/>
    <w:tmpl w:val="6C6289F4"/>
    <w:lvl w:ilvl="0" w:tplc="800236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33C0D"/>
    <w:multiLevelType w:val="hybridMultilevel"/>
    <w:tmpl w:val="5500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4680"/>
    <w:rsid w:val="000123CA"/>
    <w:rsid w:val="0007716C"/>
    <w:rsid w:val="000963D6"/>
    <w:rsid w:val="00182F16"/>
    <w:rsid w:val="001B19B6"/>
    <w:rsid w:val="001E423B"/>
    <w:rsid w:val="002570E0"/>
    <w:rsid w:val="002D4F01"/>
    <w:rsid w:val="002F51A1"/>
    <w:rsid w:val="003358A7"/>
    <w:rsid w:val="00345F8B"/>
    <w:rsid w:val="003C2B8F"/>
    <w:rsid w:val="004E4AD6"/>
    <w:rsid w:val="005964C7"/>
    <w:rsid w:val="005A3AC6"/>
    <w:rsid w:val="005B20AF"/>
    <w:rsid w:val="00616D2A"/>
    <w:rsid w:val="00645CEB"/>
    <w:rsid w:val="0069639D"/>
    <w:rsid w:val="006A20C7"/>
    <w:rsid w:val="006C2DD1"/>
    <w:rsid w:val="00716974"/>
    <w:rsid w:val="00727088"/>
    <w:rsid w:val="007857A6"/>
    <w:rsid w:val="008D12AC"/>
    <w:rsid w:val="008D5F40"/>
    <w:rsid w:val="0091461D"/>
    <w:rsid w:val="00A64AFD"/>
    <w:rsid w:val="00A94680"/>
    <w:rsid w:val="00AF222E"/>
    <w:rsid w:val="00B06250"/>
    <w:rsid w:val="00B46C3A"/>
    <w:rsid w:val="00B762C9"/>
    <w:rsid w:val="00C17849"/>
    <w:rsid w:val="00C7424D"/>
    <w:rsid w:val="00CA1C96"/>
    <w:rsid w:val="00CD23D7"/>
    <w:rsid w:val="00CF0894"/>
    <w:rsid w:val="00DA710D"/>
    <w:rsid w:val="00E92649"/>
    <w:rsid w:val="00EA3131"/>
    <w:rsid w:val="00EC5F3B"/>
    <w:rsid w:val="00F00F49"/>
    <w:rsid w:val="00F235A9"/>
    <w:rsid w:val="00F73F1D"/>
    <w:rsid w:val="00FD4D72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680"/>
    <w:pPr>
      <w:ind w:left="720"/>
      <w:contextualSpacing/>
    </w:pPr>
  </w:style>
  <w:style w:type="table" w:styleId="a4">
    <w:name w:val="Table Grid"/>
    <w:basedOn w:val="a1"/>
    <w:uiPriority w:val="59"/>
    <w:rsid w:val="00077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A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3AC6"/>
  </w:style>
  <w:style w:type="paragraph" w:styleId="a7">
    <w:name w:val="footer"/>
    <w:basedOn w:val="a"/>
    <w:link w:val="a8"/>
    <w:uiPriority w:val="99"/>
    <w:unhideWhenUsed/>
    <w:rsid w:val="005A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26</cp:revision>
  <cp:lastPrinted>2012-02-27T05:37:00Z</cp:lastPrinted>
  <dcterms:created xsi:type="dcterms:W3CDTF">2011-02-16T12:30:00Z</dcterms:created>
  <dcterms:modified xsi:type="dcterms:W3CDTF">2012-02-27T05:38:00Z</dcterms:modified>
</cp:coreProperties>
</file>