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A1" w:rsidRDefault="005162A1" w:rsidP="005162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</w:t>
      </w:r>
      <w:r w:rsidRPr="001069E3">
        <w:rPr>
          <w:rFonts w:ascii="Times New Roman" w:hAnsi="Times New Roman" w:cs="Times New Roman"/>
          <w:b/>
          <w:sz w:val="24"/>
          <w:szCs w:val="24"/>
        </w:rPr>
        <w:t xml:space="preserve">ремонту </w:t>
      </w:r>
      <w:r w:rsidR="00D6122D" w:rsidRPr="001069E3">
        <w:rPr>
          <w:rFonts w:ascii="Times New Roman" w:hAnsi="Times New Roman" w:cs="Times New Roman"/>
          <w:b/>
          <w:sz w:val="24"/>
          <w:szCs w:val="24"/>
        </w:rPr>
        <w:t xml:space="preserve">и содержанию </w:t>
      </w:r>
      <w:r w:rsidRPr="001069E3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многоквартирном доме по ул. Московский тракт, дом 117 А. </w:t>
      </w:r>
    </w:p>
    <w:tbl>
      <w:tblPr>
        <w:tblStyle w:val="a4"/>
        <w:tblW w:w="0" w:type="auto"/>
        <w:tblLook w:val="04A0"/>
      </w:tblPr>
      <w:tblGrid>
        <w:gridCol w:w="817"/>
        <w:gridCol w:w="8754"/>
      </w:tblGrid>
      <w:tr w:rsidR="005162A1" w:rsidTr="00B526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A1" w:rsidRDefault="005162A1" w:rsidP="00B52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162A1" w:rsidRDefault="005162A1" w:rsidP="00B52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2A1" w:rsidRDefault="005162A1" w:rsidP="00B52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400E86" w:rsidTr="00E638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86" w:rsidRDefault="00400E86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86" w:rsidRDefault="00400E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подъездов - ежеквартально</w:t>
            </w:r>
          </w:p>
        </w:tc>
      </w:tr>
      <w:tr w:rsidR="00400E86" w:rsidTr="00EB067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86" w:rsidRDefault="00400E86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86" w:rsidRDefault="00400E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лестничных маршей - ежемесячно</w:t>
            </w:r>
          </w:p>
        </w:tc>
      </w:tr>
      <w:tr w:rsidR="00400E86" w:rsidTr="004D259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86" w:rsidRDefault="00400E86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86" w:rsidRDefault="00400E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подоконников, перил, лестничных маршей - ежедневно</w:t>
            </w:r>
          </w:p>
        </w:tc>
      </w:tr>
      <w:tr w:rsidR="00400E86" w:rsidTr="009B46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86" w:rsidRDefault="00400E86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86" w:rsidRDefault="00400E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входных групп, первого этажа и лифтовых кабин - ежедневно</w:t>
            </w:r>
          </w:p>
        </w:tc>
      </w:tr>
      <w:tr w:rsidR="00400E86" w:rsidTr="000F42B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86" w:rsidRDefault="00400E86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86" w:rsidRDefault="00400E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Разноска жильцам квитанций на оплату ЖКУ - ежемесячно</w:t>
            </w:r>
          </w:p>
        </w:tc>
      </w:tr>
      <w:tr w:rsidR="00400E86" w:rsidTr="00AE15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86" w:rsidRDefault="00400E86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86" w:rsidRDefault="00400E86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досках объявлений - еженедельно</w:t>
            </w:r>
          </w:p>
        </w:tc>
      </w:tr>
      <w:tr w:rsidR="00400E86" w:rsidTr="004E14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86" w:rsidRDefault="00400E86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86" w:rsidRDefault="00400E8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почтовых ящиков - 1 раз в полгода</w:t>
            </w:r>
          </w:p>
        </w:tc>
      </w:tr>
      <w:tr w:rsidR="005162A1" w:rsidTr="00580D6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5162A1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955BFE" w:rsidP="00955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пластиковой двери (входная группа), заделка побелка, покраска откосов, плинтуса</w:t>
            </w:r>
          </w:p>
        </w:tc>
      </w:tr>
      <w:tr w:rsidR="005162A1" w:rsidTr="00485C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955BFE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2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955BFE" w:rsidP="00F0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плинтуса на 1 этажа</w:t>
            </w:r>
          </w:p>
        </w:tc>
      </w:tr>
      <w:tr w:rsidR="005162A1" w:rsidTr="00AD5D4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5162A1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955BFE" w:rsidP="00F0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лестничных стропил (черный цвет)</w:t>
            </w:r>
          </w:p>
        </w:tc>
      </w:tr>
      <w:tr w:rsidR="005162A1" w:rsidTr="00BE7975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5162A1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955BFE" w:rsidP="00F0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мусора, влажная уборка тех этажа</w:t>
            </w:r>
          </w:p>
        </w:tc>
      </w:tr>
      <w:tr w:rsidR="005162A1" w:rsidTr="00A318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5162A1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62A1" w:rsidRDefault="00BE7975" w:rsidP="00F0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информационной доски</w:t>
            </w:r>
          </w:p>
        </w:tc>
      </w:tr>
      <w:tr w:rsidR="005162A1" w:rsidTr="00651D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5162A1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62A1" w:rsidRDefault="00BE7975" w:rsidP="00BE79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Заделка швов в холле, у лифтовой кабины, покраска</w:t>
            </w:r>
          </w:p>
        </w:tc>
      </w:tr>
      <w:tr w:rsidR="005162A1" w:rsidTr="00455ED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5162A1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BE7975" w:rsidP="00F0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Сделано обрамление, откосы заштукатурены и покрашены</w:t>
            </w:r>
          </w:p>
        </w:tc>
      </w:tr>
      <w:tr w:rsidR="005162A1" w:rsidTr="00C532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5162A1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BE7975" w:rsidP="00F0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домофона</w:t>
            </w:r>
          </w:p>
        </w:tc>
      </w:tr>
      <w:tr w:rsidR="005162A1" w:rsidTr="007A1B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5162A1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DF4B53" w:rsidP="00DF4B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фасада, 2-х стропил, поручней, лавочек, пандусы, мусорные емкости 2 шт.</w:t>
            </w:r>
          </w:p>
        </w:tc>
      </w:tr>
      <w:tr w:rsidR="005162A1" w:rsidTr="000403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5162A1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DF4B53" w:rsidP="00FF2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Разбивка клумб, посадка цветов</w:t>
            </w:r>
          </w:p>
        </w:tc>
      </w:tr>
      <w:tr w:rsidR="005162A1" w:rsidTr="004F60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5162A1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DF4B53" w:rsidP="00FF2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Посадка, полив деревьев 5 шт.</w:t>
            </w:r>
          </w:p>
        </w:tc>
      </w:tr>
      <w:tr w:rsidR="005162A1" w:rsidTr="0067682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5162A1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DF4B53" w:rsidP="00F05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Обновление доски объявлений</w:t>
            </w:r>
          </w:p>
        </w:tc>
      </w:tr>
      <w:tr w:rsidR="005162A1" w:rsidTr="001261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5162A1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DF4B53" w:rsidP="00F0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должниками, вручение предупреждений</w:t>
            </w:r>
          </w:p>
        </w:tc>
      </w:tr>
      <w:tr w:rsidR="005162A1" w:rsidTr="00F6589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5162A1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DF4B53" w:rsidP="00F0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крупногабаритного мусора</w:t>
            </w:r>
          </w:p>
        </w:tc>
      </w:tr>
      <w:tr w:rsidR="005162A1" w:rsidTr="001D3F15">
        <w:trPr>
          <w:trHeight w:val="8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5162A1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9F2627" w:rsidP="009F2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обрамления входной домофонной двери, покраска штукатурка, покраска фасада, стоек козырька, посадка цветов, оформление клумб, посадка деревьев, заливка бетонной смесью порога входной двери </w:t>
            </w:r>
          </w:p>
        </w:tc>
      </w:tr>
      <w:tr w:rsidR="005162A1" w:rsidTr="007F758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5162A1" w:rsidP="00F05C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A1" w:rsidRDefault="001D3F15" w:rsidP="001D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Заделка межпанельных швов 25 кв. м. кв.42 (внешняя сторона улицы)</w:t>
            </w:r>
          </w:p>
        </w:tc>
      </w:tr>
    </w:tbl>
    <w:p w:rsidR="004136CD" w:rsidRDefault="004136CD" w:rsidP="004136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6CD" w:rsidRPr="009269B9" w:rsidRDefault="004136CD" w:rsidP="004136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9B9">
        <w:rPr>
          <w:rFonts w:ascii="Times New Roman" w:hAnsi="Times New Roman" w:cs="Times New Roman"/>
          <w:b/>
          <w:sz w:val="24"/>
          <w:szCs w:val="24"/>
        </w:rPr>
        <w:t>Выполнено всего заявок за 201</w:t>
      </w:r>
      <w:r w:rsidR="00400E86" w:rsidRPr="009269B9">
        <w:rPr>
          <w:rFonts w:ascii="Times New Roman" w:hAnsi="Times New Roman" w:cs="Times New Roman"/>
          <w:b/>
          <w:sz w:val="24"/>
          <w:szCs w:val="24"/>
        </w:rPr>
        <w:t>2</w:t>
      </w:r>
      <w:r w:rsidRPr="009269B9">
        <w:rPr>
          <w:rFonts w:ascii="Times New Roman" w:hAnsi="Times New Roman" w:cs="Times New Roman"/>
          <w:b/>
          <w:sz w:val="24"/>
          <w:szCs w:val="24"/>
        </w:rPr>
        <w:t xml:space="preserve"> год: </w:t>
      </w:r>
      <w:r w:rsidR="006F4ECB">
        <w:rPr>
          <w:rFonts w:ascii="Times New Roman" w:hAnsi="Times New Roman" w:cs="Times New Roman"/>
          <w:b/>
          <w:sz w:val="24"/>
          <w:szCs w:val="24"/>
        </w:rPr>
        <w:t>13</w:t>
      </w:r>
      <w:r w:rsidR="009269B9" w:rsidRPr="009269B9">
        <w:rPr>
          <w:rFonts w:ascii="Times New Roman" w:hAnsi="Times New Roman" w:cs="Times New Roman"/>
          <w:b/>
          <w:sz w:val="24"/>
          <w:szCs w:val="24"/>
        </w:rPr>
        <w:t>3</w:t>
      </w:r>
      <w:r w:rsidRPr="009269B9"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4136CD" w:rsidRPr="009269B9" w:rsidRDefault="004136CD" w:rsidP="00413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9B9">
        <w:rPr>
          <w:rFonts w:ascii="Times New Roman" w:hAnsi="Times New Roman" w:cs="Times New Roman"/>
          <w:sz w:val="24"/>
          <w:szCs w:val="24"/>
        </w:rPr>
        <w:t>Аварийные работы по сантехнике 1 ед.,</w:t>
      </w:r>
    </w:p>
    <w:p w:rsidR="004136CD" w:rsidRPr="009269B9" w:rsidRDefault="004136CD" w:rsidP="00413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9B9">
        <w:rPr>
          <w:rFonts w:ascii="Times New Roman" w:hAnsi="Times New Roman" w:cs="Times New Roman"/>
          <w:sz w:val="24"/>
          <w:szCs w:val="24"/>
        </w:rPr>
        <w:t xml:space="preserve">                                   по электрике  0 ед.;</w:t>
      </w:r>
    </w:p>
    <w:p w:rsidR="004136CD" w:rsidRPr="009269B9" w:rsidRDefault="004136CD" w:rsidP="00413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9B9">
        <w:rPr>
          <w:rFonts w:ascii="Times New Roman" w:hAnsi="Times New Roman" w:cs="Times New Roman"/>
          <w:sz w:val="24"/>
          <w:szCs w:val="24"/>
        </w:rPr>
        <w:t xml:space="preserve">Выполнено заявок по сантехническим работам </w:t>
      </w:r>
      <w:r w:rsidR="006F4ECB">
        <w:rPr>
          <w:rFonts w:ascii="Times New Roman" w:hAnsi="Times New Roman" w:cs="Times New Roman"/>
          <w:sz w:val="24"/>
          <w:szCs w:val="24"/>
        </w:rPr>
        <w:t>13</w:t>
      </w:r>
      <w:r w:rsidR="009269B9" w:rsidRPr="009269B9">
        <w:rPr>
          <w:rFonts w:ascii="Times New Roman" w:hAnsi="Times New Roman" w:cs="Times New Roman"/>
          <w:sz w:val="24"/>
          <w:szCs w:val="24"/>
        </w:rPr>
        <w:t>0</w:t>
      </w:r>
      <w:r w:rsidRPr="009269B9"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136CD" w:rsidRDefault="004136CD" w:rsidP="009269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9B9"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2 ед.</w:t>
      </w:r>
    </w:p>
    <w:sectPr w:rsidR="004136CD" w:rsidSect="00454A2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B9E" w:rsidRDefault="00820B9E" w:rsidP="005219C4">
      <w:pPr>
        <w:spacing w:after="0" w:line="240" w:lineRule="auto"/>
      </w:pPr>
      <w:r>
        <w:separator/>
      </w:r>
    </w:p>
  </w:endnote>
  <w:endnote w:type="continuationSeparator" w:id="1">
    <w:p w:rsidR="00820B9E" w:rsidRDefault="00820B9E" w:rsidP="00521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34485"/>
      <w:docPartObj>
        <w:docPartGallery w:val="Page Numbers (Bottom of Page)"/>
        <w:docPartUnique/>
      </w:docPartObj>
    </w:sdtPr>
    <w:sdtContent>
      <w:p w:rsidR="005219C4" w:rsidRDefault="00107833">
        <w:pPr>
          <w:pStyle w:val="a7"/>
          <w:jc w:val="right"/>
        </w:pPr>
        <w:fldSimple w:instr=" PAGE   \* MERGEFORMAT ">
          <w:r w:rsidR="006F4ECB">
            <w:rPr>
              <w:noProof/>
            </w:rPr>
            <w:t>1</w:t>
          </w:r>
        </w:fldSimple>
      </w:p>
    </w:sdtContent>
  </w:sdt>
  <w:p w:rsidR="005219C4" w:rsidRDefault="005219C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B9E" w:rsidRDefault="00820B9E" w:rsidP="005219C4">
      <w:pPr>
        <w:spacing w:after="0" w:line="240" w:lineRule="auto"/>
      </w:pPr>
      <w:r>
        <w:separator/>
      </w:r>
    </w:p>
  </w:footnote>
  <w:footnote w:type="continuationSeparator" w:id="1">
    <w:p w:rsidR="00820B9E" w:rsidRDefault="00820B9E" w:rsidP="00521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9C4" w:rsidRPr="004136CD" w:rsidRDefault="005219C4">
    <w:pPr>
      <w:pStyle w:val="a5"/>
      <w:rPr>
        <w:i/>
        <w:sz w:val="18"/>
        <w:szCs w:val="18"/>
      </w:rPr>
    </w:pPr>
    <w:r w:rsidRPr="004136CD">
      <w:rPr>
        <w:i/>
        <w:sz w:val="18"/>
        <w:szCs w:val="18"/>
      </w:rPr>
      <w:t>Ул. Московский тракт, 117 А за 201</w:t>
    </w:r>
    <w:r w:rsidR="00400E86">
      <w:rPr>
        <w:i/>
        <w:sz w:val="18"/>
        <w:szCs w:val="18"/>
      </w:rPr>
      <w:t xml:space="preserve">2 </w:t>
    </w:r>
    <w:r w:rsidRPr="004136CD">
      <w:rPr>
        <w:i/>
        <w:sz w:val="18"/>
        <w:szCs w:val="18"/>
      </w:rPr>
      <w:t>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2334"/>
    <w:multiLevelType w:val="hybridMultilevel"/>
    <w:tmpl w:val="F6C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10D21"/>
    <w:multiLevelType w:val="hybridMultilevel"/>
    <w:tmpl w:val="1500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900B5"/>
    <w:multiLevelType w:val="hybridMultilevel"/>
    <w:tmpl w:val="A966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10D2"/>
    <w:rsid w:val="00005170"/>
    <w:rsid w:val="00014FCE"/>
    <w:rsid w:val="00093057"/>
    <w:rsid w:val="000D6CD0"/>
    <w:rsid w:val="001069E3"/>
    <w:rsid w:val="00107833"/>
    <w:rsid w:val="001D3F15"/>
    <w:rsid w:val="002B10C8"/>
    <w:rsid w:val="003525DE"/>
    <w:rsid w:val="003871FB"/>
    <w:rsid w:val="003975F8"/>
    <w:rsid w:val="00400E86"/>
    <w:rsid w:val="00410533"/>
    <w:rsid w:val="00410D57"/>
    <w:rsid w:val="004136CD"/>
    <w:rsid w:val="00421F4F"/>
    <w:rsid w:val="00454A2C"/>
    <w:rsid w:val="00494033"/>
    <w:rsid w:val="004E2713"/>
    <w:rsid w:val="005162A1"/>
    <w:rsid w:val="005219C4"/>
    <w:rsid w:val="00531D87"/>
    <w:rsid w:val="005E10D2"/>
    <w:rsid w:val="005F24CE"/>
    <w:rsid w:val="0066388D"/>
    <w:rsid w:val="00667ADC"/>
    <w:rsid w:val="006B7C1F"/>
    <w:rsid w:val="006C5D01"/>
    <w:rsid w:val="006F4ECB"/>
    <w:rsid w:val="007F3D86"/>
    <w:rsid w:val="00800DFC"/>
    <w:rsid w:val="008119A6"/>
    <w:rsid w:val="00820B9E"/>
    <w:rsid w:val="00861DB2"/>
    <w:rsid w:val="008E17A0"/>
    <w:rsid w:val="00904A7F"/>
    <w:rsid w:val="009269B9"/>
    <w:rsid w:val="009544C1"/>
    <w:rsid w:val="00955BFE"/>
    <w:rsid w:val="009F2627"/>
    <w:rsid w:val="00A113A2"/>
    <w:rsid w:val="00A15D74"/>
    <w:rsid w:val="00A6532C"/>
    <w:rsid w:val="00A802F4"/>
    <w:rsid w:val="00AC6C07"/>
    <w:rsid w:val="00B52648"/>
    <w:rsid w:val="00B82E28"/>
    <w:rsid w:val="00BB0AEA"/>
    <w:rsid w:val="00BE7975"/>
    <w:rsid w:val="00C129AC"/>
    <w:rsid w:val="00CA7E9A"/>
    <w:rsid w:val="00D21DAE"/>
    <w:rsid w:val="00D4142E"/>
    <w:rsid w:val="00D6122D"/>
    <w:rsid w:val="00DE6573"/>
    <w:rsid w:val="00DE6CAD"/>
    <w:rsid w:val="00DF4B53"/>
    <w:rsid w:val="00E20CB0"/>
    <w:rsid w:val="00E33F84"/>
    <w:rsid w:val="00E633B6"/>
    <w:rsid w:val="00E70825"/>
    <w:rsid w:val="00EC5802"/>
    <w:rsid w:val="00EF0E76"/>
    <w:rsid w:val="00EF1FEA"/>
    <w:rsid w:val="00F07EA4"/>
    <w:rsid w:val="00F23355"/>
    <w:rsid w:val="00F47260"/>
    <w:rsid w:val="00FC21A5"/>
    <w:rsid w:val="00FD45CC"/>
    <w:rsid w:val="00FF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D2"/>
    <w:pPr>
      <w:ind w:left="720"/>
      <w:contextualSpacing/>
    </w:pPr>
  </w:style>
  <w:style w:type="table" w:styleId="a4">
    <w:name w:val="Table Grid"/>
    <w:basedOn w:val="a1"/>
    <w:uiPriority w:val="59"/>
    <w:rsid w:val="00E20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21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19C4"/>
  </w:style>
  <w:style w:type="paragraph" w:styleId="a7">
    <w:name w:val="footer"/>
    <w:basedOn w:val="a"/>
    <w:link w:val="a8"/>
    <w:uiPriority w:val="99"/>
    <w:unhideWhenUsed/>
    <w:rsid w:val="00521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9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39</cp:revision>
  <cp:lastPrinted>2012-01-12T10:56:00Z</cp:lastPrinted>
  <dcterms:created xsi:type="dcterms:W3CDTF">2011-02-17T07:04:00Z</dcterms:created>
  <dcterms:modified xsi:type="dcterms:W3CDTF">2013-04-09T07:40:00Z</dcterms:modified>
</cp:coreProperties>
</file>