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2C" w:rsidRDefault="00B7538A" w:rsidP="00692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FC346C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B849F0" w:rsidRPr="00FC346C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FC346C">
        <w:rPr>
          <w:rFonts w:ascii="Times New Roman" w:hAnsi="Times New Roman" w:cs="Times New Roman"/>
          <w:b/>
          <w:sz w:val="24"/>
          <w:szCs w:val="24"/>
        </w:rPr>
        <w:t>в многоквартирном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 доме </w:t>
      </w:r>
    </w:p>
    <w:p w:rsidR="00B7538A" w:rsidRDefault="00B7538A" w:rsidP="00692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3A7F0B">
        <w:rPr>
          <w:rFonts w:ascii="Times New Roman" w:hAnsi="Times New Roman" w:cs="Times New Roman"/>
          <w:b/>
          <w:sz w:val="24"/>
          <w:szCs w:val="24"/>
        </w:rPr>
        <w:t>Карла-Маркса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3A7F0B">
        <w:rPr>
          <w:rFonts w:ascii="Times New Roman" w:hAnsi="Times New Roman" w:cs="Times New Roman"/>
          <w:b/>
          <w:sz w:val="24"/>
          <w:szCs w:val="24"/>
        </w:rPr>
        <w:t>106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8587B" w:rsidRPr="00517362" w:rsidRDefault="0018587B" w:rsidP="00692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6" w:type="dxa"/>
        <w:tblInd w:w="-176" w:type="dxa"/>
        <w:tblLook w:val="04A0"/>
      </w:tblPr>
      <w:tblGrid>
        <w:gridCol w:w="710"/>
        <w:gridCol w:w="8646"/>
      </w:tblGrid>
      <w:tr w:rsidR="003A7F0B" w:rsidRPr="00517362" w:rsidTr="007A6DFD">
        <w:tc>
          <w:tcPr>
            <w:tcW w:w="710" w:type="dxa"/>
            <w:vAlign w:val="center"/>
          </w:tcPr>
          <w:p w:rsidR="003A7F0B" w:rsidRPr="00517362" w:rsidRDefault="003A7F0B" w:rsidP="007A6D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6" w:type="dxa"/>
            <w:vAlign w:val="center"/>
          </w:tcPr>
          <w:p w:rsidR="003A7F0B" w:rsidRPr="00517362" w:rsidRDefault="003A7F0B" w:rsidP="007A6D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025001" w:rsidRPr="002578C4" w:rsidTr="002E3B2C">
        <w:tc>
          <w:tcPr>
            <w:tcW w:w="710" w:type="dxa"/>
          </w:tcPr>
          <w:p w:rsidR="00025001" w:rsidRPr="002578C4" w:rsidRDefault="00025001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025001" w:rsidRDefault="00025001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025001" w:rsidRPr="002578C4" w:rsidTr="002E3B2C">
        <w:tc>
          <w:tcPr>
            <w:tcW w:w="710" w:type="dxa"/>
          </w:tcPr>
          <w:p w:rsidR="00025001" w:rsidRPr="002578C4" w:rsidRDefault="00025001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025001" w:rsidRDefault="00025001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025001" w:rsidRPr="002578C4" w:rsidTr="002E3B2C">
        <w:tc>
          <w:tcPr>
            <w:tcW w:w="710" w:type="dxa"/>
          </w:tcPr>
          <w:p w:rsidR="00025001" w:rsidRPr="002578C4" w:rsidRDefault="00025001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025001" w:rsidRDefault="00025001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025001" w:rsidRPr="002578C4" w:rsidTr="002E3B2C">
        <w:tc>
          <w:tcPr>
            <w:tcW w:w="710" w:type="dxa"/>
          </w:tcPr>
          <w:p w:rsidR="00025001" w:rsidRPr="002578C4" w:rsidRDefault="00025001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025001" w:rsidRDefault="00025001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025001" w:rsidRPr="002578C4" w:rsidTr="002E3B2C">
        <w:tc>
          <w:tcPr>
            <w:tcW w:w="710" w:type="dxa"/>
          </w:tcPr>
          <w:p w:rsidR="00025001" w:rsidRPr="002578C4" w:rsidRDefault="00025001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025001" w:rsidRDefault="00025001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025001" w:rsidRPr="002578C4" w:rsidTr="002E3B2C">
        <w:tc>
          <w:tcPr>
            <w:tcW w:w="710" w:type="dxa"/>
          </w:tcPr>
          <w:p w:rsidR="00025001" w:rsidRPr="002578C4" w:rsidRDefault="00025001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025001" w:rsidRDefault="00025001" w:rsidP="00E3462A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3A7F0B" w:rsidRPr="002578C4" w:rsidRDefault="00C658BF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канализации (лежак) – (2 подъезд)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3A7F0B" w:rsidRPr="002578C4" w:rsidRDefault="001C7E60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Опломбирование счетчиков (квартира 34)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3A7F0B" w:rsidRPr="002578C4" w:rsidRDefault="007973E6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</w:t>
            </w:r>
            <w:r w:rsidR="003F2412">
              <w:rPr>
                <w:rFonts w:ascii="Times New Roman" w:hAnsi="Times New Roman" w:cs="Times New Roman"/>
                <w:sz w:val="24"/>
                <w:szCs w:val="24"/>
              </w:rPr>
              <w:t xml:space="preserve"> (1-4 подъезды)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:rsidR="003A7F0B" w:rsidRPr="002578C4" w:rsidRDefault="001D4625" w:rsidP="001D4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электрического счетчика (квартира 109)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</w:tcPr>
          <w:p w:rsidR="003A7F0B" w:rsidRPr="002578C4" w:rsidRDefault="00B978C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канализации в подвале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</w:tcPr>
          <w:p w:rsidR="003A7F0B" w:rsidRPr="002578C4" w:rsidRDefault="00CA0F74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электрического счетчика в квартире 48</w:t>
            </w:r>
          </w:p>
        </w:tc>
      </w:tr>
      <w:tr w:rsidR="00242414" w:rsidRPr="002578C4" w:rsidTr="002E3B2C">
        <w:tc>
          <w:tcPr>
            <w:tcW w:w="710" w:type="dxa"/>
          </w:tcPr>
          <w:p w:rsidR="00242414" w:rsidRPr="002578C4" w:rsidRDefault="00242414" w:rsidP="00242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</w:tcPr>
          <w:p w:rsidR="00242414" w:rsidRDefault="00242414" w:rsidP="00242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отопления, запуск отопления квартира </w:t>
            </w:r>
          </w:p>
        </w:tc>
      </w:tr>
      <w:tr w:rsidR="00242414" w:rsidRPr="002578C4" w:rsidTr="002E3B2C">
        <w:tc>
          <w:tcPr>
            <w:tcW w:w="710" w:type="dxa"/>
          </w:tcPr>
          <w:p w:rsidR="00242414" w:rsidRPr="002578C4" w:rsidRDefault="00242414" w:rsidP="00242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</w:tcPr>
          <w:p w:rsidR="00242414" w:rsidRPr="002578C4" w:rsidRDefault="00CD483C" w:rsidP="00242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ГВС из крана квартира 36</w:t>
            </w:r>
          </w:p>
        </w:tc>
      </w:tr>
      <w:tr w:rsidR="00242414" w:rsidRPr="002578C4" w:rsidTr="002E3B2C">
        <w:tc>
          <w:tcPr>
            <w:tcW w:w="710" w:type="dxa"/>
          </w:tcPr>
          <w:p w:rsidR="00242414" w:rsidRPr="002578C4" w:rsidRDefault="00242414" w:rsidP="00242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</w:tcPr>
          <w:p w:rsidR="00242414" w:rsidRPr="002578C4" w:rsidRDefault="00DF55B9" w:rsidP="00242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розеток  квартира 56</w:t>
            </w:r>
          </w:p>
        </w:tc>
      </w:tr>
      <w:tr w:rsidR="00242414" w:rsidRPr="002578C4" w:rsidTr="002E3B2C">
        <w:tc>
          <w:tcPr>
            <w:tcW w:w="710" w:type="dxa"/>
          </w:tcPr>
          <w:p w:rsidR="00242414" w:rsidRPr="002578C4" w:rsidRDefault="00242414" w:rsidP="00242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</w:tcPr>
          <w:p w:rsidR="00242414" w:rsidRPr="002578C4" w:rsidRDefault="009E715D" w:rsidP="00242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лампочек, восстановление углового водостока</w:t>
            </w:r>
          </w:p>
        </w:tc>
      </w:tr>
      <w:tr w:rsidR="00242414" w:rsidRPr="002578C4" w:rsidTr="002E3B2C">
        <w:tc>
          <w:tcPr>
            <w:tcW w:w="710" w:type="dxa"/>
          </w:tcPr>
          <w:p w:rsidR="00242414" w:rsidRPr="002578C4" w:rsidRDefault="00242414" w:rsidP="00242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</w:tcPr>
          <w:p w:rsidR="00242414" w:rsidRPr="002578C4" w:rsidRDefault="000D0E2C" w:rsidP="00242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электросчетчика в квартире 45</w:t>
            </w:r>
          </w:p>
        </w:tc>
      </w:tr>
      <w:tr w:rsidR="00242414" w:rsidRPr="002578C4" w:rsidTr="002E3B2C">
        <w:tc>
          <w:tcPr>
            <w:tcW w:w="710" w:type="dxa"/>
          </w:tcPr>
          <w:p w:rsidR="00242414" w:rsidRPr="002578C4" w:rsidRDefault="00242414" w:rsidP="00242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6" w:type="dxa"/>
          </w:tcPr>
          <w:p w:rsidR="00242414" w:rsidRPr="002578C4" w:rsidRDefault="000D0E2C" w:rsidP="00242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отопления в подвале</w:t>
            </w:r>
          </w:p>
        </w:tc>
      </w:tr>
      <w:tr w:rsidR="00242414" w:rsidRPr="002578C4" w:rsidTr="002E3B2C">
        <w:tc>
          <w:tcPr>
            <w:tcW w:w="710" w:type="dxa"/>
          </w:tcPr>
          <w:p w:rsidR="00242414" w:rsidRPr="002578C4" w:rsidRDefault="00242414" w:rsidP="00242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6" w:type="dxa"/>
          </w:tcPr>
          <w:p w:rsidR="00242414" w:rsidRPr="002578C4" w:rsidRDefault="000D0E2C" w:rsidP="00242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канализации подвал 2 подъезд</w:t>
            </w:r>
          </w:p>
        </w:tc>
      </w:tr>
      <w:tr w:rsidR="00242414" w:rsidRPr="002578C4" w:rsidTr="002E3B2C">
        <w:tc>
          <w:tcPr>
            <w:tcW w:w="710" w:type="dxa"/>
          </w:tcPr>
          <w:p w:rsidR="00242414" w:rsidRPr="002578C4" w:rsidRDefault="00242414" w:rsidP="00242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</w:tcPr>
          <w:p w:rsidR="00242414" w:rsidRPr="002578C4" w:rsidRDefault="000D0E2C" w:rsidP="00242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водосчетчиков квартира 13</w:t>
            </w:r>
          </w:p>
        </w:tc>
      </w:tr>
      <w:tr w:rsidR="00242414" w:rsidRPr="002578C4" w:rsidTr="002E3B2C">
        <w:tc>
          <w:tcPr>
            <w:tcW w:w="710" w:type="dxa"/>
          </w:tcPr>
          <w:p w:rsidR="00242414" w:rsidRPr="002578C4" w:rsidRDefault="00242414" w:rsidP="00242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</w:tcPr>
          <w:p w:rsidR="00242414" w:rsidRPr="002578C4" w:rsidRDefault="000D0E2C" w:rsidP="00242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на ГВС подвал</w:t>
            </w:r>
          </w:p>
        </w:tc>
      </w:tr>
    </w:tbl>
    <w:p w:rsidR="0018587B" w:rsidRDefault="0018587B" w:rsidP="002E3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7B" w:rsidRDefault="0018587B" w:rsidP="002E3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EF" w:rsidRDefault="004812EF" w:rsidP="002E3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E866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AA7917"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2E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AA79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2E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AA79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2E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AA791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2E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AA791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BE9" w:rsidRDefault="005A7BE9" w:rsidP="002E3B2C">
      <w:pPr>
        <w:spacing w:after="0" w:line="240" w:lineRule="auto"/>
      </w:pPr>
      <w:r>
        <w:separator/>
      </w:r>
    </w:p>
  </w:endnote>
  <w:endnote w:type="continuationSeparator" w:id="1">
    <w:p w:rsidR="005A7BE9" w:rsidRDefault="005A7BE9" w:rsidP="002E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2422"/>
      <w:docPartObj>
        <w:docPartGallery w:val="Page Numbers (Bottom of Page)"/>
        <w:docPartUnique/>
      </w:docPartObj>
    </w:sdtPr>
    <w:sdtContent>
      <w:p w:rsidR="003746E7" w:rsidRDefault="002B7B68">
        <w:pPr>
          <w:pStyle w:val="a7"/>
          <w:jc w:val="right"/>
        </w:pPr>
        <w:fldSimple w:instr=" PAGE   \* MERGEFORMAT ">
          <w:r w:rsidR="00AA7917">
            <w:rPr>
              <w:noProof/>
            </w:rPr>
            <w:t>1</w:t>
          </w:r>
        </w:fldSimple>
      </w:p>
    </w:sdtContent>
  </w:sdt>
  <w:p w:rsidR="002E3B2C" w:rsidRPr="003746E7" w:rsidRDefault="002E3B2C" w:rsidP="003746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BE9" w:rsidRDefault="005A7BE9" w:rsidP="002E3B2C">
      <w:pPr>
        <w:spacing w:after="0" w:line="240" w:lineRule="auto"/>
      </w:pPr>
      <w:r>
        <w:separator/>
      </w:r>
    </w:p>
  </w:footnote>
  <w:footnote w:type="continuationSeparator" w:id="1">
    <w:p w:rsidR="005A7BE9" w:rsidRDefault="005A7BE9" w:rsidP="002E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2C" w:rsidRPr="007A6DFD" w:rsidRDefault="003746E7">
    <w:pPr>
      <w:pStyle w:val="a5"/>
      <w:rPr>
        <w:i/>
        <w:sz w:val="18"/>
        <w:szCs w:val="18"/>
      </w:rPr>
    </w:pPr>
    <w:r w:rsidRPr="007A6DFD">
      <w:rPr>
        <w:i/>
        <w:sz w:val="18"/>
        <w:szCs w:val="18"/>
      </w:rPr>
      <w:t>Ул</w:t>
    </w:r>
    <w:r w:rsidR="007A6DFD" w:rsidRPr="007A6DFD">
      <w:rPr>
        <w:i/>
        <w:sz w:val="18"/>
        <w:szCs w:val="18"/>
      </w:rPr>
      <w:t>. К</w:t>
    </w:r>
    <w:r w:rsidR="002E3B2C" w:rsidRPr="007A6DFD">
      <w:rPr>
        <w:i/>
        <w:sz w:val="18"/>
        <w:szCs w:val="18"/>
      </w:rPr>
      <w:t>арла Маркса, 106</w:t>
    </w:r>
    <w:r w:rsidRPr="007A6DFD">
      <w:rPr>
        <w:i/>
        <w:sz w:val="18"/>
        <w:szCs w:val="18"/>
      </w:rPr>
      <w:t xml:space="preserve"> за 201</w:t>
    </w:r>
    <w:r w:rsidR="00C658BF">
      <w:rPr>
        <w:i/>
        <w:sz w:val="18"/>
        <w:szCs w:val="18"/>
      </w:rPr>
      <w:t>2</w:t>
    </w:r>
    <w:r w:rsidRPr="007A6DFD">
      <w:rPr>
        <w:i/>
        <w:sz w:val="18"/>
        <w:szCs w:val="18"/>
      </w:rPr>
      <w:t>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20240"/>
    <w:rsid w:val="00025001"/>
    <w:rsid w:val="0003038D"/>
    <w:rsid w:val="00036B00"/>
    <w:rsid w:val="0009618E"/>
    <w:rsid w:val="000B2AEA"/>
    <w:rsid w:val="000B3CF6"/>
    <w:rsid w:val="000C6AD4"/>
    <w:rsid w:val="000D0E2C"/>
    <w:rsid w:val="00153176"/>
    <w:rsid w:val="0016300E"/>
    <w:rsid w:val="0018587B"/>
    <w:rsid w:val="001C7E60"/>
    <w:rsid w:val="001D07B9"/>
    <w:rsid w:val="001D4625"/>
    <w:rsid w:val="00213E2A"/>
    <w:rsid w:val="00242414"/>
    <w:rsid w:val="002578C4"/>
    <w:rsid w:val="00274A4F"/>
    <w:rsid w:val="00284112"/>
    <w:rsid w:val="002B1A22"/>
    <w:rsid w:val="002B7B68"/>
    <w:rsid w:val="002D1098"/>
    <w:rsid w:val="002E3B2C"/>
    <w:rsid w:val="003050B5"/>
    <w:rsid w:val="00310928"/>
    <w:rsid w:val="0035688A"/>
    <w:rsid w:val="00363122"/>
    <w:rsid w:val="003746E7"/>
    <w:rsid w:val="003871FB"/>
    <w:rsid w:val="003A7F0B"/>
    <w:rsid w:val="003E2770"/>
    <w:rsid w:val="003F2412"/>
    <w:rsid w:val="003F2D20"/>
    <w:rsid w:val="00443335"/>
    <w:rsid w:val="00454A2C"/>
    <w:rsid w:val="0047415F"/>
    <w:rsid w:val="00477F73"/>
    <w:rsid w:val="004812EF"/>
    <w:rsid w:val="004C4447"/>
    <w:rsid w:val="004D1691"/>
    <w:rsid w:val="004D7927"/>
    <w:rsid w:val="00517362"/>
    <w:rsid w:val="005A48D8"/>
    <w:rsid w:val="005A7BE9"/>
    <w:rsid w:val="005E0953"/>
    <w:rsid w:val="005E10D2"/>
    <w:rsid w:val="005E4C53"/>
    <w:rsid w:val="005E7E82"/>
    <w:rsid w:val="00600B7F"/>
    <w:rsid w:val="0066753E"/>
    <w:rsid w:val="00692BE8"/>
    <w:rsid w:val="00751050"/>
    <w:rsid w:val="00771FD9"/>
    <w:rsid w:val="007801C4"/>
    <w:rsid w:val="007973E6"/>
    <w:rsid w:val="007A6DFD"/>
    <w:rsid w:val="007B09F3"/>
    <w:rsid w:val="007E3EF1"/>
    <w:rsid w:val="007F4778"/>
    <w:rsid w:val="00927FA5"/>
    <w:rsid w:val="0095447C"/>
    <w:rsid w:val="00956ADE"/>
    <w:rsid w:val="009E715D"/>
    <w:rsid w:val="00A76FFB"/>
    <w:rsid w:val="00AA7917"/>
    <w:rsid w:val="00B628F1"/>
    <w:rsid w:val="00B7538A"/>
    <w:rsid w:val="00B849F0"/>
    <w:rsid w:val="00B9370E"/>
    <w:rsid w:val="00B978CA"/>
    <w:rsid w:val="00BA475D"/>
    <w:rsid w:val="00BE6DB3"/>
    <w:rsid w:val="00C3675C"/>
    <w:rsid w:val="00C617B2"/>
    <w:rsid w:val="00C6224B"/>
    <w:rsid w:val="00C63C55"/>
    <w:rsid w:val="00C658BF"/>
    <w:rsid w:val="00C9152F"/>
    <w:rsid w:val="00CA0F74"/>
    <w:rsid w:val="00CD483C"/>
    <w:rsid w:val="00CD4BFC"/>
    <w:rsid w:val="00CE5611"/>
    <w:rsid w:val="00CF077C"/>
    <w:rsid w:val="00D040C1"/>
    <w:rsid w:val="00D96863"/>
    <w:rsid w:val="00DB354E"/>
    <w:rsid w:val="00DC5091"/>
    <w:rsid w:val="00DD5DC8"/>
    <w:rsid w:val="00DF55B9"/>
    <w:rsid w:val="00E33531"/>
    <w:rsid w:val="00E55DE2"/>
    <w:rsid w:val="00E633B6"/>
    <w:rsid w:val="00E86691"/>
    <w:rsid w:val="00E940D7"/>
    <w:rsid w:val="00E96B3C"/>
    <w:rsid w:val="00EC0321"/>
    <w:rsid w:val="00EE75DE"/>
    <w:rsid w:val="00EF0375"/>
    <w:rsid w:val="00F02503"/>
    <w:rsid w:val="00F11338"/>
    <w:rsid w:val="00FC21A5"/>
    <w:rsid w:val="00FC346C"/>
    <w:rsid w:val="00FD16AF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E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3B2C"/>
  </w:style>
  <w:style w:type="paragraph" w:styleId="a7">
    <w:name w:val="footer"/>
    <w:basedOn w:val="a"/>
    <w:link w:val="a8"/>
    <w:uiPriority w:val="99"/>
    <w:unhideWhenUsed/>
    <w:rsid w:val="002E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61</cp:revision>
  <cp:lastPrinted>2011-11-30T11:28:00Z</cp:lastPrinted>
  <dcterms:created xsi:type="dcterms:W3CDTF">2011-02-17T07:04:00Z</dcterms:created>
  <dcterms:modified xsi:type="dcterms:W3CDTF">2013-04-03T06:02:00Z</dcterms:modified>
</cp:coreProperties>
</file>