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E" w:rsidRDefault="00E01B1E" w:rsidP="00E01B1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01B1E" w:rsidRDefault="00E01B1E" w:rsidP="00E01B1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«Содружество-Сервис»</w:t>
      </w:r>
    </w:p>
    <w:p w:rsidR="00E01B1E" w:rsidRDefault="00E01B1E" w:rsidP="00E01B1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Пятибратов </w:t>
      </w:r>
    </w:p>
    <w:p w:rsidR="00B55A67" w:rsidRPr="00BC314C" w:rsidRDefault="00E01B1E" w:rsidP="00E01B1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0E47AD">
        <w:rPr>
          <w:rFonts w:ascii="Times New Roman" w:hAnsi="Times New Roman" w:cs="Times New Roman"/>
          <w:sz w:val="18"/>
          <w:szCs w:val="18"/>
          <w:u w:val="single"/>
        </w:rPr>
        <w:t xml:space="preserve"> ул. Ставропольская,  д.3</w:t>
      </w:r>
      <w:r w:rsidR="00EF0AD1" w:rsidRPr="00BC314C">
        <w:rPr>
          <w:rFonts w:ascii="Times New Roman" w:hAnsi="Times New Roman" w:cs="Times New Roman"/>
          <w:sz w:val="18"/>
          <w:szCs w:val="18"/>
          <w:u w:val="single"/>
        </w:rPr>
        <w:t>___________________________________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4162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F655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E47AD"/>
    <w:rsid w:val="000F045F"/>
    <w:rsid w:val="000F71ED"/>
    <w:rsid w:val="0014507B"/>
    <w:rsid w:val="00177C08"/>
    <w:rsid w:val="001A6C16"/>
    <w:rsid w:val="002340ED"/>
    <w:rsid w:val="00241A15"/>
    <w:rsid w:val="00250EDA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C7820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01B1E"/>
    <w:rsid w:val="00E53D64"/>
    <w:rsid w:val="00E70C85"/>
    <w:rsid w:val="00E9630E"/>
    <w:rsid w:val="00EF0AD1"/>
    <w:rsid w:val="00F6130A"/>
    <w:rsid w:val="00F655C7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</cp:revision>
  <cp:lastPrinted>2015-03-13T04:50:00Z</cp:lastPrinted>
  <dcterms:created xsi:type="dcterms:W3CDTF">2015-03-13T04:49:00Z</dcterms:created>
  <dcterms:modified xsi:type="dcterms:W3CDTF">2015-03-18T14:16:00Z</dcterms:modified>
</cp:coreProperties>
</file>