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EF" w:rsidRDefault="009E204D" w:rsidP="00A54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127903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1279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9E204D" w:rsidRDefault="009E204D" w:rsidP="00A54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Московский тракт, дом 16. </w:t>
      </w:r>
    </w:p>
    <w:p w:rsidR="009E204D" w:rsidRDefault="009E204D" w:rsidP="009E20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8930"/>
      </w:tblGrid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04D" w:rsidRDefault="009E204D" w:rsidP="00281B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04D" w:rsidRDefault="009E204D" w:rsidP="00281B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 w:rsidP="00F63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лестничных маршей </w:t>
            </w:r>
            <w:r w:rsidR="00F63E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E9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 w:rsidP="00F63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</w:t>
            </w:r>
            <w:r w:rsidR="00F6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ежедневно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 w:rsidP="00F63E98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досках объявлений </w:t>
            </w:r>
            <w:r w:rsidR="00F63E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E9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досок объявлений и информации на домах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773D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 w:rsidP="007D1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Застеклены окна 2, 4, 8 этажи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773D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ограничителей  при открывании железных дверей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773D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2 дверей на тех. этаже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773D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дверной коробки на крышу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773D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 w:rsidP="00F63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двери выход</w:t>
            </w:r>
            <w:r w:rsidR="00F63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крышу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773D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зиме (обход по этажам на предмет разбитых стекол)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773D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Pr="00C14B16" w:rsidRDefault="00773D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Pr="00B95C1A" w:rsidRDefault="00C14B1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освещения на тех этаже</w:t>
            </w:r>
          </w:p>
        </w:tc>
      </w:tr>
      <w:tr w:rsidR="009E204D" w:rsidTr="008D78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204D" w:rsidRDefault="00773D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мусора с машинного отделения к мусорным бакам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hideMark/>
          </w:tcPr>
          <w:p w:rsidR="00EB0E1D" w:rsidRDefault="004F6BCB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подъезда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  <w:hideMark/>
          </w:tcPr>
          <w:p w:rsidR="00EB0E1D" w:rsidRDefault="004F6BCB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вторых окон на 4 этажах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hideMark/>
          </w:tcPr>
          <w:p w:rsidR="00EB0E1D" w:rsidRDefault="004F6BCB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информационные доски  на улице и в подъезде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hideMark/>
          </w:tcPr>
          <w:p w:rsidR="00EB0E1D" w:rsidRDefault="004F6BCB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ремонт стены на 9 этаже (облицовка дома со стороны улицы)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hideMark/>
          </w:tcPr>
          <w:p w:rsidR="00EB0E1D" w:rsidRDefault="004F6BCB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 вывоз мусора с тех этажа на чердаке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  <w:hideMark/>
          </w:tcPr>
          <w:p w:rsidR="00EB0E1D" w:rsidRDefault="004F6BCB" w:rsidP="00696590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слуховые окна на чердаке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  <w:hideMark/>
          </w:tcPr>
          <w:p w:rsidR="00EB0E1D" w:rsidRDefault="004F6BCB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решетки в подвале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  <w:hideMark/>
          </w:tcPr>
          <w:p w:rsidR="00EB0E1D" w:rsidRDefault="004F6BCB" w:rsidP="00773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ремонт двери на электро</w:t>
            </w:r>
            <w:r w:rsidR="00773DA6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товой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  <w:hideMark/>
          </w:tcPr>
          <w:p w:rsidR="00EB0E1D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монтаж освещения  тех этажа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Pr="000C2B85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  <w:hideMark/>
          </w:tcPr>
          <w:p w:rsidR="00EB0E1D" w:rsidRDefault="00696590" w:rsidP="00B95C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противоскользящих дорожек </w:t>
            </w:r>
            <w:r w:rsidR="00B95C1A">
              <w:rPr>
                <w:rFonts w:ascii="Times New Roman" w:hAnsi="Times New Roman" w:cs="Times New Roman"/>
                <w:sz w:val="24"/>
                <w:szCs w:val="24"/>
              </w:rPr>
              <w:t>весной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противоскользящих дорожек к зимнему сезону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урны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Заменены почтовые ящики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почтовый ящик для заявок и показаний водосчетчика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в подвале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форточек на окнах в подъезде (2 шт.)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замена электрических лампочек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осмотр и контроль за состоянием придомовой территории и качества уборки подъезда и двора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профосмотра  инженерных сетей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замков на тех этаж и на крышу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дезинсекция от крыс, комаров, блох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теплосчетчика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подготовка  и сдача теплоузла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воды и восстановление  санузла в отведенном месте  для уборщицы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узла отопления</w:t>
            </w:r>
            <w:r w:rsidR="00F76A01">
              <w:rPr>
                <w:rFonts w:ascii="Times New Roman" w:hAnsi="Times New Roman" w:cs="Times New Roman"/>
                <w:sz w:val="24"/>
                <w:szCs w:val="24"/>
              </w:rPr>
              <w:t>, подготовка к отопительному сезону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0" w:type="dxa"/>
            <w:hideMark/>
          </w:tcPr>
          <w:p w:rsidR="00696590" w:rsidRDefault="00F76A01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 на батареях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30" w:type="dxa"/>
            <w:hideMark/>
          </w:tcPr>
          <w:p w:rsidR="00696590" w:rsidRDefault="00F76A01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канализационного лежака в подвале ф 100 – 5 шт.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30" w:type="dxa"/>
            <w:hideMark/>
          </w:tcPr>
          <w:p w:rsidR="00696590" w:rsidRDefault="000C2B85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электрощита на 9 этаже на жилые квартиры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30" w:type="dxa"/>
            <w:hideMark/>
          </w:tcPr>
          <w:p w:rsidR="00696590" w:rsidRDefault="000C2B85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вводных автоматов, автоматов входных групп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30" w:type="dxa"/>
            <w:hideMark/>
          </w:tcPr>
          <w:p w:rsidR="00696590" w:rsidRDefault="000C2B85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силовых проводов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30" w:type="dxa"/>
            <w:hideMark/>
          </w:tcPr>
          <w:p w:rsidR="00696590" w:rsidRDefault="000C2B85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электросчетчиков, автоматов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30" w:type="dxa"/>
            <w:hideMark/>
          </w:tcPr>
          <w:p w:rsidR="00696590" w:rsidRDefault="000C2B85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розеток, выключателей, патронов в квартирах 17, 3, 4, 40, 46, 27, 32, 16, 22, 42, 11, 15, 41, 18, 14 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30" w:type="dxa"/>
            <w:hideMark/>
          </w:tcPr>
          <w:p w:rsidR="00696590" w:rsidRDefault="000C2B85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Еженедельная замена лампочек, восстановление патронов на этажах</w:t>
            </w:r>
          </w:p>
        </w:tc>
      </w:tr>
    </w:tbl>
    <w:p w:rsidR="00213E2A" w:rsidRDefault="00213E2A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2EF" w:rsidRDefault="004812EF" w:rsidP="00A54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Выполнено всего заявок за 2011 год: </w:t>
      </w:r>
      <w:r w:rsidR="00C20DE1">
        <w:rPr>
          <w:rFonts w:ascii="Times New Roman" w:hAnsi="Times New Roman" w:cs="Times New Roman"/>
          <w:b/>
          <w:sz w:val="24"/>
          <w:szCs w:val="24"/>
        </w:rPr>
        <w:t>64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A5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C20D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A5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C20D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A5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C20DE1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A54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C20DE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29B" w:rsidRDefault="00C7529B" w:rsidP="00A542EF">
      <w:pPr>
        <w:spacing w:after="0" w:line="240" w:lineRule="auto"/>
      </w:pPr>
      <w:r>
        <w:separator/>
      </w:r>
    </w:p>
  </w:endnote>
  <w:endnote w:type="continuationSeparator" w:id="1">
    <w:p w:rsidR="00C7529B" w:rsidRDefault="00C7529B" w:rsidP="00A5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3376"/>
      <w:docPartObj>
        <w:docPartGallery w:val="Page Numbers (Bottom of Page)"/>
        <w:docPartUnique/>
      </w:docPartObj>
    </w:sdtPr>
    <w:sdtContent>
      <w:p w:rsidR="00696590" w:rsidRDefault="00B92489">
        <w:pPr>
          <w:pStyle w:val="a7"/>
          <w:jc w:val="right"/>
        </w:pPr>
        <w:fldSimple w:instr=" PAGE   \* MERGEFORMAT ">
          <w:r w:rsidR="00C14B16">
            <w:rPr>
              <w:noProof/>
            </w:rPr>
            <w:t>2</w:t>
          </w:r>
        </w:fldSimple>
      </w:p>
    </w:sdtContent>
  </w:sdt>
  <w:p w:rsidR="00696590" w:rsidRPr="00875707" w:rsidRDefault="00696590" w:rsidP="008757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29B" w:rsidRDefault="00C7529B" w:rsidP="00A542EF">
      <w:pPr>
        <w:spacing w:after="0" w:line="240" w:lineRule="auto"/>
      </w:pPr>
      <w:r>
        <w:separator/>
      </w:r>
    </w:p>
  </w:footnote>
  <w:footnote w:type="continuationSeparator" w:id="1">
    <w:p w:rsidR="00C7529B" w:rsidRDefault="00C7529B" w:rsidP="00A5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90" w:rsidRPr="00281BFD" w:rsidRDefault="00696590">
    <w:pPr>
      <w:pStyle w:val="a5"/>
      <w:rPr>
        <w:i/>
        <w:sz w:val="18"/>
        <w:szCs w:val="18"/>
      </w:rPr>
    </w:pPr>
    <w:r w:rsidRPr="00281BFD">
      <w:rPr>
        <w:i/>
        <w:sz w:val="18"/>
        <w:szCs w:val="18"/>
      </w:rPr>
      <w:t>Ул. Московский тракт, 16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36B00"/>
    <w:rsid w:val="000A5E56"/>
    <w:rsid w:val="000B2AEA"/>
    <w:rsid w:val="000C2B85"/>
    <w:rsid w:val="000C6AD4"/>
    <w:rsid w:val="00127903"/>
    <w:rsid w:val="00153176"/>
    <w:rsid w:val="001D07B9"/>
    <w:rsid w:val="00213E2A"/>
    <w:rsid w:val="002578C4"/>
    <w:rsid w:val="00274A4F"/>
    <w:rsid w:val="00281BFD"/>
    <w:rsid w:val="00284112"/>
    <w:rsid w:val="002B1A22"/>
    <w:rsid w:val="00346ED8"/>
    <w:rsid w:val="003871FB"/>
    <w:rsid w:val="003B1A56"/>
    <w:rsid w:val="003F2D20"/>
    <w:rsid w:val="004329A8"/>
    <w:rsid w:val="00454A2C"/>
    <w:rsid w:val="00477F73"/>
    <w:rsid w:val="004812EF"/>
    <w:rsid w:val="004D7927"/>
    <w:rsid w:val="004F6BCB"/>
    <w:rsid w:val="00517362"/>
    <w:rsid w:val="0058038D"/>
    <w:rsid w:val="005A35D3"/>
    <w:rsid w:val="005E10D2"/>
    <w:rsid w:val="005E4C53"/>
    <w:rsid w:val="005E7E82"/>
    <w:rsid w:val="00696590"/>
    <w:rsid w:val="00773DA6"/>
    <w:rsid w:val="007801C4"/>
    <w:rsid w:val="007D1AEB"/>
    <w:rsid w:val="007F4778"/>
    <w:rsid w:val="0080583D"/>
    <w:rsid w:val="0084693A"/>
    <w:rsid w:val="00875707"/>
    <w:rsid w:val="00876A4A"/>
    <w:rsid w:val="008C167C"/>
    <w:rsid w:val="008D78F8"/>
    <w:rsid w:val="00927FA5"/>
    <w:rsid w:val="0095076D"/>
    <w:rsid w:val="009A308E"/>
    <w:rsid w:val="009E204D"/>
    <w:rsid w:val="00A41B85"/>
    <w:rsid w:val="00A542EF"/>
    <w:rsid w:val="00B628F1"/>
    <w:rsid w:val="00B7538A"/>
    <w:rsid w:val="00B814CC"/>
    <w:rsid w:val="00B92489"/>
    <w:rsid w:val="00B9370E"/>
    <w:rsid w:val="00B95C1A"/>
    <w:rsid w:val="00BA475D"/>
    <w:rsid w:val="00C14B16"/>
    <w:rsid w:val="00C20DE1"/>
    <w:rsid w:val="00C40312"/>
    <w:rsid w:val="00C7529B"/>
    <w:rsid w:val="00C9152F"/>
    <w:rsid w:val="00CF077C"/>
    <w:rsid w:val="00D96863"/>
    <w:rsid w:val="00DD5DC8"/>
    <w:rsid w:val="00DD60C8"/>
    <w:rsid w:val="00E33531"/>
    <w:rsid w:val="00E633B6"/>
    <w:rsid w:val="00EA49C2"/>
    <w:rsid w:val="00EB0E1D"/>
    <w:rsid w:val="00EC7298"/>
    <w:rsid w:val="00ED7823"/>
    <w:rsid w:val="00F11338"/>
    <w:rsid w:val="00F170EA"/>
    <w:rsid w:val="00F63E98"/>
    <w:rsid w:val="00F76A01"/>
    <w:rsid w:val="00FC21A5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5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42EF"/>
  </w:style>
  <w:style w:type="paragraph" w:styleId="a7">
    <w:name w:val="footer"/>
    <w:basedOn w:val="a"/>
    <w:link w:val="a8"/>
    <w:uiPriority w:val="99"/>
    <w:unhideWhenUsed/>
    <w:rsid w:val="00A5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44</cp:revision>
  <cp:lastPrinted>2011-11-30T11:28:00Z</cp:lastPrinted>
  <dcterms:created xsi:type="dcterms:W3CDTF">2011-02-17T07:04:00Z</dcterms:created>
  <dcterms:modified xsi:type="dcterms:W3CDTF">2012-04-25T05:48:00Z</dcterms:modified>
</cp:coreProperties>
</file>