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270EFA" w:rsidRPr="00270EFA">
        <w:rPr>
          <w:rFonts w:ascii="Times New Roman" w:hAnsi="Times New Roman" w:cs="Times New Roman"/>
        </w:rPr>
        <w:t>Транспортная</w:t>
      </w:r>
      <w:proofErr w:type="gramEnd"/>
      <w:r w:rsidR="00270EFA" w:rsidRPr="00270EFA">
        <w:rPr>
          <w:rFonts w:ascii="Times New Roman" w:hAnsi="Times New Roman" w:cs="Times New Roman"/>
        </w:rPr>
        <w:t xml:space="preserve"> 119 корпус 1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270EFA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70EFA"/>
    <w:rsid w:val="00487161"/>
    <w:rsid w:val="004F1F11"/>
    <w:rsid w:val="00701E61"/>
    <w:rsid w:val="00703A72"/>
    <w:rsid w:val="0076077B"/>
    <w:rsid w:val="007956F5"/>
    <w:rsid w:val="00860BEE"/>
    <w:rsid w:val="00885980"/>
    <w:rsid w:val="009E5733"/>
    <w:rsid w:val="00A55079"/>
    <w:rsid w:val="00AB0A26"/>
    <w:rsid w:val="00AF2B72"/>
    <w:rsid w:val="00C10DBF"/>
    <w:rsid w:val="00E54AE5"/>
    <w:rsid w:val="00ED6F5C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2015-04-24T13:37:00Z</dcterms:created>
  <dcterms:modified xsi:type="dcterms:W3CDTF">2015-04-24T13:38:00Z</dcterms:modified>
</cp:coreProperties>
</file>