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F33AF8">
        <w:rPr>
          <w:rFonts w:ascii="Times New Roman" w:hAnsi="Times New Roman" w:cs="Times New Roman"/>
          <w:sz w:val="26"/>
          <w:szCs w:val="26"/>
          <w:u w:val="single"/>
        </w:rPr>
        <w:t>Московский тракт 137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493"/>
        <w:gridCol w:w="1618"/>
        <w:gridCol w:w="1613"/>
        <w:gridCol w:w="2923"/>
        <w:gridCol w:w="1701"/>
      </w:tblGrid>
      <w:tr w:rsidR="00C5361B" w:rsidRPr="00C5361B" w:rsidTr="0058496D">
        <w:tc>
          <w:tcPr>
            <w:tcW w:w="249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92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735815" w:rsidRPr="00C5361B" w:rsidTr="0058496D">
        <w:trPr>
          <w:trHeight w:val="575"/>
        </w:trPr>
        <w:tc>
          <w:tcPr>
            <w:tcW w:w="2493" w:type="dxa"/>
            <w:vAlign w:val="center"/>
          </w:tcPr>
          <w:p w:rsidR="00735815" w:rsidRDefault="00735815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735815" w:rsidRPr="00C5361B" w:rsidRDefault="00735815" w:rsidP="00864B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8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13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864BBB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923" w:type="dxa"/>
          </w:tcPr>
          <w:p w:rsidR="00735815" w:rsidRPr="00414BD6" w:rsidRDefault="00414BD6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BD6">
              <w:rPr>
                <w:rFonts w:ascii="Times New Roman" w:hAnsi="Times New Roman" w:cs="Times New Roman"/>
                <w:sz w:val="26"/>
                <w:szCs w:val="26"/>
              </w:rPr>
              <w:t xml:space="preserve">Установили и покрасили поручень под.3 – июнь. </w:t>
            </w:r>
          </w:p>
        </w:tc>
        <w:tc>
          <w:tcPr>
            <w:tcW w:w="170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58496D">
        <w:tc>
          <w:tcPr>
            <w:tcW w:w="2493" w:type="dxa"/>
            <w:vAlign w:val="center"/>
          </w:tcPr>
          <w:p w:rsidR="00735815" w:rsidRPr="00C5361B" w:rsidRDefault="00735815" w:rsidP="00F33A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F33A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фасада, входных групп</w:t>
            </w:r>
            <w:r w:rsidRPr="00864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 т.п.,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33A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(арка, отмостка, цоколь)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8" w:type="dxa"/>
          </w:tcPr>
          <w:p w:rsidR="00735815" w:rsidRPr="00C5361B" w:rsidRDefault="00864BBB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3AF8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="00735815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735815" w:rsidRPr="00C5361B" w:rsidRDefault="00691571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F33AF8">
              <w:rPr>
                <w:rFonts w:ascii="Times New Roman" w:hAnsi="Times New Roman" w:cs="Times New Roman"/>
                <w:sz w:val="26"/>
                <w:szCs w:val="26"/>
              </w:rPr>
              <w:t xml:space="preserve">-2 </w:t>
            </w:r>
            <w:r w:rsidR="00735815">
              <w:rPr>
                <w:rFonts w:ascii="Times New Roman" w:hAnsi="Times New Roman" w:cs="Times New Roman"/>
                <w:sz w:val="26"/>
                <w:szCs w:val="26"/>
              </w:rPr>
              <w:t>мес.</w:t>
            </w:r>
          </w:p>
        </w:tc>
        <w:tc>
          <w:tcPr>
            <w:tcW w:w="2923" w:type="dxa"/>
          </w:tcPr>
          <w:p w:rsidR="00735815" w:rsidRPr="004500EF" w:rsidRDefault="004500EF" w:rsidP="0045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0EF">
              <w:rPr>
                <w:rFonts w:ascii="Times New Roman" w:hAnsi="Times New Roman" w:cs="Times New Roman"/>
                <w:sz w:val="26"/>
                <w:szCs w:val="26"/>
              </w:rPr>
              <w:t xml:space="preserve">Выравнивание </w:t>
            </w:r>
            <w:proofErr w:type="spellStart"/>
            <w:r w:rsidRPr="004500EF">
              <w:rPr>
                <w:rFonts w:ascii="Times New Roman" w:hAnsi="Times New Roman" w:cs="Times New Roman"/>
                <w:sz w:val="26"/>
                <w:szCs w:val="26"/>
              </w:rPr>
              <w:t>сайдинга</w:t>
            </w:r>
            <w:proofErr w:type="spellEnd"/>
            <w:r w:rsidRPr="004500EF">
              <w:rPr>
                <w:rFonts w:ascii="Times New Roman" w:hAnsi="Times New Roman" w:cs="Times New Roman"/>
                <w:sz w:val="26"/>
                <w:szCs w:val="26"/>
              </w:rPr>
              <w:t>, ремонт перилл на крыльцах – апрель.</w:t>
            </w:r>
          </w:p>
        </w:tc>
        <w:tc>
          <w:tcPr>
            <w:tcW w:w="170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571" w:rsidRPr="00C5361B" w:rsidTr="0058496D">
        <w:tc>
          <w:tcPr>
            <w:tcW w:w="2493" w:type="dxa"/>
            <w:vAlign w:val="center"/>
          </w:tcPr>
          <w:p w:rsidR="00691571" w:rsidRPr="00C5361B" w:rsidRDefault="0069157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18" w:type="dxa"/>
          </w:tcPr>
          <w:p w:rsidR="00691571" w:rsidRPr="00C5361B" w:rsidRDefault="00691571" w:rsidP="00745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691571" w:rsidRPr="00C5361B" w:rsidRDefault="00691571" w:rsidP="00745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691571" w:rsidRDefault="00517E9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январь.</w:t>
            </w:r>
          </w:p>
          <w:p w:rsidR="0058496D" w:rsidRPr="00C5361B" w:rsidRDefault="0058496D" w:rsidP="00584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январь, май. Ремонт насосов – январь, май.</w:t>
            </w:r>
          </w:p>
        </w:tc>
        <w:tc>
          <w:tcPr>
            <w:tcW w:w="1701" w:type="dxa"/>
          </w:tcPr>
          <w:p w:rsidR="00691571" w:rsidRPr="00C5361B" w:rsidRDefault="0069157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571" w:rsidRPr="00C5361B" w:rsidTr="0058496D">
        <w:tc>
          <w:tcPr>
            <w:tcW w:w="2493" w:type="dxa"/>
            <w:vAlign w:val="center"/>
          </w:tcPr>
          <w:p w:rsidR="00691571" w:rsidRPr="00C5361B" w:rsidRDefault="0069157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внутридомовой инженерной системы </w:t>
            </w: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холодного водоснабжения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водоотведения (включая насосные установки)</w:t>
            </w:r>
          </w:p>
        </w:tc>
        <w:tc>
          <w:tcPr>
            <w:tcW w:w="1618" w:type="dxa"/>
          </w:tcPr>
          <w:p w:rsidR="00691571" w:rsidRPr="00C5361B" w:rsidRDefault="00691571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691571" w:rsidRPr="00C5361B" w:rsidRDefault="00691571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923" w:type="dxa"/>
          </w:tcPr>
          <w:p w:rsidR="00691571" w:rsidRDefault="00517E9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канализационной системы – </w:t>
            </w:r>
            <w:r w:rsidR="0058496D">
              <w:rPr>
                <w:rFonts w:ascii="Times New Roman" w:hAnsi="Times New Roman" w:cs="Times New Roman"/>
                <w:sz w:val="26"/>
                <w:szCs w:val="26"/>
              </w:rPr>
              <w:t xml:space="preserve">февраль, март, </w:t>
            </w:r>
            <w:r w:rsidR="003473B3">
              <w:rPr>
                <w:rFonts w:ascii="Times New Roman" w:hAnsi="Times New Roman" w:cs="Times New Roman"/>
                <w:sz w:val="26"/>
                <w:szCs w:val="26"/>
              </w:rPr>
              <w:t>апрель, май, август, сентябрь.</w:t>
            </w:r>
          </w:p>
          <w:p w:rsidR="000C4FAF" w:rsidRPr="00C5361B" w:rsidRDefault="000C4FA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май.</w:t>
            </w:r>
          </w:p>
        </w:tc>
        <w:tc>
          <w:tcPr>
            <w:tcW w:w="1701" w:type="dxa"/>
          </w:tcPr>
          <w:p w:rsidR="00691571" w:rsidRPr="00C5361B" w:rsidRDefault="0069157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571" w:rsidRPr="00C5361B" w:rsidTr="0058496D">
        <w:tc>
          <w:tcPr>
            <w:tcW w:w="2493" w:type="dxa"/>
            <w:vAlign w:val="center"/>
          </w:tcPr>
          <w:p w:rsidR="00691571" w:rsidRPr="00C5361B" w:rsidRDefault="0069157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18" w:type="dxa"/>
          </w:tcPr>
          <w:p w:rsidR="00691571" w:rsidRPr="00C5361B" w:rsidRDefault="00011A7C" w:rsidP="00745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91571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691571" w:rsidRPr="00C5361B" w:rsidRDefault="00691571" w:rsidP="00745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923" w:type="dxa"/>
          </w:tcPr>
          <w:p w:rsidR="00691571" w:rsidRPr="00C5361B" w:rsidRDefault="0069157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91571" w:rsidRPr="00C5361B" w:rsidRDefault="0069157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571" w:rsidRPr="00C5361B" w:rsidTr="0058496D">
        <w:tc>
          <w:tcPr>
            <w:tcW w:w="2493" w:type="dxa"/>
            <w:vAlign w:val="center"/>
          </w:tcPr>
          <w:p w:rsidR="00691571" w:rsidRPr="00C5361B" w:rsidRDefault="0069157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18" w:type="dxa"/>
          </w:tcPr>
          <w:p w:rsidR="00691571" w:rsidRPr="00C5361B" w:rsidRDefault="00691571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691571" w:rsidRPr="00C5361B" w:rsidRDefault="00691571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мес.</w:t>
            </w:r>
          </w:p>
        </w:tc>
        <w:tc>
          <w:tcPr>
            <w:tcW w:w="2923" w:type="dxa"/>
          </w:tcPr>
          <w:p w:rsidR="00691571" w:rsidRDefault="00517E9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МАФ – апрель. </w:t>
            </w:r>
            <w:r w:rsidR="0058496D">
              <w:rPr>
                <w:rFonts w:ascii="Times New Roman" w:hAnsi="Times New Roman" w:cs="Times New Roman"/>
                <w:sz w:val="26"/>
                <w:szCs w:val="26"/>
              </w:rPr>
              <w:t xml:space="preserve">Покраска бордюров и урн – апрель. </w:t>
            </w:r>
            <w:r w:rsidR="000C4F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окраска ограждений – май.</w:t>
            </w:r>
          </w:p>
          <w:p w:rsidR="00517E9F" w:rsidRPr="00C5361B" w:rsidRDefault="00517E9F" w:rsidP="00517E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91571" w:rsidRPr="00C5361B" w:rsidRDefault="0069157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571" w:rsidRPr="00C5361B" w:rsidTr="0058496D">
        <w:tc>
          <w:tcPr>
            <w:tcW w:w="2493" w:type="dxa"/>
            <w:vAlign w:val="center"/>
          </w:tcPr>
          <w:p w:rsidR="00691571" w:rsidRPr="00C5361B" w:rsidRDefault="00691571" w:rsidP="006915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работы </w:t>
            </w:r>
          </w:p>
        </w:tc>
        <w:tc>
          <w:tcPr>
            <w:tcW w:w="1618" w:type="dxa"/>
          </w:tcPr>
          <w:p w:rsidR="00691571" w:rsidRPr="00C5361B" w:rsidRDefault="00B13772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кв.2016</w:t>
            </w:r>
            <w:bookmarkStart w:id="0" w:name="_GoBack"/>
            <w:bookmarkEnd w:id="0"/>
          </w:p>
        </w:tc>
        <w:tc>
          <w:tcPr>
            <w:tcW w:w="1613" w:type="dxa"/>
          </w:tcPr>
          <w:p w:rsidR="00691571" w:rsidRPr="00C5361B" w:rsidRDefault="00691571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517E9F" w:rsidRDefault="00517E9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снега </w:t>
            </w:r>
            <w:r w:rsidR="0058496D">
              <w:rPr>
                <w:rFonts w:ascii="Times New Roman" w:hAnsi="Times New Roman" w:cs="Times New Roman"/>
                <w:sz w:val="26"/>
                <w:szCs w:val="26"/>
              </w:rPr>
              <w:t xml:space="preserve">и наледи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8496D">
              <w:rPr>
                <w:rFonts w:ascii="Times New Roman" w:hAnsi="Times New Roman" w:cs="Times New Roman"/>
                <w:sz w:val="26"/>
                <w:szCs w:val="26"/>
              </w:rPr>
              <w:t>крыши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февраль. </w:t>
            </w:r>
          </w:p>
          <w:p w:rsidR="00691571" w:rsidRPr="00C5361B" w:rsidRDefault="00517E9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водостоков – март. </w:t>
            </w:r>
          </w:p>
        </w:tc>
        <w:tc>
          <w:tcPr>
            <w:tcW w:w="1701" w:type="dxa"/>
          </w:tcPr>
          <w:p w:rsidR="00691571" w:rsidRPr="00C5361B" w:rsidRDefault="0069157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11A7C"/>
    <w:rsid w:val="00026537"/>
    <w:rsid w:val="00030665"/>
    <w:rsid w:val="00030A94"/>
    <w:rsid w:val="00037D20"/>
    <w:rsid w:val="00046BFA"/>
    <w:rsid w:val="00073CA9"/>
    <w:rsid w:val="00083F18"/>
    <w:rsid w:val="0009187F"/>
    <w:rsid w:val="00093B2C"/>
    <w:rsid w:val="000A4E6A"/>
    <w:rsid w:val="000B1083"/>
    <w:rsid w:val="000C4FAF"/>
    <w:rsid w:val="000D33AA"/>
    <w:rsid w:val="000D7690"/>
    <w:rsid w:val="000F045F"/>
    <w:rsid w:val="000F71ED"/>
    <w:rsid w:val="00117629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375A1"/>
    <w:rsid w:val="003473B3"/>
    <w:rsid w:val="00376F87"/>
    <w:rsid w:val="00377405"/>
    <w:rsid w:val="003B133D"/>
    <w:rsid w:val="003C7242"/>
    <w:rsid w:val="003E5C8A"/>
    <w:rsid w:val="00414BD6"/>
    <w:rsid w:val="00416244"/>
    <w:rsid w:val="00443F47"/>
    <w:rsid w:val="004500EF"/>
    <w:rsid w:val="00467011"/>
    <w:rsid w:val="004706B8"/>
    <w:rsid w:val="00480869"/>
    <w:rsid w:val="00486EB6"/>
    <w:rsid w:val="004B3022"/>
    <w:rsid w:val="004F332D"/>
    <w:rsid w:val="00517E9F"/>
    <w:rsid w:val="00521997"/>
    <w:rsid w:val="005449F4"/>
    <w:rsid w:val="00552005"/>
    <w:rsid w:val="00555E1F"/>
    <w:rsid w:val="00574DDF"/>
    <w:rsid w:val="0057572B"/>
    <w:rsid w:val="00577DAC"/>
    <w:rsid w:val="0058496D"/>
    <w:rsid w:val="005A6E44"/>
    <w:rsid w:val="005B154C"/>
    <w:rsid w:val="005F2447"/>
    <w:rsid w:val="00620ADC"/>
    <w:rsid w:val="0063794A"/>
    <w:rsid w:val="00640BD1"/>
    <w:rsid w:val="00655F1A"/>
    <w:rsid w:val="00691571"/>
    <w:rsid w:val="006B29FB"/>
    <w:rsid w:val="006B443B"/>
    <w:rsid w:val="006C5F44"/>
    <w:rsid w:val="007336B0"/>
    <w:rsid w:val="00735815"/>
    <w:rsid w:val="00736101"/>
    <w:rsid w:val="00775122"/>
    <w:rsid w:val="0077643F"/>
    <w:rsid w:val="007A5DBB"/>
    <w:rsid w:val="007E4DB6"/>
    <w:rsid w:val="00804B3C"/>
    <w:rsid w:val="00815A5E"/>
    <w:rsid w:val="00831BF1"/>
    <w:rsid w:val="00835972"/>
    <w:rsid w:val="00845F51"/>
    <w:rsid w:val="00864BBB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3772"/>
    <w:rsid w:val="00B1713B"/>
    <w:rsid w:val="00B55A67"/>
    <w:rsid w:val="00B576CF"/>
    <w:rsid w:val="00B8574A"/>
    <w:rsid w:val="00B95CF4"/>
    <w:rsid w:val="00BC314C"/>
    <w:rsid w:val="00BD36A3"/>
    <w:rsid w:val="00C34071"/>
    <w:rsid w:val="00C343C9"/>
    <w:rsid w:val="00C5361B"/>
    <w:rsid w:val="00C626B7"/>
    <w:rsid w:val="00C75A0B"/>
    <w:rsid w:val="00CD3DC5"/>
    <w:rsid w:val="00CE427D"/>
    <w:rsid w:val="00CF5E08"/>
    <w:rsid w:val="00D8350B"/>
    <w:rsid w:val="00D97636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33AF8"/>
    <w:rsid w:val="00F47FB9"/>
    <w:rsid w:val="00F6130A"/>
    <w:rsid w:val="00F66981"/>
    <w:rsid w:val="00FA4978"/>
    <w:rsid w:val="00FE64ED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B188D-EE32-4134-BAD8-C666DB42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2015-03-13T04:50:00Z</cp:lastPrinted>
  <dcterms:created xsi:type="dcterms:W3CDTF">2016-04-15T07:59:00Z</dcterms:created>
  <dcterms:modified xsi:type="dcterms:W3CDTF">2017-03-16T03:59:00Z</dcterms:modified>
</cp:coreProperties>
</file>