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08" w:rsidRDefault="003C3908" w:rsidP="003C3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ремонту в многоквартирном доме </w:t>
      </w:r>
    </w:p>
    <w:p w:rsidR="003C3908" w:rsidRDefault="003C3908" w:rsidP="003C3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Транспортная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дом 119 корпус 2.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5245"/>
        <w:gridCol w:w="3827"/>
      </w:tblGrid>
      <w:tr w:rsidR="003C3908" w:rsidRPr="00D9614D" w:rsidTr="00206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08" w:rsidRPr="00D9614D" w:rsidRDefault="003C3908" w:rsidP="002066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3C3908" w:rsidRPr="00D9614D" w:rsidRDefault="003C3908" w:rsidP="002066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9614D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D9614D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8" w:rsidRPr="00D9614D" w:rsidRDefault="003C3908" w:rsidP="002066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вида работ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08" w:rsidRPr="00D9614D" w:rsidRDefault="003C3908" w:rsidP="002066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b/>
                <w:sz w:val="16"/>
                <w:szCs w:val="16"/>
              </w:rPr>
              <w:t>Расходные материалы</w:t>
            </w: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Частичная замена канализационной трубы кв. 50</w:t>
            </w:r>
          </w:p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Частичная замена стояка кв. 53</w:t>
            </w:r>
          </w:p>
          <w:p w:rsidR="003C3908" w:rsidRPr="00D9614D" w:rsidRDefault="003C3908" w:rsidP="002C458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труба ф 100 – 2 м. - 1 шт.</w:t>
            </w:r>
          </w:p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труба ф 100 – 1 м. -1 шт.</w:t>
            </w:r>
          </w:p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труба ф 100 - 1 м. – 2 шт.</w:t>
            </w:r>
          </w:p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комп. муфта 1 шт.</w:t>
            </w: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 xml:space="preserve">Частичная замена стояка ГВС кв. 3, </w:t>
            </w:r>
          </w:p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 xml:space="preserve">Кв. 31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труба ф 32 – 1 м.,</w:t>
            </w:r>
          </w:p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отвод ф 32 – 1 шт.</w:t>
            </w:r>
          </w:p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 xml:space="preserve">замена </w:t>
            </w:r>
            <w:proofErr w:type="spellStart"/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полотенцесушителя</w:t>
            </w:r>
            <w:proofErr w:type="spellEnd"/>
          </w:p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труба ф 32 – 1 м.</w:t>
            </w: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Прочистка канализационных труб 1-й подъезд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кран ф 15 – 1 шт.</w:t>
            </w: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Установка сборника на циркуле на тех. этаже 1-й подъезд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 xml:space="preserve">труба ф 16 – 3 м., </w:t>
            </w:r>
          </w:p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кольцевик</w:t>
            </w:r>
            <w:proofErr w:type="spellEnd"/>
            <w:r w:rsidRPr="00D9614D">
              <w:rPr>
                <w:rFonts w:ascii="Times New Roman" w:hAnsi="Times New Roman" w:cs="Times New Roman"/>
                <w:sz w:val="16"/>
                <w:szCs w:val="16"/>
              </w:rPr>
              <w:t xml:space="preserve"> 1 шт., </w:t>
            </w:r>
          </w:p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 xml:space="preserve">тройник </w:t>
            </w:r>
            <w:proofErr w:type="gramStart"/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/п – 1 шт.</w:t>
            </w: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Косметический ремонт входных групп, первый этаж, колясочная (покраска, штукатурка, заделка дыр у лифтовой кабины, покраска перил)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 xml:space="preserve">Прочистка канализации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 xml:space="preserve">Откачка канализации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Замена кранов на циркуляционном трубопроводе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 xml:space="preserve">кран ф 25 – 2 шт., </w:t>
            </w:r>
          </w:p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отводы ф 25 – 2 шт.</w:t>
            </w: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Сварочные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резьба 2 шт.</w:t>
            </w: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 xml:space="preserve">Сборка, сгон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ф 25 - 2 шт.</w:t>
            </w: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 xml:space="preserve">Замена крана у уборщицы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ф 20 – 2 шт.</w:t>
            </w:r>
          </w:p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пристенки</w:t>
            </w:r>
            <w:proofErr w:type="spellEnd"/>
            <w:r w:rsidRPr="00D9614D">
              <w:rPr>
                <w:rFonts w:ascii="Times New Roman" w:hAnsi="Times New Roman" w:cs="Times New Roman"/>
                <w:sz w:val="16"/>
                <w:szCs w:val="16"/>
              </w:rPr>
              <w:t xml:space="preserve"> 2 шт., </w:t>
            </w:r>
          </w:p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соед</w:t>
            </w:r>
            <w:proofErr w:type="spellEnd"/>
            <w:r w:rsidRPr="00D9614D">
              <w:rPr>
                <w:rFonts w:ascii="Times New Roman" w:hAnsi="Times New Roman" w:cs="Times New Roman"/>
                <w:sz w:val="16"/>
                <w:szCs w:val="16"/>
              </w:rPr>
              <w:t xml:space="preserve">. муфты ф 16 – 2 шт., </w:t>
            </w:r>
            <w:proofErr w:type="spellStart"/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металлопластика</w:t>
            </w:r>
            <w:proofErr w:type="spellEnd"/>
            <w:r w:rsidRPr="00D9614D">
              <w:rPr>
                <w:rFonts w:ascii="Times New Roman" w:hAnsi="Times New Roman" w:cs="Times New Roman"/>
                <w:sz w:val="16"/>
                <w:szCs w:val="16"/>
              </w:rPr>
              <w:t xml:space="preserve"> труба ф 16 – 2 м. замена стояка ф 32 – 1 м</w:t>
            </w: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 xml:space="preserve">Замена </w:t>
            </w:r>
            <w:proofErr w:type="spellStart"/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электролампочек</w:t>
            </w:r>
            <w:proofErr w:type="spellEnd"/>
            <w:r w:rsidRPr="00D9614D">
              <w:rPr>
                <w:rFonts w:ascii="Times New Roman" w:hAnsi="Times New Roman" w:cs="Times New Roman"/>
                <w:sz w:val="16"/>
                <w:szCs w:val="16"/>
              </w:rPr>
              <w:t xml:space="preserve"> на этажах с начала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40 шт.</w:t>
            </w: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Покраска входной двери, внутри и снаружи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Замена информационных щитов, ремонт почтовых ящиков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Застекление окон входной группы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Покраска дверей лифтовых кабин, замена линолеума в лифтовой кабине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Установка почтового ящика для индивидуальной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короба на стояки холодного и горячего водоснабжения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 xml:space="preserve">Крепление ковриков (травки) на крыльце и входных групп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Разноска квитанций об оплате коммунальных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Расклеивание объявлений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Обновление информационных щитов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 xml:space="preserve">Закрашивание надписей на стенах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Проведение генеральной уборки подъездов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Уборка 1-9 этажей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Влажная уборка входных групп и пола лифтовых кабин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Влажная уборка стен лифтовых кабин, лестничных маршей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Уборка технического этажа, вынос мусора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Подготовка к проверке пожарной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 xml:space="preserve">Ремонт домофона, доводчика, профилактика </w:t>
            </w:r>
            <w:proofErr w:type="spellStart"/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домофонной</w:t>
            </w:r>
            <w:proofErr w:type="spellEnd"/>
            <w:r w:rsidRPr="00D9614D">
              <w:rPr>
                <w:rFonts w:ascii="Times New Roman" w:hAnsi="Times New Roman" w:cs="Times New Roman"/>
                <w:sz w:val="16"/>
                <w:szCs w:val="16"/>
              </w:rPr>
              <w:t xml:space="preserve"> двери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Дезинсекция подвального помещения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 xml:space="preserve">Уборка мусора, придомовой территории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Согласно</w:t>
            </w:r>
            <w:proofErr w:type="gramEnd"/>
            <w:r w:rsidRPr="00D9614D">
              <w:rPr>
                <w:rFonts w:ascii="Times New Roman" w:hAnsi="Times New Roman" w:cs="Times New Roman"/>
                <w:sz w:val="16"/>
                <w:szCs w:val="16"/>
              </w:rPr>
              <w:t xml:space="preserve"> утвержденного графика</w:t>
            </w: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Уборка снега с козырьков подъездов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Март апрель</w:t>
            </w: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Сброс сосулек с козырьков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Еженедельно март апрель</w:t>
            </w: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Установка смесителя кв. 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Установлена доска объявлений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Корпус 1 2</w:t>
            </w: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Установлены информационные щиты с  телефонами:</w:t>
            </w:r>
          </w:p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 xml:space="preserve"> мастер</w:t>
            </w:r>
            <w:proofErr w:type="gramStart"/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а ООО</w:t>
            </w:r>
            <w:proofErr w:type="gramEnd"/>
            <w:r w:rsidRPr="00D9614D">
              <w:rPr>
                <w:rFonts w:ascii="Times New Roman" w:hAnsi="Times New Roman" w:cs="Times New Roman"/>
                <w:sz w:val="16"/>
                <w:szCs w:val="16"/>
              </w:rPr>
              <w:t xml:space="preserve"> «УК» Содружество – М», участкового инспектора, квартального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 xml:space="preserve">Замена </w:t>
            </w:r>
            <w:proofErr w:type="spellStart"/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полотенцесушителя</w:t>
            </w:r>
            <w:proofErr w:type="spellEnd"/>
            <w:r w:rsidRPr="00D9614D">
              <w:rPr>
                <w:rFonts w:ascii="Times New Roman" w:hAnsi="Times New Roman" w:cs="Times New Roman"/>
                <w:sz w:val="16"/>
                <w:szCs w:val="16"/>
              </w:rPr>
              <w:t xml:space="preserve"> кв. 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Монтаж циркуля трубы полипропилен в подвале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Труба ф 32 – 35 м.</w:t>
            </w: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 xml:space="preserve">Уборка подвала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 xml:space="preserve">Осмотр подвала и технического этажа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Еженедельно понедельник пятница</w:t>
            </w: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 xml:space="preserve">Замена стояков ГВС кв. 6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Согласно калькуляции</w:t>
            </w: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Замена калача, бойлер отвод (сварочные работы)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2 шт.</w:t>
            </w: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хомутов на стояке кв. 28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2 шт.</w:t>
            </w: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 xml:space="preserve">Герметизация канализационной вытяжки технического этажа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корпус 2</w:t>
            </w: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Пробит бетонный проем для насоса (откачки)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Вынос крупногабаритного мусора к мусорным контейнерам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Ремонт стояка ГВС кв. 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Труба ф 32 – 1 м.</w:t>
            </w: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Ремонт разводки ХВС кв. 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Канцевик</w:t>
            </w:r>
            <w:proofErr w:type="spellEnd"/>
            <w:r w:rsidRPr="00D9614D">
              <w:rPr>
                <w:rFonts w:ascii="Times New Roman" w:hAnsi="Times New Roman" w:cs="Times New Roman"/>
                <w:sz w:val="16"/>
                <w:szCs w:val="16"/>
              </w:rPr>
              <w:t xml:space="preserve"> ф 16 – 2 шт.</w:t>
            </w:r>
          </w:p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 xml:space="preserve">Труба </w:t>
            </w:r>
            <w:proofErr w:type="gramStart"/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/пластик – 1м.</w:t>
            </w:r>
          </w:p>
        </w:tc>
      </w:tr>
      <w:tr w:rsidR="003C3908" w:rsidRPr="00D9614D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 xml:space="preserve">Работа </w:t>
            </w:r>
            <w:proofErr w:type="spellStart"/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керхера</w:t>
            </w:r>
            <w:proofErr w:type="spellEnd"/>
            <w:r w:rsidRPr="00D9614D">
              <w:rPr>
                <w:rFonts w:ascii="Times New Roman" w:hAnsi="Times New Roman" w:cs="Times New Roman"/>
                <w:sz w:val="16"/>
                <w:szCs w:val="16"/>
              </w:rPr>
              <w:t xml:space="preserve"> 1 подъезда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3908" w:rsidRPr="00D9614D" w:rsidRDefault="003C3908" w:rsidP="002C4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14D">
              <w:rPr>
                <w:rFonts w:ascii="Times New Roman" w:hAnsi="Times New Roman" w:cs="Times New Roman"/>
                <w:sz w:val="16"/>
                <w:szCs w:val="16"/>
              </w:rPr>
              <w:t>8 метров</w:t>
            </w:r>
          </w:p>
        </w:tc>
      </w:tr>
    </w:tbl>
    <w:p w:rsidR="003C3908" w:rsidRDefault="003C3908"/>
    <w:sectPr w:rsidR="003C3908" w:rsidSect="00A055A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EF" w:rsidRDefault="00D82FEF" w:rsidP="00EC071A">
      <w:pPr>
        <w:spacing w:after="0" w:line="240" w:lineRule="auto"/>
      </w:pPr>
      <w:r>
        <w:separator/>
      </w:r>
    </w:p>
  </w:endnote>
  <w:endnote w:type="continuationSeparator" w:id="0">
    <w:p w:rsidR="00D82FEF" w:rsidRDefault="00D82FEF" w:rsidP="00EC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70907"/>
      <w:docPartObj>
        <w:docPartGallery w:val="Page Numbers (Bottom of Page)"/>
        <w:docPartUnique/>
      </w:docPartObj>
    </w:sdtPr>
    <w:sdtEndPr/>
    <w:sdtContent>
      <w:p w:rsidR="00EC071A" w:rsidRDefault="00D82FE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1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071A" w:rsidRDefault="00EC07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EF" w:rsidRDefault="00D82FEF" w:rsidP="00EC071A">
      <w:pPr>
        <w:spacing w:after="0" w:line="240" w:lineRule="auto"/>
      </w:pPr>
      <w:r>
        <w:separator/>
      </w:r>
    </w:p>
  </w:footnote>
  <w:footnote w:type="continuationSeparator" w:id="0">
    <w:p w:rsidR="00D82FEF" w:rsidRDefault="00D82FEF" w:rsidP="00EC0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1A" w:rsidRPr="003C3908" w:rsidRDefault="00EC071A">
    <w:pPr>
      <w:pStyle w:val="a4"/>
      <w:rPr>
        <w:i/>
        <w:sz w:val="18"/>
        <w:szCs w:val="18"/>
      </w:rPr>
    </w:pPr>
    <w:r w:rsidRPr="003C3908">
      <w:rPr>
        <w:i/>
        <w:sz w:val="18"/>
        <w:szCs w:val="18"/>
      </w:rPr>
      <w:t xml:space="preserve">Ул. </w:t>
    </w:r>
    <w:proofErr w:type="gramStart"/>
    <w:r w:rsidRPr="003C3908">
      <w:rPr>
        <w:i/>
        <w:sz w:val="18"/>
        <w:szCs w:val="18"/>
      </w:rPr>
      <w:t>Транспортная</w:t>
    </w:r>
    <w:proofErr w:type="gramEnd"/>
    <w:r w:rsidRPr="003C3908">
      <w:rPr>
        <w:i/>
        <w:sz w:val="18"/>
        <w:szCs w:val="18"/>
      </w:rPr>
      <w:t>, 119, корпус 2 за 201</w:t>
    </w:r>
    <w:r w:rsidR="00D9614D">
      <w:rPr>
        <w:i/>
        <w:sz w:val="18"/>
        <w:szCs w:val="18"/>
      </w:rPr>
      <w:t>0</w:t>
    </w:r>
    <w:r w:rsidRPr="003C3908">
      <w:rPr>
        <w:i/>
        <w:sz w:val="18"/>
        <w:szCs w:val="18"/>
      </w:rPr>
      <w:t xml:space="preserve">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6CC8"/>
    <w:rsid w:val="00071BE8"/>
    <w:rsid w:val="00206639"/>
    <w:rsid w:val="0024666F"/>
    <w:rsid w:val="00265C7E"/>
    <w:rsid w:val="003C3908"/>
    <w:rsid w:val="00536E91"/>
    <w:rsid w:val="005A2FBD"/>
    <w:rsid w:val="00690682"/>
    <w:rsid w:val="00757C73"/>
    <w:rsid w:val="00793166"/>
    <w:rsid w:val="007D3E8E"/>
    <w:rsid w:val="0086459F"/>
    <w:rsid w:val="008A6495"/>
    <w:rsid w:val="00A055A2"/>
    <w:rsid w:val="00A3224B"/>
    <w:rsid w:val="00B109B3"/>
    <w:rsid w:val="00C03350"/>
    <w:rsid w:val="00D37011"/>
    <w:rsid w:val="00D82FEF"/>
    <w:rsid w:val="00D9614D"/>
    <w:rsid w:val="00E6561B"/>
    <w:rsid w:val="00EC071A"/>
    <w:rsid w:val="00F54488"/>
    <w:rsid w:val="00F8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071A"/>
  </w:style>
  <w:style w:type="paragraph" w:styleId="a6">
    <w:name w:val="footer"/>
    <w:basedOn w:val="a"/>
    <w:link w:val="a7"/>
    <w:uiPriority w:val="99"/>
    <w:unhideWhenUsed/>
    <w:rsid w:val="00EC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0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495</Words>
  <Characters>2828</Characters>
  <Application>Microsoft Office Word</Application>
  <DocSecurity>0</DocSecurity>
  <Lines>23</Lines>
  <Paragraphs>6</Paragraphs>
  <ScaleCrop>false</ScaleCrop>
  <Company>Microsoft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12</cp:revision>
  <dcterms:created xsi:type="dcterms:W3CDTF">2011-12-29T11:12:00Z</dcterms:created>
  <dcterms:modified xsi:type="dcterms:W3CDTF">2015-04-08T10:09:00Z</dcterms:modified>
</cp:coreProperties>
</file>