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C45B1">
        <w:rPr>
          <w:rFonts w:ascii="Times New Roman" w:hAnsi="Times New Roman" w:cs="Times New Roman"/>
          <w:sz w:val="18"/>
          <w:szCs w:val="18"/>
          <w:u w:val="single"/>
        </w:rPr>
        <w:t xml:space="preserve">Мира, </w:t>
      </w:r>
      <w:r w:rsidR="00FE499E">
        <w:rPr>
          <w:rFonts w:ascii="Times New Roman" w:hAnsi="Times New Roman" w:cs="Times New Roman"/>
          <w:sz w:val="18"/>
          <w:szCs w:val="18"/>
          <w:u w:val="single"/>
        </w:rPr>
        <w:t>31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E499E" w:rsidRDefault="001B45D9" w:rsidP="00FE49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E499E" w:rsidRPr="00F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 наледи с кромки кровли</w:t>
            </w:r>
            <w:r w:rsidR="00F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ремонт ливневой канализации; </w:t>
            </w:r>
            <w:r w:rsidR="00FE499E" w:rsidRPr="00F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входных дверей</w:t>
            </w:r>
          </w:p>
          <w:p w:rsidR="00F12D64" w:rsidRPr="00BC314C" w:rsidRDefault="00FE499E" w:rsidP="00F12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ежедневная откачка воды из подвала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(апрель)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FE4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FE499E" w:rsidRPr="00941A20" w:rsidRDefault="00FE499E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замена </w:t>
            </w:r>
            <w:r w:rsidRPr="00FE499E">
              <w:rPr>
                <w:rFonts w:ascii="Times New Roman" w:hAnsi="Times New Roman" w:cs="Times New Roman"/>
                <w:sz w:val="18"/>
                <w:szCs w:val="18"/>
              </w:rPr>
              <w:t>дренажн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E499E">
              <w:rPr>
                <w:rFonts w:ascii="Times New Roman" w:hAnsi="Times New Roman" w:cs="Times New Roman"/>
                <w:sz w:val="18"/>
                <w:szCs w:val="18"/>
              </w:rPr>
              <w:t xml:space="preserve"> насос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499E">
              <w:rPr>
                <w:rFonts w:ascii="Times New Roman" w:hAnsi="Times New Roman" w:cs="Times New Roman"/>
                <w:sz w:val="18"/>
                <w:szCs w:val="18"/>
              </w:rPr>
              <w:t xml:space="preserve"> VORT-1101PW</w:t>
            </w:r>
          </w:p>
          <w:p w:rsidR="00045D8D" w:rsidRPr="00BC314C" w:rsidRDefault="00CB71B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99E" w:rsidRDefault="00FE499E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3C45B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456D8D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4F1E38" w:rsidP="00FE49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E499E" w:rsidRPr="00FE49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детских площадок; ремонт скамеек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F1E38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2212"/>
    <w:rsid w:val="00756447"/>
    <w:rsid w:val="00785E02"/>
    <w:rsid w:val="007E4DB6"/>
    <w:rsid w:val="008023F1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B0763"/>
    <w:rsid w:val="00AF5AF2"/>
    <w:rsid w:val="00B00E69"/>
    <w:rsid w:val="00B1713B"/>
    <w:rsid w:val="00B55A67"/>
    <w:rsid w:val="00B576CF"/>
    <w:rsid w:val="00B8574A"/>
    <w:rsid w:val="00B90098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B71BA"/>
    <w:rsid w:val="00CD3DC5"/>
    <w:rsid w:val="00CE28DD"/>
    <w:rsid w:val="00CF5E08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F0AD1"/>
    <w:rsid w:val="00F12D64"/>
    <w:rsid w:val="00F6130A"/>
    <w:rsid w:val="00F66981"/>
    <w:rsid w:val="00F80E2B"/>
    <w:rsid w:val="00FA4978"/>
    <w:rsid w:val="00FE499E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2015-03-24T03:25:00Z</cp:lastPrinted>
  <dcterms:created xsi:type="dcterms:W3CDTF">2015-03-24T03:27:00Z</dcterms:created>
  <dcterms:modified xsi:type="dcterms:W3CDTF">2015-03-26T12:07:00Z</dcterms:modified>
</cp:coreProperties>
</file>