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50A8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4F4552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 _________ 2018 </w:t>
      </w:r>
      <w:r w:rsidR="00524D9D">
        <w:rPr>
          <w:rFonts w:ascii="Times New Roman" w:hAnsi="Times New Roman" w:cs="Times New Roman"/>
        </w:rPr>
        <w:t>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4F4552">
        <w:rPr>
          <w:rFonts w:ascii="Times New Roman" w:hAnsi="Times New Roman" w:cs="Times New Roman"/>
        </w:rPr>
        <w:t>л. Николая Чаплина, 123 на 201</w:t>
      </w:r>
      <w:r w:rsidR="004F4552">
        <w:rPr>
          <w:rFonts w:ascii="Times New Roman" w:hAnsi="Times New Roman" w:cs="Times New Roman"/>
          <w:lang w:val="en-US"/>
        </w:rPr>
        <w:t xml:space="preserve">9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4F4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4F4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2019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1" w:type="dxa"/>
          </w:tcPr>
          <w:p w:rsidR="00524D9D" w:rsidRDefault="004F4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4F4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отдельных участков полов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м.кв.</w:t>
            </w:r>
          </w:p>
        </w:tc>
        <w:tc>
          <w:tcPr>
            <w:tcW w:w="2021" w:type="dxa"/>
          </w:tcPr>
          <w:p w:rsidR="00524D9D" w:rsidRDefault="004F4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2019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9A6E17" w:rsidTr="00524D9D">
        <w:tc>
          <w:tcPr>
            <w:tcW w:w="56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Выборочный текущий ремонт мест общего пользования</w:t>
            </w:r>
          </w:p>
        </w:tc>
        <w:tc>
          <w:tcPr>
            <w:tcW w:w="2024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подъезд</w:t>
            </w:r>
          </w:p>
        </w:tc>
        <w:tc>
          <w:tcPr>
            <w:tcW w:w="2021" w:type="dxa"/>
          </w:tcPr>
          <w:p w:rsidR="009A6E17" w:rsidRDefault="004F4552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9A6E17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Подъезд № 3</w:t>
            </w: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4F4552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4F4552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2019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9A6E17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4F4552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2019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550A8D" w:rsidTr="00524D9D">
        <w:tc>
          <w:tcPr>
            <w:tcW w:w="562" w:type="dxa"/>
          </w:tcPr>
          <w:p w:rsidR="00550A8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8" w:type="dxa"/>
          </w:tcPr>
          <w:p w:rsidR="00550A8D" w:rsidRDefault="00550A8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50A8D" w:rsidRDefault="004F4552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Апрель-октябрь 2019</w:t>
            </w:r>
            <w:bookmarkStart w:id="0" w:name="_GoBack"/>
            <w:bookmarkEnd w:id="0"/>
          </w:p>
        </w:tc>
        <w:tc>
          <w:tcPr>
            <w:tcW w:w="2022" w:type="dxa"/>
          </w:tcPr>
          <w:p w:rsidR="00550A8D" w:rsidRDefault="00550A8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00FD4"/>
    <w:rsid w:val="003462CB"/>
    <w:rsid w:val="004F4552"/>
    <w:rsid w:val="00524D9D"/>
    <w:rsid w:val="00550A8D"/>
    <w:rsid w:val="00635A3E"/>
    <w:rsid w:val="006F2F2F"/>
    <w:rsid w:val="006F763B"/>
    <w:rsid w:val="00767F28"/>
    <w:rsid w:val="009A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AD13A-06F5-4862-8BE7-C234F5CEC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2016-12-08T02:52:00Z</cp:lastPrinted>
  <dcterms:created xsi:type="dcterms:W3CDTF">2016-12-02T07:15:00Z</dcterms:created>
  <dcterms:modified xsi:type="dcterms:W3CDTF">2019-01-21T06:17:00Z</dcterms:modified>
</cp:coreProperties>
</file>