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72" w:rsidRDefault="00E00372" w:rsidP="00561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987D6A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987D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E00372" w:rsidRDefault="00E00372" w:rsidP="00561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Революции, дом 1. </w:t>
      </w:r>
    </w:p>
    <w:p w:rsidR="00561A6B" w:rsidRDefault="00561A6B" w:rsidP="00561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8930"/>
      </w:tblGrid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372" w:rsidRDefault="00E00372" w:rsidP="003962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372" w:rsidRDefault="00E00372" w:rsidP="003962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досок объявлений и информации на домах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лавочек 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Застеклены разбитые окна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водостоков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железной двери для инвентаря уборщицы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снега, мусора возле дома</w:t>
            </w:r>
          </w:p>
        </w:tc>
      </w:tr>
      <w:tr w:rsidR="00E00372" w:rsidTr="00DF2E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</w:tr>
      <w:tr w:rsidR="00E00372" w:rsidTr="00DF2E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пружины и крючки</w:t>
            </w:r>
            <w:bookmarkStart w:id="0" w:name="_GoBack"/>
            <w:bookmarkEnd w:id="0"/>
          </w:p>
        </w:tc>
      </w:tr>
      <w:tr w:rsidR="003B6B56" w:rsidTr="00DF2E09"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B56" w:rsidRDefault="003B6B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B56" w:rsidRDefault="003B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hideMark/>
          </w:tcPr>
          <w:p w:rsidR="003B6B56" w:rsidRDefault="003B7578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перегородки при въезде во</w:t>
            </w:r>
            <w:r w:rsidR="00212D93">
              <w:rPr>
                <w:rFonts w:ascii="Times New Roman" w:hAnsi="Times New Roman" w:cs="Times New Roman"/>
                <w:sz w:val="24"/>
                <w:szCs w:val="24"/>
              </w:rPr>
              <w:t xml:space="preserve"> двор – 2 раза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hideMark/>
          </w:tcPr>
          <w:p w:rsidR="003B6B56" w:rsidRDefault="00212D93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перегородки  со стороны ул. Революции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hideMark/>
          </w:tcPr>
          <w:p w:rsidR="003B6B56" w:rsidRDefault="00212D93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ограждения между дворами (Колхозная, Революции)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hideMark/>
          </w:tcPr>
          <w:p w:rsidR="003B6B56" w:rsidRDefault="00212D93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ливневки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hideMark/>
          </w:tcPr>
          <w:p w:rsidR="003B6B56" w:rsidRDefault="00212D93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освещения над 1 подъездом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hideMark/>
          </w:tcPr>
          <w:p w:rsidR="003B6B56" w:rsidRDefault="00212D93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перегораживающего блока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hideMark/>
          </w:tcPr>
          <w:p w:rsidR="003B6B56" w:rsidRDefault="00212D93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кустов, облагораживание территории, разбивка цветочной клумбы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Pr="00D348E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930" w:type="dxa"/>
            <w:hideMark/>
          </w:tcPr>
          <w:p w:rsidR="003B6B56" w:rsidRPr="003B4B0E" w:rsidRDefault="008E7402" w:rsidP="003B4B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</w:t>
            </w:r>
            <w:r w:rsidR="005E4757" w:rsidRPr="003B4B0E"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  <w:r w:rsidRPr="003B4B0E">
              <w:rPr>
                <w:rFonts w:ascii="Times New Roman" w:hAnsi="Times New Roman" w:cs="Times New Roman"/>
                <w:sz w:val="24"/>
                <w:szCs w:val="24"/>
              </w:rPr>
              <w:t xml:space="preserve">  от крыс и комаров</w:t>
            </w:r>
            <w:r w:rsidR="005E4757" w:rsidRPr="003B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402" w:rsidTr="00077DD7">
        <w:tc>
          <w:tcPr>
            <w:tcW w:w="710" w:type="dxa"/>
            <w:hideMark/>
          </w:tcPr>
          <w:p w:rsidR="008E740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930" w:type="dxa"/>
            <w:hideMark/>
          </w:tcPr>
          <w:p w:rsidR="008E7402" w:rsidRDefault="008E7402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 и кустов</w:t>
            </w:r>
          </w:p>
        </w:tc>
      </w:tr>
      <w:tr w:rsidR="008E7402" w:rsidTr="00077DD7">
        <w:tc>
          <w:tcPr>
            <w:tcW w:w="710" w:type="dxa"/>
            <w:hideMark/>
          </w:tcPr>
          <w:p w:rsidR="008E740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930" w:type="dxa"/>
            <w:hideMark/>
          </w:tcPr>
          <w:p w:rsidR="008E7402" w:rsidRDefault="008E7402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лавочек, урн, ограждений и перегородок</w:t>
            </w:r>
          </w:p>
        </w:tc>
      </w:tr>
      <w:tr w:rsidR="008E7402" w:rsidTr="00077DD7">
        <w:tc>
          <w:tcPr>
            <w:tcW w:w="710" w:type="dxa"/>
            <w:hideMark/>
          </w:tcPr>
          <w:p w:rsidR="008E740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930" w:type="dxa"/>
            <w:hideMark/>
          </w:tcPr>
          <w:p w:rsidR="008E7402" w:rsidRDefault="008E7402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досок объявлений в подъездах и на улице</w:t>
            </w:r>
          </w:p>
        </w:tc>
      </w:tr>
      <w:tr w:rsidR="008E7402" w:rsidTr="00077DD7">
        <w:tc>
          <w:tcPr>
            <w:tcW w:w="710" w:type="dxa"/>
            <w:hideMark/>
          </w:tcPr>
          <w:p w:rsidR="008E740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930" w:type="dxa"/>
            <w:hideMark/>
          </w:tcPr>
          <w:p w:rsidR="008E7402" w:rsidRDefault="009B6A41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замков в подвале и на чердаке</w:t>
            </w:r>
          </w:p>
        </w:tc>
      </w:tr>
      <w:tr w:rsidR="008E7402" w:rsidTr="00077DD7">
        <w:tc>
          <w:tcPr>
            <w:tcW w:w="710" w:type="dxa"/>
            <w:hideMark/>
          </w:tcPr>
          <w:p w:rsidR="008E740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930" w:type="dxa"/>
            <w:hideMark/>
          </w:tcPr>
          <w:p w:rsidR="008E7402" w:rsidRDefault="009B6A41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решеток в подвале</w:t>
            </w:r>
          </w:p>
        </w:tc>
      </w:tr>
      <w:tr w:rsidR="008E7402" w:rsidTr="00DF2E09">
        <w:tc>
          <w:tcPr>
            <w:tcW w:w="710" w:type="dxa"/>
            <w:tcBorders>
              <w:bottom w:val="single" w:sz="4" w:space="0" w:color="000000" w:themeColor="text1"/>
            </w:tcBorders>
            <w:hideMark/>
          </w:tcPr>
          <w:p w:rsidR="008E740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930" w:type="dxa"/>
            <w:tcBorders>
              <w:bottom w:val="single" w:sz="4" w:space="0" w:color="000000" w:themeColor="text1"/>
            </w:tcBorders>
            <w:hideMark/>
          </w:tcPr>
          <w:p w:rsidR="008E7402" w:rsidRDefault="009B6A41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подвала и чердака, вывоз мусора</w:t>
            </w:r>
          </w:p>
        </w:tc>
      </w:tr>
      <w:tr w:rsidR="008E7402" w:rsidTr="00DF2E09">
        <w:tc>
          <w:tcPr>
            <w:tcW w:w="710" w:type="dxa"/>
            <w:tcBorders>
              <w:bottom w:val="nil"/>
            </w:tcBorders>
            <w:hideMark/>
          </w:tcPr>
          <w:p w:rsidR="008E740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930" w:type="dxa"/>
            <w:tcBorders>
              <w:bottom w:val="nil"/>
            </w:tcBorders>
            <w:hideMark/>
          </w:tcPr>
          <w:p w:rsidR="008E7402" w:rsidRDefault="009B6A41" w:rsidP="009B6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зимнему периоду, остекленение окон, навешивание пружин на двери</w:t>
            </w:r>
          </w:p>
        </w:tc>
      </w:tr>
      <w:tr w:rsidR="00B54E40" w:rsidTr="00DF2E09">
        <w:tc>
          <w:tcPr>
            <w:tcW w:w="710" w:type="dxa"/>
            <w:tcBorders>
              <w:top w:val="nil"/>
            </w:tcBorders>
            <w:hideMark/>
          </w:tcPr>
          <w:p w:rsidR="00B54E40" w:rsidRPr="00D348E6" w:rsidRDefault="00B54E40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</w:tcBorders>
            <w:hideMark/>
          </w:tcPr>
          <w:p w:rsidR="00B54E40" w:rsidRDefault="00B54E40" w:rsidP="009B6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92" w:rsidTr="00077DD7">
        <w:tc>
          <w:tcPr>
            <w:tcW w:w="710" w:type="dxa"/>
            <w:hideMark/>
          </w:tcPr>
          <w:p w:rsidR="00BB4C9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930" w:type="dxa"/>
            <w:hideMark/>
          </w:tcPr>
          <w:p w:rsidR="00BB4C92" w:rsidRDefault="00155B53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и ограждений, сварочные работы</w:t>
            </w:r>
          </w:p>
        </w:tc>
      </w:tr>
      <w:tr w:rsidR="00BB4C92" w:rsidTr="00077DD7">
        <w:tc>
          <w:tcPr>
            <w:tcW w:w="710" w:type="dxa"/>
            <w:hideMark/>
          </w:tcPr>
          <w:p w:rsidR="00BB4C9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930" w:type="dxa"/>
            <w:hideMark/>
          </w:tcPr>
          <w:p w:rsidR="00BB4C92" w:rsidRDefault="00155B53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элеваторного узла, сварочные работы</w:t>
            </w:r>
          </w:p>
        </w:tc>
      </w:tr>
      <w:tr w:rsidR="00BB4C92" w:rsidTr="00077DD7">
        <w:tc>
          <w:tcPr>
            <w:tcW w:w="710" w:type="dxa"/>
            <w:hideMark/>
          </w:tcPr>
          <w:p w:rsidR="00BB4C9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930" w:type="dxa"/>
            <w:hideMark/>
          </w:tcPr>
          <w:p w:rsidR="00BB4C92" w:rsidRDefault="00077DD7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37FF">
              <w:rPr>
                <w:rFonts w:ascii="Times New Roman" w:hAnsi="Times New Roman" w:cs="Times New Roman"/>
                <w:sz w:val="24"/>
                <w:szCs w:val="24"/>
              </w:rPr>
              <w:t>варо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работы на чердаке (воздухосборник)</w:t>
            </w:r>
          </w:p>
        </w:tc>
      </w:tr>
      <w:tr w:rsidR="00BB4C92" w:rsidTr="00077DD7">
        <w:tc>
          <w:tcPr>
            <w:tcW w:w="710" w:type="dxa"/>
            <w:hideMark/>
          </w:tcPr>
          <w:p w:rsidR="00BB4C9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930" w:type="dxa"/>
            <w:hideMark/>
          </w:tcPr>
          <w:p w:rsidR="00BB4C92" w:rsidRDefault="00077DD7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в подвале  ф 25 – 4 шт. со сваркой</w:t>
            </w:r>
          </w:p>
        </w:tc>
      </w:tr>
      <w:tr w:rsidR="00BB4C92" w:rsidTr="00077DD7">
        <w:tc>
          <w:tcPr>
            <w:tcW w:w="710" w:type="dxa"/>
            <w:hideMark/>
          </w:tcPr>
          <w:p w:rsidR="00BB4C9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930" w:type="dxa"/>
            <w:hideMark/>
          </w:tcPr>
          <w:p w:rsidR="00BB4C92" w:rsidRDefault="00077DD7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стояка ГВС  ф 25  кв. 5, 9, 13</w:t>
            </w:r>
          </w:p>
        </w:tc>
      </w:tr>
      <w:tr w:rsidR="00BB4C92" w:rsidTr="00DF2E09">
        <w:tc>
          <w:tcPr>
            <w:tcW w:w="710" w:type="dxa"/>
            <w:tcBorders>
              <w:bottom w:val="single" w:sz="4" w:space="0" w:color="000000" w:themeColor="text1"/>
            </w:tcBorders>
            <w:hideMark/>
          </w:tcPr>
          <w:p w:rsidR="00BB4C9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930" w:type="dxa"/>
            <w:tcBorders>
              <w:bottom w:val="single" w:sz="4" w:space="0" w:color="000000" w:themeColor="text1"/>
            </w:tcBorders>
            <w:hideMark/>
          </w:tcPr>
          <w:p w:rsidR="00BB4C92" w:rsidRDefault="00077DD7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стояка отопления ф 20 кв. 14</w:t>
            </w:r>
          </w:p>
        </w:tc>
      </w:tr>
      <w:tr w:rsidR="00BB4C92" w:rsidTr="00DF2E09">
        <w:tc>
          <w:tcPr>
            <w:tcW w:w="710" w:type="dxa"/>
            <w:tcBorders>
              <w:bottom w:val="nil"/>
            </w:tcBorders>
            <w:hideMark/>
          </w:tcPr>
          <w:p w:rsidR="00BB4C9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930" w:type="dxa"/>
            <w:tcBorders>
              <w:bottom w:val="nil"/>
            </w:tcBorders>
            <w:hideMark/>
          </w:tcPr>
          <w:p w:rsidR="00BB4C92" w:rsidRDefault="00077DD7" w:rsidP="00077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Разборка, сборка, покраска узла отопления</w:t>
            </w:r>
          </w:p>
        </w:tc>
      </w:tr>
      <w:tr w:rsidR="00077DD7" w:rsidTr="00DF2E09">
        <w:tc>
          <w:tcPr>
            <w:tcW w:w="710" w:type="dxa"/>
            <w:tcBorders>
              <w:top w:val="nil"/>
            </w:tcBorders>
            <w:hideMark/>
          </w:tcPr>
          <w:p w:rsidR="00077DD7" w:rsidRPr="00D348E6" w:rsidRDefault="00077DD7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</w:tcBorders>
            <w:hideMark/>
          </w:tcPr>
          <w:p w:rsidR="00077DD7" w:rsidRDefault="00077DD7" w:rsidP="00077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D7" w:rsidTr="00077DD7">
        <w:tc>
          <w:tcPr>
            <w:tcW w:w="710" w:type="dxa"/>
            <w:hideMark/>
          </w:tcPr>
          <w:p w:rsidR="00077DD7" w:rsidRPr="00D348E6" w:rsidRDefault="00D348E6" w:rsidP="00165E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930" w:type="dxa"/>
            <w:hideMark/>
          </w:tcPr>
          <w:p w:rsidR="00077DD7" w:rsidRDefault="00775367" w:rsidP="00165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узла отопления</w:t>
            </w:r>
          </w:p>
        </w:tc>
      </w:tr>
      <w:tr w:rsidR="00077DD7" w:rsidTr="00077DD7">
        <w:tc>
          <w:tcPr>
            <w:tcW w:w="710" w:type="dxa"/>
            <w:hideMark/>
          </w:tcPr>
          <w:p w:rsidR="00077DD7" w:rsidRPr="00D348E6" w:rsidRDefault="00D348E6" w:rsidP="00165E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930" w:type="dxa"/>
            <w:hideMark/>
          </w:tcPr>
          <w:p w:rsidR="00077DD7" w:rsidRDefault="00775367" w:rsidP="00165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труб ГВС  в подвале со сваркой</w:t>
            </w:r>
          </w:p>
        </w:tc>
      </w:tr>
      <w:tr w:rsidR="00077DD7" w:rsidTr="00077DD7">
        <w:tc>
          <w:tcPr>
            <w:tcW w:w="710" w:type="dxa"/>
            <w:hideMark/>
          </w:tcPr>
          <w:p w:rsidR="00077DD7" w:rsidRPr="00D348E6" w:rsidRDefault="00D348E6" w:rsidP="00165E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930" w:type="dxa"/>
            <w:hideMark/>
          </w:tcPr>
          <w:p w:rsidR="00077DD7" w:rsidRDefault="00775367" w:rsidP="00165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воды для уборщицы ХВС, ГВС – 20 м.</w:t>
            </w:r>
          </w:p>
        </w:tc>
      </w:tr>
      <w:tr w:rsidR="00077DD7" w:rsidTr="00077DD7">
        <w:tc>
          <w:tcPr>
            <w:tcW w:w="710" w:type="dxa"/>
            <w:hideMark/>
          </w:tcPr>
          <w:p w:rsidR="00077DD7" w:rsidRPr="00D348E6" w:rsidRDefault="00D348E6" w:rsidP="00165E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930" w:type="dxa"/>
            <w:hideMark/>
          </w:tcPr>
          <w:p w:rsidR="00077DD7" w:rsidRDefault="00775367" w:rsidP="00165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подвала</w:t>
            </w:r>
          </w:p>
        </w:tc>
      </w:tr>
      <w:tr w:rsidR="00077DD7" w:rsidTr="00077DD7">
        <w:tc>
          <w:tcPr>
            <w:tcW w:w="710" w:type="dxa"/>
            <w:hideMark/>
          </w:tcPr>
          <w:p w:rsidR="00077DD7" w:rsidRPr="00D348E6" w:rsidRDefault="00D348E6" w:rsidP="00165E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930" w:type="dxa"/>
            <w:hideMark/>
          </w:tcPr>
          <w:p w:rsidR="00077DD7" w:rsidRDefault="00A72CA1" w:rsidP="00165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диодов на подъездное освещение</w:t>
            </w:r>
          </w:p>
        </w:tc>
      </w:tr>
      <w:tr w:rsidR="00077DD7" w:rsidTr="00077DD7">
        <w:tc>
          <w:tcPr>
            <w:tcW w:w="710" w:type="dxa"/>
            <w:hideMark/>
          </w:tcPr>
          <w:p w:rsidR="00077DD7" w:rsidRPr="00D348E6" w:rsidRDefault="00D348E6" w:rsidP="00165E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8930" w:type="dxa"/>
            <w:hideMark/>
          </w:tcPr>
          <w:p w:rsidR="00077DD7" w:rsidRDefault="00A72CA1" w:rsidP="00165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в тамбуре, на лестничных площадках, восстановление уличного освещения, замена выключателя в подвале</w:t>
            </w:r>
          </w:p>
        </w:tc>
      </w:tr>
      <w:tr w:rsidR="00077DD7" w:rsidTr="00077DD7">
        <w:tc>
          <w:tcPr>
            <w:tcW w:w="710" w:type="dxa"/>
            <w:hideMark/>
          </w:tcPr>
          <w:p w:rsidR="00077DD7" w:rsidRPr="00D348E6" w:rsidRDefault="00D348E6" w:rsidP="00165E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930" w:type="dxa"/>
            <w:hideMark/>
          </w:tcPr>
          <w:p w:rsidR="00077DD7" w:rsidRDefault="00A72CA1" w:rsidP="00165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по замене счетчиков, выключателей, розеток в квартирах 20, 4, 8, 23, 24, 32, 27, 12</w:t>
            </w:r>
          </w:p>
        </w:tc>
      </w:tr>
      <w:tr w:rsidR="00A72CA1" w:rsidTr="00077DD7">
        <w:tc>
          <w:tcPr>
            <w:tcW w:w="710" w:type="dxa"/>
            <w:hideMark/>
          </w:tcPr>
          <w:p w:rsidR="00A72CA1" w:rsidRPr="00D348E6" w:rsidRDefault="00A72CA1" w:rsidP="00165E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A72CA1" w:rsidRDefault="00A72CA1" w:rsidP="00165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2011 год: </w:t>
      </w:r>
      <w:r w:rsidR="000D66D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0D66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0D66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0D66D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0D66D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718" w:rsidRDefault="00AE6718" w:rsidP="00561A6B">
      <w:pPr>
        <w:spacing w:after="0" w:line="240" w:lineRule="auto"/>
      </w:pPr>
      <w:r>
        <w:separator/>
      </w:r>
    </w:p>
  </w:endnote>
  <w:endnote w:type="continuationSeparator" w:id="1">
    <w:p w:rsidR="00AE6718" w:rsidRDefault="00AE6718" w:rsidP="0056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0344"/>
      <w:docPartObj>
        <w:docPartGallery w:val="Page Numbers (Bottom of Page)"/>
        <w:docPartUnique/>
      </w:docPartObj>
    </w:sdtPr>
    <w:sdtContent>
      <w:p w:rsidR="008A1BCB" w:rsidRDefault="001E22C5">
        <w:pPr>
          <w:pStyle w:val="a7"/>
          <w:jc w:val="right"/>
        </w:pPr>
        <w:fldSimple w:instr=" PAGE   \* MERGEFORMAT ">
          <w:r w:rsidR="00987D6A">
            <w:rPr>
              <w:noProof/>
            </w:rPr>
            <w:t>2</w:t>
          </w:r>
        </w:fldSimple>
      </w:p>
    </w:sdtContent>
  </w:sdt>
  <w:p w:rsidR="00561A6B" w:rsidRPr="008A1BCB" w:rsidRDefault="00561A6B" w:rsidP="008A1B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718" w:rsidRDefault="00AE6718" w:rsidP="00561A6B">
      <w:pPr>
        <w:spacing w:after="0" w:line="240" w:lineRule="auto"/>
      </w:pPr>
      <w:r>
        <w:separator/>
      </w:r>
    </w:p>
  </w:footnote>
  <w:footnote w:type="continuationSeparator" w:id="1">
    <w:p w:rsidR="00AE6718" w:rsidRDefault="00AE6718" w:rsidP="0056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6B" w:rsidRPr="00792685" w:rsidRDefault="008A1BCB">
    <w:pPr>
      <w:pStyle w:val="a5"/>
      <w:rPr>
        <w:i/>
        <w:sz w:val="18"/>
        <w:szCs w:val="18"/>
      </w:rPr>
    </w:pPr>
    <w:r w:rsidRPr="00792685">
      <w:rPr>
        <w:i/>
        <w:sz w:val="18"/>
        <w:szCs w:val="18"/>
      </w:rPr>
      <w:t xml:space="preserve">Ул. </w:t>
    </w:r>
    <w:r w:rsidR="00561A6B" w:rsidRPr="00792685">
      <w:rPr>
        <w:i/>
        <w:sz w:val="18"/>
        <w:szCs w:val="18"/>
      </w:rPr>
      <w:t>Революции, 1</w:t>
    </w:r>
    <w:r w:rsidRPr="00792685">
      <w:rPr>
        <w:i/>
        <w:sz w:val="18"/>
        <w:szCs w:val="18"/>
      </w:rPr>
      <w:t xml:space="preserve">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3161D"/>
    <w:rsid w:val="000365F8"/>
    <w:rsid w:val="00036B00"/>
    <w:rsid w:val="00077DD7"/>
    <w:rsid w:val="000A49DC"/>
    <w:rsid w:val="000B2AEA"/>
    <w:rsid w:val="000C6AD4"/>
    <w:rsid w:val="000D66D4"/>
    <w:rsid w:val="000D7B41"/>
    <w:rsid w:val="000F0999"/>
    <w:rsid w:val="00153176"/>
    <w:rsid w:val="00155B53"/>
    <w:rsid w:val="001D07B9"/>
    <w:rsid w:val="001E22C5"/>
    <w:rsid w:val="00212D93"/>
    <w:rsid w:val="00213E2A"/>
    <w:rsid w:val="00252E7D"/>
    <w:rsid w:val="002578C4"/>
    <w:rsid w:val="00270C85"/>
    <w:rsid w:val="00274A4F"/>
    <w:rsid w:val="00284112"/>
    <w:rsid w:val="002B1A22"/>
    <w:rsid w:val="002C254D"/>
    <w:rsid w:val="003871FB"/>
    <w:rsid w:val="00391667"/>
    <w:rsid w:val="003962A5"/>
    <w:rsid w:val="003B4B0E"/>
    <w:rsid w:val="003B6B56"/>
    <w:rsid w:val="003B7578"/>
    <w:rsid w:val="003F2D20"/>
    <w:rsid w:val="00403C93"/>
    <w:rsid w:val="00454A2C"/>
    <w:rsid w:val="00477F73"/>
    <w:rsid w:val="004812EF"/>
    <w:rsid w:val="004D7927"/>
    <w:rsid w:val="00517362"/>
    <w:rsid w:val="00561A6B"/>
    <w:rsid w:val="00580E9A"/>
    <w:rsid w:val="005E10D2"/>
    <w:rsid w:val="005E4757"/>
    <w:rsid w:val="005E4C53"/>
    <w:rsid w:val="005E7E82"/>
    <w:rsid w:val="006408C7"/>
    <w:rsid w:val="006A0A6F"/>
    <w:rsid w:val="00737DC3"/>
    <w:rsid w:val="00775367"/>
    <w:rsid w:val="007801C4"/>
    <w:rsid w:val="00792685"/>
    <w:rsid w:val="007F4778"/>
    <w:rsid w:val="008A1BCB"/>
    <w:rsid w:val="008E7402"/>
    <w:rsid w:val="00927FA5"/>
    <w:rsid w:val="00987D6A"/>
    <w:rsid w:val="009B6A41"/>
    <w:rsid w:val="009D779C"/>
    <w:rsid w:val="00A34E3A"/>
    <w:rsid w:val="00A72CA1"/>
    <w:rsid w:val="00AE6718"/>
    <w:rsid w:val="00B54E40"/>
    <w:rsid w:val="00B628F1"/>
    <w:rsid w:val="00B7538A"/>
    <w:rsid w:val="00B9370E"/>
    <w:rsid w:val="00BA37FF"/>
    <w:rsid w:val="00BA475D"/>
    <w:rsid w:val="00BB4C92"/>
    <w:rsid w:val="00C268AC"/>
    <w:rsid w:val="00C9152F"/>
    <w:rsid w:val="00CF077C"/>
    <w:rsid w:val="00D348E6"/>
    <w:rsid w:val="00D96863"/>
    <w:rsid w:val="00DD5DC8"/>
    <w:rsid w:val="00DF2E09"/>
    <w:rsid w:val="00E00372"/>
    <w:rsid w:val="00E33531"/>
    <w:rsid w:val="00E633B6"/>
    <w:rsid w:val="00F11338"/>
    <w:rsid w:val="00F7029E"/>
    <w:rsid w:val="00FC21A5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1A6B"/>
  </w:style>
  <w:style w:type="paragraph" w:styleId="a7">
    <w:name w:val="footer"/>
    <w:basedOn w:val="a"/>
    <w:link w:val="a8"/>
    <w:uiPriority w:val="99"/>
    <w:unhideWhenUsed/>
    <w:rsid w:val="0056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51</cp:revision>
  <cp:lastPrinted>2011-11-30T11:28:00Z</cp:lastPrinted>
  <dcterms:created xsi:type="dcterms:W3CDTF">2011-02-17T07:04:00Z</dcterms:created>
  <dcterms:modified xsi:type="dcterms:W3CDTF">2012-01-25T08:57:00Z</dcterms:modified>
</cp:coreProperties>
</file>