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6B" w:rsidRDefault="00670F6B" w:rsidP="00670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670F6B" w:rsidRDefault="00670F6B" w:rsidP="00670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9 Января, дом 164 корпус 2.</w:t>
      </w:r>
    </w:p>
    <w:p w:rsidR="0059002F" w:rsidRDefault="0059002F" w:rsidP="00670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8754"/>
      </w:tblGrid>
      <w:tr w:rsidR="00670F6B" w:rsidTr="009062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F6B" w:rsidRDefault="00670F6B" w:rsidP="00906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F6B">
              <w:rPr>
                <w:rFonts w:ascii="Times New Roman" w:hAnsi="Times New Roman" w:cs="Times New Roman"/>
                <w:b/>
              </w:rPr>
              <w:t>№</w:t>
            </w:r>
          </w:p>
          <w:p w:rsidR="00670F6B" w:rsidRPr="00670F6B" w:rsidRDefault="00670F6B" w:rsidP="00906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0F6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0F6B" w:rsidRDefault="00670F6B" w:rsidP="009062ED">
            <w:pPr>
              <w:jc w:val="center"/>
              <w:rPr>
                <w:rFonts w:ascii="Times New Roman" w:hAnsi="Times New Roman" w:cs="Times New Roman"/>
              </w:rPr>
            </w:pPr>
            <w:r w:rsidRPr="00670F6B">
              <w:rPr>
                <w:rFonts w:ascii="Times New Roman" w:hAnsi="Times New Roman" w:cs="Times New Roman"/>
                <w:b/>
              </w:rPr>
              <w:t>Наименование вида работ</w:t>
            </w:r>
          </w:p>
        </w:tc>
      </w:tr>
      <w:tr w:rsidR="00670F6B" w:rsidTr="00670F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B" w:rsidRDefault="00670F6B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B" w:rsidRDefault="00670F6B" w:rsidP="007B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кранов стояков</w:t>
            </w:r>
            <w:r w:rsidR="007B17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 32 – 2 шт., труба ф 32 – 3 м.</w:t>
            </w:r>
          </w:p>
        </w:tc>
      </w:tr>
      <w:tr w:rsidR="00670F6B" w:rsidTr="00670F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B" w:rsidRDefault="00670F6B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B" w:rsidRDefault="00670F6B" w:rsidP="007B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замена лежака канализации</w:t>
            </w:r>
            <w:r w:rsidR="007B17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(чугун ф 100 на ПВХ ф 100) отвод ф 100 5 м., труба ф 100 – 15 м.</w:t>
            </w:r>
          </w:p>
        </w:tc>
      </w:tr>
      <w:tr w:rsidR="00670F6B" w:rsidTr="00670F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B" w:rsidRDefault="00670F6B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B" w:rsidRDefault="00670F6B" w:rsidP="00641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Косметический ремонт подъездов (штукатурные работы, затирка дыр, покраска стен, перилл, поручней, окон, замена линолеума в лифтовых кабинах, покраска дверей) </w:t>
            </w:r>
          </w:p>
        </w:tc>
      </w:tr>
      <w:tr w:rsidR="00670F6B" w:rsidTr="00670F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B" w:rsidRDefault="00670F6B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B" w:rsidRDefault="00670F6B" w:rsidP="007B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кранов на ГВС и ХВС</w:t>
            </w:r>
            <w:r w:rsidR="007B17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 32 – 3 шт. и ф 25  - 5 шт.</w:t>
            </w:r>
          </w:p>
        </w:tc>
      </w:tr>
      <w:tr w:rsidR="00670F6B" w:rsidTr="00670F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B" w:rsidRDefault="00670F6B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B" w:rsidRDefault="00670F6B" w:rsidP="007B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кранов на стояке отопления</w:t>
            </w:r>
            <w:r w:rsidR="007B17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 20 – 2 шт.</w:t>
            </w:r>
          </w:p>
        </w:tc>
      </w:tr>
      <w:tr w:rsidR="00670F6B" w:rsidTr="00670F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B" w:rsidRDefault="00670F6B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B" w:rsidRDefault="00670F6B" w:rsidP="007B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замена канализационной трубы труба</w:t>
            </w:r>
            <w:r w:rsidR="007B17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100 – 5 м., тройник ф 100 5 м.</w:t>
            </w:r>
          </w:p>
        </w:tc>
      </w:tr>
      <w:tr w:rsidR="00670F6B" w:rsidTr="00670F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B" w:rsidRDefault="00670F6B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B" w:rsidRDefault="00670F6B" w:rsidP="007B1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трубы ГВС и замена крана на ГВС</w:t>
            </w:r>
            <w:r w:rsidR="007B17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 50 – 3 м., ф 50 – 1 шт., ф 32 -3 шт. (сборки), ф 32 – 3 м.</w:t>
            </w:r>
          </w:p>
        </w:tc>
      </w:tr>
      <w:tr w:rsidR="00670F6B" w:rsidTr="00670F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F6B" w:rsidRDefault="00670F6B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F6B" w:rsidRDefault="00670F6B" w:rsidP="007B17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машинного отделения (замена кровельного покрытия, заделка межпанельных швов)</w:t>
            </w:r>
            <w:r w:rsidR="007B17CC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ровля 4 </w:t>
            </w:r>
            <w:r w:rsidR="007B17CC">
              <w:rPr>
                <w:rFonts w:ascii="Times New Roman" w:hAnsi="Times New Roman" w:cs="Times New Roman"/>
              </w:rPr>
              <w:t xml:space="preserve">кв. </w:t>
            </w:r>
            <w:r>
              <w:rPr>
                <w:rFonts w:ascii="Times New Roman" w:hAnsi="Times New Roman" w:cs="Times New Roman"/>
              </w:rPr>
              <w:t>м</w:t>
            </w:r>
            <w:r w:rsidR="007B17CC">
              <w:rPr>
                <w:rFonts w:ascii="Times New Roman" w:hAnsi="Times New Roman" w:cs="Times New Roman"/>
              </w:rPr>
              <w:t>.</w:t>
            </w:r>
          </w:p>
        </w:tc>
      </w:tr>
      <w:tr w:rsidR="00552E63" w:rsidTr="00950B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2D2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сборок в подвальном помещении</w:t>
            </w:r>
            <w:r w:rsidR="002D2B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 25 – 4 шт.</w:t>
            </w:r>
          </w:p>
        </w:tc>
      </w:tr>
      <w:tr w:rsidR="00552E63" w:rsidTr="007F56B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2D2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кранов</w:t>
            </w:r>
            <w:r w:rsidR="002D2B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 25 – 3 шт.</w:t>
            </w:r>
          </w:p>
        </w:tc>
      </w:tr>
      <w:tr w:rsidR="00552E63" w:rsidTr="005750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2D2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замена лежака</w:t>
            </w:r>
            <w:r w:rsidR="002D2B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 50 – 3 м.</w:t>
            </w:r>
            <w:r w:rsidR="002D2B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2E63" w:rsidTr="00FF257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2D2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замена канализационного трубопровода</w:t>
            </w:r>
            <w:r w:rsidR="002D2BD3">
              <w:rPr>
                <w:rFonts w:ascii="Times New Roman" w:hAnsi="Times New Roman" w:cs="Times New Roman"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труба ф 100 - 20 м., отводы ф 100 – 10 шт., полуотводы ф 100 – 10 шт., переход с чугунной на ППЛ ф 100 – 2 м., компенсатор ф 100 – 7 м.</w:t>
            </w:r>
          </w:p>
        </w:tc>
      </w:tr>
      <w:tr w:rsidR="00552E63" w:rsidTr="00FF104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2D2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Прочистка канализационного стояка</w:t>
            </w:r>
            <w:r w:rsidR="002D2B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 100</w:t>
            </w:r>
          </w:p>
        </w:tc>
      </w:tr>
      <w:tr w:rsidR="00552E63" w:rsidTr="00FB6CF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2D2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замена трубопровода канализации  ф 100 - 3 м.</w:t>
            </w:r>
          </w:p>
        </w:tc>
      </w:tr>
      <w:tr w:rsidR="00552E63" w:rsidTr="003D0EC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2D2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трубы топления</w:t>
            </w:r>
            <w:r w:rsidR="002D2B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 32 – 2 м.</w:t>
            </w:r>
          </w:p>
        </w:tc>
      </w:tr>
      <w:tr w:rsidR="00552E63" w:rsidTr="00BF13A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2D2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кранов на ГВС</w:t>
            </w:r>
            <w:r w:rsidR="002D2B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 32 – 3 шт.</w:t>
            </w:r>
          </w:p>
        </w:tc>
      </w:tr>
      <w:tr w:rsidR="00552E63" w:rsidTr="0029388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2D2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канализации</w:t>
            </w:r>
            <w:r w:rsidR="002D2B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(ф 100 -  10 м.)</w:t>
            </w:r>
          </w:p>
        </w:tc>
      </w:tr>
      <w:tr w:rsidR="00552E63" w:rsidTr="00871DE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2D2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хомутов</w:t>
            </w:r>
            <w:r w:rsidR="002D2B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 76 – 4 шт.</w:t>
            </w:r>
          </w:p>
        </w:tc>
      </w:tr>
      <w:tr w:rsidR="00552E63" w:rsidTr="00D475F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2D2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лежака ГВС  ф 76 (сварочные работы,</w:t>
            </w:r>
          </w:p>
        </w:tc>
      </w:tr>
      <w:tr w:rsidR="00552E63" w:rsidTr="00A2658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E63" w:rsidRDefault="00552E63" w:rsidP="00641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циркуляционного водопровода на тех. этаже (сварочные работы)</w:t>
            </w:r>
          </w:p>
        </w:tc>
      </w:tr>
      <w:tr w:rsidR="002D2BD3" w:rsidTr="0066093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2D2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Генеральная уборка в подъездах с 1 по 9 этаж - ежеквартально</w:t>
            </w:r>
          </w:p>
        </w:tc>
      </w:tr>
      <w:tr w:rsidR="002D2BD3" w:rsidTr="00425F1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2D2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уборка лестничных маршей - ежемесячно</w:t>
            </w:r>
          </w:p>
        </w:tc>
      </w:tr>
      <w:tr w:rsidR="002D2BD3" w:rsidTr="003A5D0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2D2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уборка первого этажа, входных групп и лифтовых кабин - еженедельно</w:t>
            </w:r>
          </w:p>
        </w:tc>
      </w:tr>
      <w:tr w:rsidR="002D2BD3" w:rsidTr="002A792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2D2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Разноска квитанций жильцам и счетов для нежилых помещений на оплату ЖКУ - ежемесячно</w:t>
            </w:r>
          </w:p>
        </w:tc>
      </w:tr>
      <w:tr w:rsidR="002D2BD3" w:rsidTr="00B3287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2D2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информационных щитов - еженедельно</w:t>
            </w:r>
          </w:p>
        </w:tc>
      </w:tr>
      <w:tr w:rsidR="002D2BD3" w:rsidTr="00DF162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2D2B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субботника: посадка деревьев -7 шт., уборка мусора, завоз песка 2 машины песка</w:t>
            </w:r>
          </w:p>
        </w:tc>
      </w:tr>
      <w:tr w:rsidR="002D2BD3" w:rsidTr="00A1435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территории, кошение травы на газонах, покраска ограждений детской площадки, детской конструкций</w:t>
            </w:r>
          </w:p>
        </w:tc>
      </w:tr>
      <w:tr w:rsidR="002D2BD3" w:rsidTr="008C258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дополнительного освещения на детской площадке</w:t>
            </w:r>
          </w:p>
        </w:tc>
      </w:tr>
      <w:tr w:rsidR="002D2BD3" w:rsidTr="00D52D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ковриков у подъездов (травка)</w:t>
            </w:r>
          </w:p>
        </w:tc>
      </w:tr>
      <w:tr w:rsidR="002D2BD3" w:rsidTr="00EA36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Утеплили двери, запенили, застеклили окна в подъездах входных группах и лестничных площадок.</w:t>
            </w:r>
          </w:p>
        </w:tc>
      </w:tr>
      <w:tr w:rsidR="002D2BD3" w:rsidTr="00A7123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812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эл. лампочек и плафонов</w:t>
            </w:r>
            <w:r w:rsidR="008120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 шт. лампочек и 15 плафонов</w:t>
            </w:r>
          </w:p>
        </w:tc>
      </w:tr>
      <w:tr w:rsidR="002D2BD3" w:rsidTr="00F20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снега, очистка отмосток, согласно существующему и утвержденному графику договора</w:t>
            </w:r>
          </w:p>
        </w:tc>
      </w:tr>
      <w:tr w:rsidR="002D2BD3" w:rsidTr="00125C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812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Закрашивание надписей на фасаде жилого дома</w:t>
            </w:r>
            <w:r w:rsidR="008120F2">
              <w:rPr>
                <w:rFonts w:ascii="Times New Roman" w:hAnsi="Times New Roman" w:cs="Times New Roman"/>
              </w:rPr>
              <w:t xml:space="preserve"> - е</w:t>
            </w:r>
            <w:r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2D2BD3" w:rsidTr="000A3A4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812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тех. этажа, осмотр подвала и тех. этажа</w:t>
            </w:r>
            <w:r w:rsidR="008120F2">
              <w:rPr>
                <w:rFonts w:ascii="Times New Roman" w:hAnsi="Times New Roman" w:cs="Times New Roman"/>
              </w:rPr>
              <w:t xml:space="preserve"> - е</w:t>
            </w:r>
            <w:r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2D2BD3" w:rsidTr="00FD4C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крупногабаритного мусора </w:t>
            </w:r>
          </w:p>
        </w:tc>
      </w:tr>
      <w:tr w:rsidR="002D2BD3" w:rsidTr="0084218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входной двери </w:t>
            </w:r>
          </w:p>
        </w:tc>
      </w:tr>
      <w:tr w:rsidR="002D2BD3" w:rsidTr="00D879C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шпингалетов, дверных ручек</w:t>
            </w:r>
          </w:p>
        </w:tc>
      </w:tr>
      <w:tr w:rsidR="002D2BD3" w:rsidTr="00F64F5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812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установка досок стендов для объявлений</w:t>
            </w:r>
            <w:r w:rsidR="008120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2D2BD3" w:rsidTr="00B4556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8120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профилактического осмотра стояков ГВС, ХВС и отопления 2 раза в год</w:t>
            </w:r>
          </w:p>
        </w:tc>
      </w:tr>
      <w:tr w:rsidR="002D2BD3" w:rsidTr="001C6FF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3" w:rsidRDefault="002D2BD3" w:rsidP="006414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показаний приборов учета ХВС, ГВС и электроэнергии</w:t>
            </w:r>
          </w:p>
        </w:tc>
      </w:tr>
    </w:tbl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2011 год: 58 ед., из них</w:t>
      </w:r>
    </w:p>
    <w:p w:rsidR="0059002F" w:rsidRDefault="0059002F" w:rsidP="0059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5 ед.,</w:t>
      </w:r>
    </w:p>
    <w:p w:rsidR="0059002F" w:rsidRDefault="0059002F" w:rsidP="0059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электрике  1 ед.;</w:t>
      </w:r>
    </w:p>
    <w:p w:rsidR="0059002F" w:rsidRDefault="0059002F" w:rsidP="00590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25 ед.,</w:t>
      </w:r>
    </w:p>
    <w:p w:rsidR="0059002F" w:rsidRDefault="0059002F" w:rsidP="00590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27 ед.</w:t>
      </w:r>
    </w:p>
    <w:p w:rsidR="0059002F" w:rsidRDefault="0059002F" w:rsidP="005900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Выполнения работ по текущему ремонту в многоквартирном доме </w:t>
      </w:r>
    </w:p>
    <w:p w:rsidR="0059002F" w:rsidRDefault="0059002F" w:rsidP="00590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ул. 9 Января, дом 164 корпус 2.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3793"/>
      </w:tblGrid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Pr="00C922F5" w:rsidRDefault="0059002F" w:rsidP="00B37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2F5">
              <w:rPr>
                <w:rFonts w:ascii="Times New Roman" w:hAnsi="Times New Roman" w:cs="Times New Roman"/>
                <w:b/>
              </w:rPr>
              <w:t>№</w:t>
            </w:r>
          </w:p>
          <w:p w:rsidR="0059002F" w:rsidRPr="00C922F5" w:rsidRDefault="0059002F" w:rsidP="00B37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2F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Pr="00C922F5" w:rsidRDefault="0059002F" w:rsidP="00B37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2F5">
              <w:rPr>
                <w:rFonts w:ascii="Times New Roman" w:hAnsi="Times New Roman" w:cs="Times New Roman"/>
                <w:b/>
              </w:rPr>
              <w:t>Наименование вида работ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Pr="00C922F5" w:rsidRDefault="0059002F" w:rsidP="00B37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22F5">
              <w:rPr>
                <w:rFonts w:ascii="Times New Roman" w:hAnsi="Times New Roman" w:cs="Times New Roman"/>
                <w:b/>
              </w:rPr>
              <w:t>Расходные материалы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кранов стояков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32 – 2 шт., труба ф 32 – 3 м.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замена лежака канализации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(чугун ф 100 на ПВХ ф 100) отвод ф 100 5 м., труба ф 100 – 15 м.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Косметический ремонт подъездов (штукатурные работы, затирка дыр, покраска стен, перилл, поручней, окон, замена линолеума в лифтовых кабинах, покраска дверей)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02F" w:rsidRDefault="0059002F" w:rsidP="00B37F11">
            <w:pPr>
              <w:rPr>
                <w:rFonts w:ascii="Times New Roman" w:hAnsi="Times New Roman" w:cs="Times New Roman"/>
              </w:rPr>
            </w:pP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кранов на ГВС и ХВС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32 – 3 шт. и ф 25  - 5 шт.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кранов на стояке отопления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20 – 2 шт.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замена канализационной трубы труба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100 – 5 м., тройник ф 100 5 м.,</w:t>
            </w:r>
          </w:p>
          <w:p w:rsidR="0059002F" w:rsidRDefault="0059002F" w:rsidP="00B37F11">
            <w:pPr>
              <w:rPr>
                <w:rFonts w:ascii="Times New Roman" w:hAnsi="Times New Roman" w:cs="Times New Roman"/>
              </w:rPr>
            </w:pP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трубы ГВС и замена крана на ГВС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50 – 3 м., ф 50 – 1 шт., ф 32 -3 шт. (сборки), ф 32 – 3 м.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машинного отделения (замена кровельного покрытия, заделка межпанельных швов).</w:t>
            </w:r>
          </w:p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 4 м2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сборок в подвальном помещении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25 – 4 шт.,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кранов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25 – 3 шт.,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замена лежака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50 – 3 м.,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замена канализационного трубопровода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 ф 100 - 20 м., отводы ф 100 – 10 шт., полуотводы ф 100 – 10 шт., переход с чугунной на ППЛ ф 100 – 2 м., компенсатор ф 100 – 7 м.</w:t>
            </w:r>
          </w:p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Прочистка канализационного стояка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100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Частичная замена трубопровода канализации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100 - 3 м.,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трубы топления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32 – 2 м.,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кранов на ГВС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32 – 3 шт.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канализации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 100 -  10 м.),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хомутов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76 – 4 шт.,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лежака ГВС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76 (сварочные работы),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циркуляционного водопровода на тех. этаже (сварочные работы)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Генеральная уборка в подъездах с 1 по 9 этаж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уборка лестничных маршей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уборка первого этажа, входных групп и лифтовых кабин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Разноска квитанций жильцам и счетов для нежилых помещений на оплату ЖКУ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Ежемесячно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информационных щитов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субботника: посадка деревьев, уборка мусора, завоз песка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шт., 2 машины песка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территории, кошение травы на газонах, покраска ограждений детской площадки, детской конструкций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дополнительного освещения на детской площадке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ковриков у подъездов (травка)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Утеплили двери, запенили, застеклили окна в подъездах входных группах и лестничных </w:t>
            </w:r>
            <w:r>
              <w:rPr>
                <w:rFonts w:ascii="Times New Roman" w:hAnsi="Times New Roman" w:cs="Times New Roman"/>
              </w:rPr>
              <w:lastRenderedPageBreak/>
              <w:t>площадок.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эл. лампочек и плафонов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шт. лампочек и 15 плафонов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снега, очистка отмосток, согласно существующему и утвержденному графику договора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Закрашивание надписей на фасаде жилого дома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тех. этажа, осмотр подвала и тех. этажа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крупногабаритного мусора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входной двери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шпингалетов, дверных ручек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установка досок стендов для объявлений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профилактического осмотра стояков ГВС, ХВС и отопления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59002F" w:rsidTr="00B37F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показаний приборов учета ХВС, ГВС и электроэнергии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02F" w:rsidRDefault="0059002F" w:rsidP="00B37F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0F6B" w:rsidRDefault="00670F6B"/>
    <w:sectPr w:rsidR="00670F6B" w:rsidSect="00B2793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772" w:rsidRDefault="00F02772" w:rsidP="00C44225">
      <w:pPr>
        <w:spacing w:after="0" w:line="240" w:lineRule="auto"/>
      </w:pPr>
      <w:r>
        <w:separator/>
      </w:r>
    </w:p>
  </w:endnote>
  <w:endnote w:type="continuationSeparator" w:id="1">
    <w:p w:rsidR="00F02772" w:rsidRDefault="00F02772" w:rsidP="00C4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7641"/>
      <w:docPartObj>
        <w:docPartGallery w:val="Page Numbers (Bottom of Page)"/>
        <w:docPartUnique/>
      </w:docPartObj>
    </w:sdtPr>
    <w:sdtContent>
      <w:p w:rsidR="00C44225" w:rsidRDefault="00E16755">
        <w:pPr>
          <w:pStyle w:val="a6"/>
          <w:jc w:val="right"/>
        </w:pPr>
        <w:fldSimple w:instr=" PAGE   \* MERGEFORMAT ">
          <w:r w:rsidR="009062ED">
            <w:rPr>
              <w:noProof/>
            </w:rPr>
            <w:t>1</w:t>
          </w:r>
        </w:fldSimple>
      </w:p>
    </w:sdtContent>
  </w:sdt>
  <w:p w:rsidR="00C44225" w:rsidRDefault="00C442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772" w:rsidRDefault="00F02772" w:rsidP="00C44225">
      <w:pPr>
        <w:spacing w:after="0" w:line="240" w:lineRule="auto"/>
      </w:pPr>
      <w:r>
        <w:separator/>
      </w:r>
    </w:p>
  </w:footnote>
  <w:footnote w:type="continuationSeparator" w:id="1">
    <w:p w:rsidR="00F02772" w:rsidRDefault="00F02772" w:rsidP="00C4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225" w:rsidRPr="0059002F" w:rsidRDefault="00C44225">
    <w:pPr>
      <w:pStyle w:val="a4"/>
      <w:rPr>
        <w:i/>
        <w:sz w:val="18"/>
        <w:szCs w:val="18"/>
      </w:rPr>
    </w:pPr>
    <w:r w:rsidRPr="0059002F">
      <w:rPr>
        <w:i/>
        <w:sz w:val="18"/>
        <w:szCs w:val="18"/>
      </w:rPr>
      <w:t>Ул. 9 января, 164, корпус 2</w:t>
    </w:r>
    <w:r w:rsidR="0059002F">
      <w:rPr>
        <w:i/>
        <w:sz w:val="18"/>
        <w:szCs w:val="18"/>
      </w:rPr>
      <w:t xml:space="preserve"> за 2011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225"/>
    <w:rsid w:val="002D2BD3"/>
    <w:rsid w:val="003A5A9E"/>
    <w:rsid w:val="00552E63"/>
    <w:rsid w:val="0059002F"/>
    <w:rsid w:val="005C42DB"/>
    <w:rsid w:val="005E5A40"/>
    <w:rsid w:val="00670F6B"/>
    <w:rsid w:val="006E0A7D"/>
    <w:rsid w:val="007B17CC"/>
    <w:rsid w:val="007B340C"/>
    <w:rsid w:val="008120F2"/>
    <w:rsid w:val="009062ED"/>
    <w:rsid w:val="00934182"/>
    <w:rsid w:val="00A14455"/>
    <w:rsid w:val="00B2793F"/>
    <w:rsid w:val="00BF133E"/>
    <w:rsid w:val="00C44225"/>
    <w:rsid w:val="00C922F5"/>
    <w:rsid w:val="00D45C92"/>
    <w:rsid w:val="00E16755"/>
    <w:rsid w:val="00E53D7D"/>
    <w:rsid w:val="00F0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4225"/>
  </w:style>
  <w:style w:type="paragraph" w:styleId="a6">
    <w:name w:val="footer"/>
    <w:basedOn w:val="a"/>
    <w:link w:val="a7"/>
    <w:uiPriority w:val="99"/>
    <w:unhideWhenUsed/>
    <w:rsid w:val="00C4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902</Words>
  <Characters>5148</Characters>
  <Application>Microsoft Office Word</Application>
  <DocSecurity>0</DocSecurity>
  <Lines>42</Lines>
  <Paragraphs>12</Paragraphs>
  <ScaleCrop>false</ScaleCrop>
  <Company>Microsoft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12</cp:revision>
  <cp:lastPrinted>2012-01-12T10:18:00Z</cp:lastPrinted>
  <dcterms:created xsi:type="dcterms:W3CDTF">2011-12-29T10:32:00Z</dcterms:created>
  <dcterms:modified xsi:type="dcterms:W3CDTF">2012-01-18T06:58:00Z</dcterms:modified>
</cp:coreProperties>
</file>