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11" w:rsidRDefault="005F0111" w:rsidP="005F011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</w:t>
      </w:r>
      <w:r w:rsidRPr="00FB0954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DC6F44" w:rsidRPr="00FB0954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FB095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многоквартирном доме </w:t>
      </w:r>
    </w:p>
    <w:p w:rsidR="005F0111" w:rsidRDefault="005F0111" w:rsidP="005F011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Амурская, д. 152.</w:t>
      </w:r>
    </w:p>
    <w:p w:rsidR="00CC19F5" w:rsidRDefault="00CC19F5" w:rsidP="005F011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60" w:type="dxa"/>
        <w:tblLook w:val="04A0"/>
      </w:tblPr>
      <w:tblGrid>
        <w:gridCol w:w="610"/>
        <w:gridCol w:w="9321"/>
      </w:tblGrid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5F0111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0111" w:rsidRPr="005F0111" w:rsidRDefault="005F0111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321" w:type="dxa"/>
            <w:vAlign w:val="center"/>
          </w:tcPr>
          <w:p w:rsidR="005F0111" w:rsidRPr="005F0111" w:rsidRDefault="005F0111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2C336B" w:rsidRPr="005F0111" w:rsidTr="005F0111">
        <w:tc>
          <w:tcPr>
            <w:tcW w:w="610" w:type="dxa"/>
            <w:vAlign w:val="center"/>
          </w:tcPr>
          <w:p w:rsidR="002C336B" w:rsidRPr="005F0111" w:rsidRDefault="002C336B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2C336B" w:rsidRDefault="002C33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2C336B" w:rsidRPr="005F0111" w:rsidTr="005F0111">
        <w:tc>
          <w:tcPr>
            <w:tcW w:w="610" w:type="dxa"/>
            <w:vAlign w:val="center"/>
          </w:tcPr>
          <w:p w:rsidR="002C336B" w:rsidRPr="005F0111" w:rsidRDefault="002C336B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2C336B" w:rsidRDefault="002C33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2C336B" w:rsidRPr="005F0111" w:rsidTr="005F0111">
        <w:tc>
          <w:tcPr>
            <w:tcW w:w="610" w:type="dxa"/>
            <w:vAlign w:val="center"/>
          </w:tcPr>
          <w:p w:rsidR="002C336B" w:rsidRPr="005F0111" w:rsidRDefault="002C336B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1" w:type="dxa"/>
          </w:tcPr>
          <w:p w:rsidR="002C336B" w:rsidRDefault="002C33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2C336B" w:rsidRPr="005F0111" w:rsidTr="005F0111">
        <w:tc>
          <w:tcPr>
            <w:tcW w:w="610" w:type="dxa"/>
            <w:vAlign w:val="center"/>
          </w:tcPr>
          <w:p w:rsidR="002C336B" w:rsidRPr="005F0111" w:rsidRDefault="002C336B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1" w:type="dxa"/>
          </w:tcPr>
          <w:p w:rsidR="002C336B" w:rsidRDefault="002C33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2C336B" w:rsidRPr="005F0111" w:rsidTr="005F0111">
        <w:tc>
          <w:tcPr>
            <w:tcW w:w="610" w:type="dxa"/>
            <w:vAlign w:val="center"/>
          </w:tcPr>
          <w:p w:rsidR="002C336B" w:rsidRPr="005F0111" w:rsidRDefault="002C336B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</w:tcPr>
          <w:p w:rsidR="002C336B" w:rsidRDefault="002C33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2C336B" w:rsidRPr="005F0111" w:rsidTr="005F0111">
        <w:tc>
          <w:tcPr>
            <w:tcW w:w="610" w:type="dxa"/>
            <w:vAlign w:val="center"/>
          </w:tcPr>
          <w:p w:rsidR="002C336B" w:rsidRPr="005F0111" w:rsidRDefault="002C336B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1" w:type="dxa"/>
          </w:tcPr>
          <w:p w:rsidR="002C336B" w:rsidRDefault="002C336B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2C336B" w:rsidRPr="005F0111" w:rsidTr="005F0111">
        <w:tc>
          <w:tcPr>
            <w:tcW w:w="610" w:type="dxa"/>
            <w:vAlign w:val="center"/>
          </w:tcPr>
          <w:p w:rsidR="002C336B" w:rsidRPr="005F0111" w:rsidRDefault="002C336B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1" w:type="dxa"/>
          </w:tcPr>
          <w:p w:rsidR="002C336B" w:rsidRDefault="002C33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</w:tcPr>
          <w:p w:rsidR="005F0111" w:rsidRPr="005F0111" w:rsidRDefault="009D546A" w:rsidP="009D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моющих средств уборщице ежемесячно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1" w:type="dxa"/>
          </w:tcPr>
          <w:p w:rsidR="005F0111" w:rsidRPr="005F0111" w:rsidRDefault="002225F6" w:rsidP="002225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в подъездах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1" w:type="dxa"/>
          </w:tcPr>
          <w:p w:rsidR="005F0111" w:rsidRPr="005F0111" w:rsidRDefault="008A37D3" w:rsidP="008A37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бо</w:t>
            </w:r>
            <w:r w:rsidR="00FB09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лера подвал  (замена отвода  ф 108  - 2шт., труба  ф 108 1 м.)</w:t>
            </w:r>
          </w:p>
        </w:tc>
      </w:tr>
      <w:tr w:rsidR="005F0111" w:rsidRPr="005F0111" w:rsidTr="005F0111">
        <w:tc>
          <w:tcPr>
            <w:tcW w:w="610" w:type="dxa"/>
            <w:vAlign w:val="center"/>
          </w:tcPr>
          <w:p w:rsidR="005F0111" w:rsidRPr="005F0111" w:rsidRDefault="002743DD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1" w:type="dxa"/>
          </w:tcPr>
          <w:p w:rsidR="005F0111" w:rsidRPr="005F0111" w:rsidRDefault="008A37D3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ГВС (замена фланца ф 80 -1шт., монтаж трубы полипропилен ф 63-1м., монтаж тройника ф63*26*63 ПП, монтаж фланца ф 80 ПП-1шт., монтаж отвода ф 63 ПП – 2шт.</w:t>
            </w:r>
          </w:p>
        </w:tc>
      </w:tr>
      <w:tr w:rsidR="00BC0D17" w:rsidRPr="005F0111" w:rsidTr="005F0111">
        <w:tc>
          <w:tcPr>
            <w:tcW w:w="610" w:type="dxa"/>
            <w:vAlign w:val="center"/>
          </w:tcPr>
          <w:p w:rsidR="00BC0D17" w:rsidRDefault="00BC0D17" w:rsidP="005F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1" w:type="dxa"/>
          </w:tcPr>
          <w:p w:rsidR="00BC0D17" w:rsidRDefault="00BC0D17" w:rsidP="00CE6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пружина 1 подъезд</w:t>
            </w:r>
          </w:p>
        </w:tc>
      </w:tr>
    </w:tbl>
    <w:p w:rsidR="005F0111" w:rsidRDefault="005F0111" w:rsidP="005F01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19F5" w:rsidRPr="009232B4" w:rsidRDefault="00CC19F5" w:rsidP="00CC1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2B4"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2C336B" w:rsidRPr="009232B4">
        <w:rPr>
          <w:rFonts w:ascii="Times New Roman" w:hAnsi="Times New Roman" w:cs="Times New Roman"/>
          <w:b/>
          <w:sz w:val="24"/>
          <w:szCs w:val="24"/>
        </w:rPr>
        <w:t>2</w:t>
      </w:r>
      <w:r w:rsidRPr="009232B4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9232B4" w:rsidRPr="009232B4">
        <w:rPr>
          <w:rFonts w:ascii="Times New Roman" w:hAnsi="Times New Roman" w:cs="Times New Roman"/>
          <w:b/>
          <w:sz w:val="24"/>
          <w:szCs w:val="24"/>
        </w:rPr>
        <w:t>62</w:t>
      </w:r>
      <w:r w:rsidRPr="009232B4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CC19F5" w:rsidRPr="009232B4" w:rsidRDefault="00CC19F5" w:rsidP="00CC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2B4"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9232B4" w:rsidRPr="009232B4">
        <w:rPr>
          <w:rFonts w:ascii="Times New Roman" w:hAnsi="Times New Roman" w:cs="Times New Roman"/>
          <w:sz w:val="24"/>
          <w:szCs w:val="24"/>
        </w:rPr>
        <w:t>0</w:t>
      </w:r>
      <w:r w:rsidRPr="009232B4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CC19F5" w:rsidRPr="009232B4" w:rsidRDefault="00CC19F5" w:rsidP="00CC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2B4">
        <w:rPr>
          <w:rFonts w:ascii="Times New Roman" w:hAnsi="Times New Roman" w:cs="Times New Roman"/>
          <w:sz w:val="24"/>
          <w:szCs w:val="24"/>
        </w:rPr>
        <w:t>по электрике  0 ед.;</w:t>
      </w:r>
    </w:p>
    <w:p w:rsidR="00CC19F5" w:rsidRPr="009232B4" w:rsidRDefault="00CC19F5" w:rsidP="00CC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2B4"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9232B4" w:rsidRPr="009232B4">
        <w:rPr>
          <w:rFonts w:ascii="Times New Roman" w:hAnsi="Times New Roman" w:cs="Times New Roman"/>
          <w:sz w:val="24"/>
          <w:szCs w:val="24"/>
        </w:rPr>
        <w:t>53</w:t>
      </w:r>
      <w:r w:rsidRPr="009232B4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CC19F5" w:rsidRPr="009232B4" w:rsidRDefault="00CC19F5" w:rsidP="00CC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B4"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9232B4" w:rsidRPr="009232B4">
        <w:rPr>
          <w:rFonts w:ascii="Times New Roman" w:hAnsi="Times New Roman" w:cs="Times New Roman"/>
          <w:sz w:val="24"/>
          <w:szCs w:val="24"/>
        </w:rPr>
        <w:t>7</w:t>
      </w:r>
      <w:r w:rsidRPr="009232B4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CC19F5" w:rsidRDefault="00CC19F5" w:rsidP="00CC1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BFA" w:rsidRDefault="00F36BFA" w:rsidP="00F36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9F5" w:rsidRDefault="00CC19F5" w:rsidP="00F36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9F5" w:rsidRDefault="00CC19F5" w:rsidP="00F36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9F5" w:rsidRDefault="00CC19F5" w:rsidP="00F36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19F5" w:rsidSect="000326F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08B" w:rsidRDefault="004D008B" w:rsidP="00AE79B3">
      <w:pPr>
        <w:spacing w:after="0" w:line="240" w:lineRule="auto"/>
      </w:pPr>
      <w:r>
        <w:separator/>
      </w:r>
    </w:p>
  </w:endnote>
  <w:endnote w:type="continuationSeparator" w:id="1">
    <w:p w:rsidR="004D008B" w:rsidRDefault="004D008B" w:rsidP="00AE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3641"/>
      <w:docPartObj>
        <w:docPartGallery w:val="Page Numbers (Bottom of Page)"/>
        <w:docPartUnique/>
      </w:docPartObj>
    </w:sdtPr>
    <w:sdtContent>
      <w:p w:rsidR="00AE79B3" w:rsidRDefault="00DD0FB7">
        <w:pPr>
          <w:pStyle w:val="a7"/>
          <w:jc w:val="right"/>
        </w:pPr>
        <w:fldSimple w:instr=" PAGE   \* MERGEFORMAT ">
          <w:r w:rsidR="00BC0D17">
            <w:rPr>
              <w:noProof/>
            </w:rPr>
            <w:t>1</w:t>
          </w:r>
        </w:fldSimple>
      </w:p>
    </w:sdtContent>
  </w:sdt>
  <w:p w:rsidR="00AE79B3" w:rsidRDefault="00AE79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08B" w:rsidRDefault="004D008B" w:rsidP="00AE79B3">
      <w:pPr>
        <w:spacing w:after="0" w:line="240" w:lineRule="auto"/>
      </w:pPr>
      <w:r>
        <w:separator/>
      </w:r>
    </w:p>
  </w:footnote>
  <w:footnote w:type="continuationSeparator" w:id="1">
    <w:p w:rsidR="004D008B" w:rsidRDefault="004D008B" w:rsidP="00AE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B3" w:rsidRPr="00CC19F5" w:rsidRDefault="00AE79B3">
    <w:pPr>
      <w:pStyle w:val="a5"/>
      <w:rPr>
        <w:i/>
        <w:sz w:val="18"/>
        <w:szCs w:val="18"/>
      </w:rPr>
    </w:pPr>
    <w:r w:rsidRPr="00CC19F5">
      <w:rPr>
        <w:i/>
        <w:sz w:val="18"/>
        <w:szCs w:val="18"/>
      </w:rPr>
      <w:t>Ул. Амурская, 152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E92"/>
    <w:multiLevelType w:val="hybridMultilevel"/>
    <w:tmpl w:val="7DE06136"/>
    <w:lvl w:ilvl="0" w:tplc="D4EE5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C02FF"/>
    <w:multiLevelType w:val="hybridMultilevel"/>
    <w:tmpl w:val="0720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7CC"/>
    <w:rsid w:val="00015A9C"/>
    <w:rsid w:val="000326FC"/>
    <w:rsid w:val="000B4718"/>
    <w:rsid w:val="00170816"/>
    <w:rsid w:val="002225F6"/>
    <w:rsid w:val="00226272"/>
    <w:rsid w:val="002269FE"/>
    <w:rsid w:val="002743DD"/>
    <w:rsid w:val="002C336B"/>
    <w:rsid w:val="0041785A"/>
    <w:rsid w:val="004D008B"/>
    <w:rsid w:val="00506BE7"/>
    <w:rsid w:val="00567767"/>
    <w:rsid w:val="005A2084"/>
    <w:rsid w:val="005E6249"/>
    <w:rsid w:val="005F0111"/>
    <w:rsid w:val="00631B61"/>
    <w:rsid w:val="0064147F"/>
    <w:rsid w:val="00780E78"/>
    <w:rsid w:val="007B5B96"/>
    <w:rsid w:val="00816935"/>
    <w:rsid w:val="0085051E"/>
    <w:rsid w:val="008A37D3"/>
    <w:rsid w:val="008C6263"/>
    <w:rsid w:val="008D1BCD"/>
    <w:rsid w:val="008E135C"/>
    <w:rsid w:val="009232B4"/>
    <w:rsid w:val="0098541F"/>
    <w:rsid w:val="00995F1F"/>
    <w:rsid w:val="009D546A"/>
    <w:rsid w:val="009F5D43"/>
    <w:rsid w:val="00AB2816"/>
    <w:rsid w:val="00AE79B3"/>
    <w:rsid w:val="00B839FF"/>
    <w:rsid w:val="00BC0D17"/>
    <w:rsid w:val="00C30D7B"/>
    <w:rsid w:val="00C36742"/>
    <w:rsid w:val="00C56779"/>
    <w:rsid w:val="00C733A8"/>
    <w:rsid w:val="00CC19F5"/>
    <w:rsid w:val="00CE1018"/>
    <w:rsid w:val="00CE7B86"/>
    <w:rsid w:val="00D313C3"/>
    <w:rsid w:val="00D317CC"/>
    <w:rsid w:val="00DC6F44"/>
    <w:rsid w:val="00DD0FB7"/>
    <w:rsid w:val="00DE1123"/>
    <w:rsid w:val="00E11638"/>
    <w:rsid w:val="00E31D2F"/>
    <w:rsid w:val="00E94883"/>
    <w:rsid w:val="00EE7AE2"/>
    <w:rsid w:val="00F36BFA"/>
    <w:rsid w:val="00FB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CC"/>
    <w:pPr>
      <w:ind w:left="720"/>
      <w:contextualSpacing/>
    </w:pPr>
  </w:style>
  <w:style w:type="table" w:styleId="a4">
    <w:name w:val="Table Grid"/>
    <w:basedOn w:val="a1"/>
    <w:uiPriority w:val="59"/>
    <w:rsid w:val="009F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E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79B3"/>
  </w:style>
  <w:style w:type="paragraph" w:styleId="a7">
    <w:name w:val="footer"/>
    <w:basedOn w:val="a"/>
    <w:link w:val="a8"/>
    <w:uiPriority w:val="99"/>
    <w:unhideWhenUsed/>
    <w:rsid w:val="00AE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29</cp:revision>
  <cp:lastPrinted>2011-11-30T04:05:00Z</cp:lastPrinted>
  <dcterms:created xsi:type="dcterms:W3CDTF">2011-02-17T05:05:00Z</dcterms:created>
  <dcterms:modified xsi:type="dcterms:W3CDTF">2013-04-03T04:18:00Z</dcterms:modified>
</cp:coreProperties>
</file>