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F32AE" w:rsidRPr="000F32AE">
        <w:rPr>
          <w:rFonts w:ascii="Times New Roman" w:hAnsi="Times New Roman" w:cs="Times New Roman"/>
          <w:sz w:val="26"/>
          <w:szCs w:val="26"/>
          <w:u w:val="single"/>
        </w:rPr>
        <w:t>Паровозная 9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618"/>
        <w:gridCol w:w="1635"/>
        <w:gridCol w:w="1701"/>
        <w:gridCol w:w="2693"/>
        <w:gridCol w:w="1701"/>
      </w:tblGrid>
      <w:tr w:rsidR="00C5361B" w:rsidRPr="00C5361B" w:rsidTr="00734DDA">
        <w:tc>
          <w:tcPr>
            <w:tcW w:w="26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3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734DDA">
        <w:trPr>
          <w:trHeight w:val="575"/>
        </w:trPr>
        <w:tc>
          <w:tcPr>
            <w:tcW w:w="261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35" w:type="dxa"/>
          </w:tcPr>
          <w:p w:rsidR="0057572B" w:rsidRPr="00C5361B" w:rsidRDefault="000F32AE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57572B" w:rsidRPr="00C5361B" w:rsidRDefault="000F32AE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693" w:type="dxa"/>
          </w:tcPr>
          <w:p w:rsidR="0057572B" w:rsidRPr="00C5361B" w:rsidRDefault="00734DDA" w:rsidP="00734D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Частичный косметический ремонт (двери, перила, подоконники) – июль.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734DDA">
        <w:tc>
          <w:tcPr>
            <w:tcW w:w="2618" w:type="dxa"/>
            <w:vAlign w:val="center"/>
          </w:tcPr>
          <w:p w:rsidR="0057572B" w:rsidRPr="000F32AE" w:rsidRDefault="00030A94" w:rsidP="000F3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F32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фасада, входных групп и т.п., входящих в состав общего имущества</w:t>
            </w:r>
          </w:p>
        </w:tc>
        <w:tc>
          <w:tcPr>
            <w:tcW w:w="1635" w:type="dxa"/>
          </w:tcPr>
          <w:p w:rsidR="0057572B" w:rsidRPr="00C5361B" w:rsidRDefault="0057572B" w:rsidP="00707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F70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734DDA">
        <w:tc>
          <w:tcPr>
            <w:tcW w:w="261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35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EF0AD1" w:rsidRPr="00C5361B" w:rsidRDefault="007076BD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3" w:type="dxa"/>
          </w:tcPr>
          <w:p w:rsidR="00EF0AD1" w:rsidRPr="00C5361B" w:rsidRDefault="00734DD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июнь. Ремонт системы отопления – март.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734DDA">
        <w:tc>
          <w:tcPr>
            <w:tcW w:w="261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35" w:type="dxa"/>
          </w:tcPr>
          <w:p w:rsidR="00EF0AD1" w:rsidRPr="00C5361B" w:rsidRDefault="007D175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701" w:type="dxa"/>
          </w:tcPr>
          <w:p w:rsidR="00EF0AD1" w:rsidRPr="00C5361B" w:rsidRDefault="007D175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F0AD1" w:rsidRPr="00C5361B" w:rsidRDefault="00BC1C0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январь.</w:t>
            </w: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734DDA">
        <w:tc>
          <w:tcPr>
            <w:tcW w:w="261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35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734DDA">
        <w:tc>
          <w:tcPr>
            <w:tcW w:w="261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35" w:type="dxa"/>
          </w:tcPr>
          <w:p w:rsidR="00EF0AD1" w:rsidRPr="00C5361B" w:rsidRDefault="007D175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кв. 2016</w:t>
            </w:r>
          </w:p>
        </w:tc>
        <w:tc>
          <w:tcPr>
            <w:tcW w:w="1701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F0AD1" w:rsidRPr="00BC1C05" w:rsidRDefault="00BC1C0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05">
              <w:rPr>
                <w:rFonts w:ascii="Times New Roman" w:hAnsi="Times New Roman" w:cs="Times New Roman"/>
                <w:sz w:val="26"/>
                <w:szCs w:val="26"/>
              </w:rPr>
              <w:t>Побелили бордюры и деревья – апрель.</w:t>
            </w:r>
          </w:p>
          <w:p w:rsidR="00BC1C05" w:rsidRPr="00BC1C05" w:rsidRDefault="00BC1C0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C05">
              <w:rPr>
                <w:rFonts w:ascii="Times New Roman" w:hAnsi="Times New Roman" w:cs="Times New Roman"/>
                <w:sz w:val="26"/>
                <w:szCs w:val="26"/>
              </w:rPr>
              <w:t>Покраска МАФ – июнь.</w:t>
            </w:r>
          </w:p>
        </w:tc>
        <w:tc>
          <w:tcPr>
            <w:tcW w:w="1701" w:type="dxa"/>
          </w:tcPr>
          <w:p w:rsidR="00EF0AD1" w:rsidRPr="00BC1C05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744" w:rsidRPr="00C5361B" w:rsidTr="00734DDA">
        <w:tc>
          <w:tcPr>
            <w:tcW w:w="261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Pr="00C5361B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</w:tcPr>
          <w:p w:rsidR="00170744" w:rsidRPr="00C5361B" w:rsidRDefault="007D1750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кв.2016 </w:t>
            </w:r>
          </w:p>
        </w:tc>
        <w:tc>
          <w:tcPr>
            <w:tcW w:w="1701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70744" w:rsidRDefault="00734DD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вентиляционной трубы – январь.</w:t>
            </w:r>
          </w:p>
          <w:p w:rsidR="00734DDA" w:rsidRPr="00C5361B" w:rsidRDefault="00734DDA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февраль, март.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32AE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423A"/>
    <w:rsid w:val="0025616D"/>
    <w:rsid w:val="002828A3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01C76"/>
    <w:rsid w:val="007076BD"/>
    <w:rsid w:val="007336B0"/>
    <w:rsid w:val="00734DDA"/>
    <w:rsid w:val="00736101"/>
    <w:rsid w:val="007A5DBB"/>
    <w:rsid w:val="007D1750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F0E3D"/>
    <w:rsid w:val="009028BE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008B"/>
    <w:rsid w:val="00B1713B"/>
    <w:rsid w:val="00B55A67"/>
    <w:rsid w:val="00B576CF"/>
    <w:rsid w:val="00B8574A"/>
    <w:rsid w:val="00BC1C05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705C3"/>
    <w:rsid w:val="00F978B8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84A4-1C9D-4739-B058-93092B4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2016-04-15T05:57:00Z</dcterms:created>
  <dcterms:modified xsi:type="dcterms:W3CDTF">2017-03-16T04:05:00Z</dcterms:modified>
</cp:coreProperties>
</file>