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94" w:rsidRDefault="00B7538A" w:rsidP="00190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5941F7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59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Default="00B7538A" w:rsidP="00190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395018">
        <w:rPr>
          <w:rFonts w:ascii="Times New Roman" w:hAnsi="Times New Roman" w:cs="Times New Roman"/>
          <w:b/>
          <w:sz w:val="24"/>
          <w:szCs w:val="24"/>
        </w:rPr>
        <w:t>Ирбитская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395018">
        <w:rPr>
          <w:rFonts w:ascii="Times New Roman" w:hAnsi="Times New Roman" w:cs="Times New Roman"/>
          <w:b/>
          <w:sz w:val="24"/>
          <w:szCs w:val="24"/>
        </w:rPr>
        <w:t>6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788"/>
      </w:tblGrid>
      <w:tr w:rsidR="00395018" w:rsidRPr="00517362" w:rsidTr="00FA5573">
        <w:tc>
          <w:tcPr>
            <w:tcW w:w="710" w:type="dxa"/>
            <w:vAlign w:val="center"/>
          </w:tcPr>
          <w:p w:rsidR="00395018" w:rsidRPr="00517362" w:rsidRDefault="00395018" w:rsidP="00FA5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395018" w:rsidRPr="00517362" w:rsidRDefault="00395018" w:rsidP="00FA5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64073F" w:rsidRPr="002578C4" w:rsidTr="00395018">
        <w:tc>
          <w:tcPr>
            <w:tcW w:w="710" w:type="dxa"/>
          </w:tcPr>
          <w:p w:rsidR="0064073F" w:rsidRPr="002578C4" w:rsidRDefault="0064073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64073F" w:rsidRDefault="0064073F" w:rsidP="009E3478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395018" w:rsidRPr="002578C4" w:rsidRDefault="0039501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сезону: опрессовка, промывка, сдача бойлера и тепловых узлов; промывка системы </w:t>
            </w:r>
            <w:r w:rsidR="00E10494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395018" w:rsidRPr="002578C4" w:rsidRDefault="00395018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профосмотра (2 раза в год)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395018" w:rsidRPr="002578C4" w:rsidRDefault="00395018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системы отопления и воды ежедневно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395018" w:rsidRPr="002578C4" w:rsidRDefault="0039501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системы отопления и водопровода на предотвращение аварий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395018" w:rsidRPr="002578C4" w:rsidRDefault="0039501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заявок ежедневно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395018" w:rsidRPr="002578C4" w:rsidRDefault="00E1049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395018">
              <w:rPr>
                <w:rFonts w:ascii="Times New Roman" w:hAnsi="Times New Roman" w:cs="Times New Roman"/>
                <w:sz w:val="24"/>
                <w:szCs w:val="24"/>
              </w:rPr>
              <w:t xml:space="preserve"> насоса на отоплении в подвале (труба ф 50 – 10 м., отводы ф 50 – 6 шт.)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395018" w:rsidRPr="002578C4" w:rsidRDefault="0039501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ГВС в подвале (ф 80 – 2 шт., кран ф 32 – 2 шт.)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395018" w:rsidRPr="002578C4" w:rsidRDefault="00395018" w:rsidP="003950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канализации из квартиры в подвал (труба ф 100 – 30 м., отводы ф 100 – 10 шт.)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395018" w:rsidRPr="002578C4" w:rsidRDefault="00395018" w:rsidP="003950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на отоплении в подвале ф 50 - 2 шт.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395018" w:rsidRPr="002578C4" w:rsidRDefault="00395018" w:rsidP="003950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циркуляционного насоса на тех. этаже (2 подъезд) кран ф 32 – 1 шт., насос  - 1 шт., резьба ф 32 – 2 шт., фильтры ф 32 – 1 шт. 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395018" w:rsidRPr="002578C4" w:rsidRDefault="0039501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из подвала при затоплении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395018" w:rsidRPr="002578C4" w:rsidRDefault="00395018" w:rsidP="003950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кранов на отопительной системе в подвале (ф 20 - 6 шт., ф 15 – 5 шт.) 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395018" w:rsidRPr="002578C4" w:rsidRDefault="0039501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подвала и тех. этажа от мусора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395018" w:rsidRPr="002578C4" w:rsidRDefault="00395018" w:rsidP="003950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МАФ на детской площадке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395018" w:rsidRPr="002578C4" w:rsidRDefault="0039501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рельс для колясок на крыльце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395018" w:rsidRPr="002578C4" w:rsidRDefault="00395018" w:rsidP="001240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доводчик</w:t>
            </w:r>
            <w:r w:rsidR="001240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тамбуре</w:t>
            </w:r>
            <w:r w:rsidR="00124096">
              <w:rPr>
                <w:rFonts w:ascii="Times New Roman" w:hAnsi="Times New Roman" w:cs="Times New Roman"/>
                <w:sz w:val="24"/>
                <w:szCs w:val="24"/>
              </w:rPr>
              <w:t xml:space="preserve"> 4 шт.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395018" w:rsidRPr="002578C4" w:rsidRDefault="0012409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досок объявлений на улице и в подъезде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395018" w:rsidRPr="002578C4" w:rsidRDefault="00124096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 в подъезде 2 шт.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395018" w:rsidRPr="002578C4" w:rsidRDefault="0012409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козырька под балконом</w:t>
            </w:r>
          </w:p>
        </w:tc>
      </w:tr>
      <w:tr w:rsidR="00395018" w:rsidRPr="002578C4" w:rsidTr="00395018">
        <w:tc>
          <w:tcPr>
            <w:tcW w:w="710" w:type="dxa"/>
          </w:tcPr>
          <w:p w:rsidR="00395018" w:rsidRPr="002578C4" w:rsidRDefault="00395018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395018" w:rsidRPr="002578C4" w:rsidRDefault="0012409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снега, уборка снега с крыши (по мере необходимости)</w:t>
            </w:r>
          </w:p>
        </w:tc>
      </w:tr>
      <w:tr w:rsidR="001434F5" w:rsidRPr="002578C4" w:rsidTr="00395018">
        <w:tc>
          <w:tcPr>
            <w:tcW w:w="710" w:type="dxa"/>
          </w:tcPr>
          <w:p w:rsidR="001434F5" w:rsidRPr="002578C4" w:rsidRDefault="001434F5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1434F5" w:rsidRDefault="001434F5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1434F5" w:rsidRPr="002578C4" w:rsidTr="00395018">
        <w:tc>
          <w:tcPr>
            <w:tcW w:w="710" w:type="dxa"/>
          </w:tcPr>
          <w:p w:rsidR="001434F5" w:rsidRPr="002578C4" w:rsidRDefault="001434F5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1434F5" w:rsidRDefault="001434F5" w:rsidP="00C708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</w:t>
            </w:r>
            <w:r w:rsidR="00C7089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="00C70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4F5" w:rsidRPr="002578C4" w:rsidTr="00395018">
        <w:tc>
          <w:tcPr>
            <w:tcW w:w="710" w:type="dxa"/>
          </w:tcPr>
          <w:p w:rsidR="001434F5" w:rsidRPr="002578C4" w:rsidRDefault="001434F5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1434F5" w:rsidRDefault="001434F5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1434F5" w:rsidRPr="002578C4" w:rsidTr="00395018">
        <w:tc>
          <w:tcPr>
            <w:tcW w:w="710" w:type="dxa"/>
          </w:tcPr>
          <w:p w:rsidR="001434F5" w:rsidRPr="002578C4" w:rsidRDefault="001434F5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1434F5" w:rsidRDefault="001434F5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Косьба травы</w:t>
            </w:r>
          </w:p>
        </w:tc>
      </w:tr>
      <w:tr w:rsidR="00FA5573" w:rsidRPr="002578C4" w:rsidTr="00395018">
        <w:tc>
          <w:tcPr>
            <w:tcW w:w="710" w:type="dxa"/>
          </w:tcPr>
          <w:p w:rsidR="00FA5573" w:rsidRDefault="00FA557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FA5573" w:rsidRDefault="00FA5573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канализации со 2 этажа до подвала сварка лежака ГВС в подвале</w:t>
            </w:r>
          </w:p>
        </w:tc>
      </w:tr>
      <w:tr w:rsidR="00FA5573" w:rsidRPr="002578C4" w:rsidTr="00395018">
        <w:tc>
          <w:tcPr>
            <w:tcW w:w="710" w:type="dxa"/>
          </w:tcPr>
          <w:p w:rsidR="00FA5573" w:rsidRDefault="00E613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FA5573" w:rsidRDefault="00E613F6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</w:tr>
      <w:tr w:rsidR="00FA5573" w:rsidRPr="002578C4" w:rsidTr="00395018">
        <w:tc>
          <w:tcPr>
            <w:tcW w:w="710" w:type="dxa"/>
          </w:tcPr>
          <w:p w:rsidR="00FA5573" w:rsidRDefault="00E613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FA5573" w:rsidRDefault="00E613F6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насосов в подвале, тех этаже</w:t>
            </w:r>
          </w:p>
        </w:tc>
      </w:tr>
      <w:tr w:rsidR="00FA5573" w:rsidRPr="002578C4" w:rsidTr="00395018">
        <w:tc>
          <w:tcPr>
            <w:tcW w:w="710" w:type="dxa"/>
          </w:tcPr>
          <w:p w:rsidR="00FA5573" w:rsidRDefault="00E613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FA5573" w:rsidRDefault="00E613F6" w:rsidP="009E3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 лестничных клетках</w:t>
            </w:r>
          </w:p>
        </w:tc>
      </w:tr>
    </w:tbl>
    <w:p w:rsidR="00A15034" w:rsidRDefault="00A15034" w:rsidP="00E50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CC012B"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CC012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CC01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C012B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E5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C012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14" w:rsidRDefault="00553B14" w:rsidP="00E10494">
      <w:pPr>
        <w:spacing w:after="0" w:line="240" w:lineRule="auto"/>
      </w:pPr>
      <w:r>
        <w:separator/>
      </w:r>
    </w:p>
  </w:endnote>
  <w:endnote w:type="continuationSeparator" w:id="1">
    <w:p w:rsidR="00553B14" w:rsidRDefault="00553B14" w:rsidP="00E1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016"/>
      <w:docPartObj>
        <w:docPartGallery w:val="Page Numbers (Bottom of Page)"/>
        <w:docPartUnique/>
      </w:docPartObj>
    </w:sdtPr>
    <w:sdtContent>
      <w:p w:rsidR="00393C59" w:rsidRDefault="003C6C7E">
        <w:pPr>
          <w:pStyle w:val="a7"/>
          <w:jc w:val="right"/>
        </w:pPr>
        <w:fldSimple w:instr=" PAGE   \* MERGEFORMAT ">
          <w:r w:rsidR="005941F7">
            <w:rPr>
              <w:noProof/>
            </w:rPr>
            <w:t>1</w:t>
          </w:r>
        </w:fldSimple>
      </w:p>
    </w:sdtContent>
  </w:sdt>
  <w:p w:rsidR="00393C59" w:rsidRDefault="00393C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14" w:rsidRDefault="00553B14" w:rsidP="00E10494">
      <w:pPr>
        <w:spacing w:after="0" w:line="240" w:lineRule="auto"/>
      </w:pPr>
      <w:r>
        <w:separator/>
      </w:r>
    </w:p>
  </w:footnote>
  <w:footnote w:type="continuationSeparator" w:id="1">
    <w:p w:rsidR="00553B14" w:rsidRDefault="00553B14" w:rsidP="00E1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94" w:rsidRPr="00FA5573" w:rsidRDefault="008A50B1">
    <w:pPr>
      <w:pStyle w:val="a5"/>
      <w:rPr>
        <w:i/>
        <w:sz w:val="18"/>
        <w:szCs w:val="18"/>
      </w:rPr>
    </w:pPr>
    <w:r w:rsidRPr="00FA5573">
      <w:rPr>
        <w:i/>
        <w:sz w:val="18"/>
        <w:szCs w:val="18"/>
      </w:rPr>
      <w:t xml:space="preserve">Ул. </w:t>
    </w:r>
    <w:r w:rsidR="00E10494" w:rsidRPr="00FA5573">
      <w:rPr>
        <w:i/>
        <w:sz w:val="18"/>
        <w:szCs w:val="18"/>
      </w:rPr>
      <w:t>Ирбитская, 6</w:t>
    </w:r>
    <w:r w:rsidRPr="00FA5573">
      <w:rPr>
        <w:i/>
        <w:sz w:val="18"/>
        <w:szCs w:val="18"/>
      </w:rPr>
      <w:t xml:space="preserve">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536E3"/>
    <w:rsid w:val="000B2AEA"/>
    <w:rsid w:val="000C6AD4"/>
    <w:rsid w:val="00124096"/>
    <w:rsid w:val="001331EB"/>
    <w:rsid w:val="001434F5"/>
    <w:rsid w:val="00153176"/>
    <w:rsid w:val="00182024"/>
    <w:rsid w:val="00190DFB"/>
    <w:rsid w:val="001D07B9"/>
    <w:rsid w:val="00213E2A"/>
    <w:rsid w:val="002578C4"/>
    <w:rsid w:val="00273FBC"/>
    <w:rsid w:val="00274A4F"/>
    <w:rsid w:val="00284112"/>
    <w:rsid w:val="002B1A22"/>
    <w:rsid w:val="002B7DF0"/>
    <w:rsid w:val="00303900"/>
    <w:rsid w:val="00365F17"/>
    <w:rsid w:val="003734F6"/>
    <w:rsid w:val="003871FB"/>
    <w:rsid w:val="00393C59"/>
    <w:rsid w:val="00395018"/>
    <w:rsid w:val="003C6C7E"/>
    <w:rsid w:val="003F2D20"/>
    <w:rsid w:val="00406359"/>
    <w:rsid w:val="00454A2C"/>
    <w:rsid w:val="00477F73"/>
    <w:rsid w:val="004812EF"/>
    <w:rsid w:val="004D7927"/>
    <w:rsid w:val="00517362"/>
    <w:rsid w:val="00553B14"/>
    <w:rsid w:val="005941F7"/>
    <w:rsid w:val="005D1699"/>
    <w:rsid w:val="005E10D2"/>
    <w:rsid w:val="005E4C53"/>
    <w:rsid w:val="005E7E82"/>
    <w:rsid w:val="0064073F"/>
    <w:rsid w:val="006D156B"/>
    <w:rsid w:val="00741DA0"/>
    <w:rsid w:val="007801C4"/>
    <w:rsid w:val="007F4778"/>
    <w:rsid w:val="00891644"/>
    <w:rsid w:val="008A50B1"/>
    <w:rsid w:val="008B190D"/>
    <w:rsid w:val="00927FA5"/>
    <w:rsid w:val="009E2B32"/>
    <w:rsid w:val="00A15034"/>
    <w:rsid w:val="00A23360"/>
    <w:rsid w:val="00AE7872"/>
    <w:rsid w:val="00B16F3D"/>
    <w:rsid w:val="00B628F1"/>
    <w:rsid w:val="00B7538A"/>
    <w:rsid w:val="00B9370E"/>
    <w:rsid w:val="00BA475D"/>
    <w:rsid w:val="00BE255B"/>
    <w:rsid w:val="00BF5940"/>
    <w:rsid w:val="00C7089F"/>
    <w:rsid w:val="00C9152F"/>
    <w:rsid w:val="00CC012B"/>
    <w:rsid w:val="00CE7D05"/>
    <w:rsid w:val="00CF077C"/>
    <w:rsid w:val="00D23D0E"/>
    <w:rsid w:val="00D6252D"/>
    <w:rsid w:val="00D814C7"/>
    <w:rsid w:val="00D96863"/>
    <w:rsid w:val="00DD0A43"/>
    <w:rsid w:val="00DD5DC8"/>
    <w:rsid w:val="00E10494"/>
    <w:rsid w:val="00E33531"/>
    <w:rsid w:val="00E503B8"/>
    <w:rsid w:val="00E613F6"/>
    <w:rsid w:val="00E633B6"/>
    <w:rsid w:val="00EA69F4"/>
    <w:rsid w:val="00F11338"/>
    <w:rsid w:val="00F17488"/>
    <w:rsid w:val="00FA5573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494"/>
  </w:style>
  <w:style w:type="paragraph" w:styleId="a7">
    <w:name w:val="footer"/>
    <w:basedOn w:val="a"/>
    <w:link w:val="a8"/>
    <w:uiPriority w:val="99"/>
    <w:unhideWhenUsed/>
    <w:rsid w:val="00E1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42</cp:revision>
  <cp:lastPrinted>2011-11-30T11:28:00Z</cp:lastPrinted>
  <dcterms:created xsi:type="dcterms:W3CDTF">2011-02-17T07:04:00Z</dcterms:created>
  <dcterms:modified xsi:type="dcterms:W3CDTF">2012-01-25T08:54:00Z</dcterms:modified>
</cp:coreProperties>
</file>