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37" w:rsidRDefault="00855C37" w:rsidP="00855C3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</w:t>
      </w:r>
      <w:r w:rsidRPr="000452E2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CA5163" w:rsidRPr="000452E2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0452E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многоквартирном доме </w:t>
      </w:r>
    </w:p>
    <w:p w:rsidR="00855C37" w:rsidRDefault="00855C37" w:rsidP="00855C3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Интернациональная, д. 35.</w:t>
      </w:r>
    </w:p>
    <w:tbl>
      <w:tblPr>
        <w:tblStyle w:val="a8"/>
        <w:tblW w:w="0" w:type="auto"/>
        <w:tblInd w:w="-360" w:type="dxa"/>
        <w:tblLook w:val="04A0"/>
      </w:tblPr>
      <w:tblGrid>
        <w:gridCol w:w="610"/>
        <w:gridCol w:w="9321"/>
      </w:tblGrid>
      <w:tr w:rsidR="00685CFF" w:rsidRPr="00685CFF" w:rsidTr="001D3132">
        <w:tc>
          <w:tcPr>
            <w:tcW w:w="610" w:type="dxa"/>
            <w:vAlign w:val="center"/>
          </w:tcPr>
          <w:p w:rsidR="00B31A13" w:rsidRPr="00685CFF" w:rsidRDefault="00B31A13" w:rsidP="00B3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5CFF" w:rsidRPr="00685CFF" w:rsidRDefault="00B31A13" w:rsidP="00B31A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21" w:type="dxa"/>
            <w:vAlign w:val="center"/>
          </w:tcPr>
          <w:p w:rsidR="00685CFF" w:rsidRPr="00685CFF" w:rsidRDefault="00685CFF" w:rsidP="00B31A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AB5FC4" w:rsidRPr="00685CFF" w:rsidTr="001D3132">
        <w:tc>
          <w:tcPr>
            <w:tcW w:w="610" w:type="dxa"/>
            <w:vAlign w:val="center"/>
          </w:tcPr>
          <w:p w:rsidR="00AB5FC4" w:rsidRPr="00685CFF" w:rsidRDefault="00AB5FC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AB5FC4" w:rsidRDefault="00AB5F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AB5FC4" w:rsidRPr="00685CFF" w:rsidTr="001D3132">
        <w:tc>
          <w:tcPr>
            <w:tcW w:w="610" w:type="dxa"/>
            <w:vAlign w:val="center"/>
          </w:tcPr>
          <w:p w:rsidR="00AB5FC4" w:rsidRPr="00685CFF" w:rsidRDefault="00AB5FC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AB5FC4" w:rsidRDefault="00AB5F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AB5FC4" w:rsidRPr="00685CFF" w:rsidTr="001D3132">
        <w:tc>
          <w:tcPr>
            <w:tcW w:w="610" w:type="dxa"/>
            <w:vAlign w:val="center"/>
          </w:tcPr>
          <w:p w:rsidR="00AB5FC4" w:rsidRPr="00685CFF" w:rsidRDefault="00AB5FC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AB5FC4" w:rsidRDefault="00AB5F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AB5FC4" w:rsidRPr="00685CFF" w:rsidTr="001D3132">
        <w:tc>
          <w:tcPr>
            <w:tcW w:w="610" w:type="dxa"/>
            <w:vAlign w:val="center"/>
          </w:tcPr>
          <w:p w:rsidR="00AB5FC4" w:rsidRPr="00685CFF" w:rsidRDefault="00AB5FC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AB5FC4" w:rsidRDefault="00AB5F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AB5FC4" w:rsidRPr="00685CFF" w:rsidTr="001D3132">
        <w:tc>
          <w:tcPr>
            <w:tcW w:w="610" w:type="dxa"/>
            <w:vAlign w:val="center"/>
          </w:tcPr>
          <w:p w:rsidR="00AB5FC4" w:rsidRPr="00685CFF" w:rsidRDefault="00AB5FC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AB5FC4" w:rsidRDefault="00AB5F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AB5FC4" w:rsidRPr="00685CFF" w:rsidTr="001D3132">
        <w:tc>
          <w:tcPr>
            <w:tcW w:w="610" w:type="dxa"/>
            <w:vAlign w:val="center"/>
          </w:tcPr>
          <w:p w:rsidR="00AB5FC4" w:rsidRPr="00685CFF" w:rsidRDefault="00AB5FC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1" w:type="dxa"/>
          </w:tcPr>
          <w:p w:rsidR="00AB5FC4" w:rsidRDefault="00AB5FC4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AB5FC4" w:rsidRPr="00685CFF" w:rsidTr="001D3132">
        <w:tc>
          <w:tcPr>
            <w:tcW w:w="610" w:type="dxa"/>
            <w:vAlign w:val="center"/>
          </w:tcPr>
          <w:p w:rsidR="00AB5FC4" w:rsidRPr="00685CFF" w:rsidRDefault="00AB5FC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</w:tcPr>
          <w:p w:rsidR="00AB5FC4" w:rsidRDefault="00AB5F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685CFF" w:rsidRPr="00685CFF" w:rsidTr="001D3132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685CFF" w:rsidRPr="00685CFF" w:rsidRDefault="00193891" w:rsidP="00F7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входной двери 4 подъезд</w:t>
            </w:r>
          </w:p>
        </w:tc>
      </w:tr>
      <w:tr w:rsidR="00685CFF" w:rsidRPr="00685CFF" w:rsidTr="001D3132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1" w:type="dxa"/>
          </w:tcPr>
          <w:p w:rsidR="00685CFF" w:rsidRPr="00685CFF" w:rsidRDefault="003A36A1" w:rsidP="003A3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моющих средств уборщице</w:t>
            </w:r>
            <w:r w:rsidR="00D21315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685CFF" w:rsidRPr="00685CFF" w:rsidTr="001D3132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1" w:type="dxa"/>
          </w:tcPr>
          <w:p w:rsidR="00685CFF" w:rsidRPr="00685CFF" w:rsidRDefault="006F3C81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наледи во дворах</w:t>
            </w:r>
          </w:p>
        </w:tc>
      </w:tr>
      <w:tr w:rsidR="00685CFF" w:rsidRPr="00685CFF" w:rsidTr="001D3132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</w:tcPr>
          <w:p w:rsidR="00685CFF" w:rsidRPr="00685CFF" w:rsidRDefault="00C946D9" w:rsidP="00C946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в подъездах</w:t>
            </w:r>
          </w:p>
        </w:tc>
      </w:tr>
      <w:tr w:rsidR="00685CFF" w:rsidRPr="00685CFF" w:rsidTr="001D3132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1" w:type="dxa"/>
          </w:tcPr>
          <w:p w:rsidR="00685CFF" w:rsidRPr="00685CFF" w:rsidRDefault="0080653F" w:rsidP="008065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и запломбирован водосчетчики  ХВС и ГВС – 2 шт.</w:t>
            </w:r>
          </w:p>
        </w:tc>
      </w:tr>
      <w:tr w:rsidR="00685CFF" w:rsidRPr="00685CFF" w:rsidTr="001D3132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1" w:type="dxa"/>
          </w:tcPr>
          <w:p w:rsidR="00685CFF" w:rsidRPr="00685CFF" w:rsidRDefault="00E8093D" w:rsidP="00E8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дверей 1, 5 подъезды</w:t>
            </w:r>
          </w:p>
        </w:tc>
      </w:tr>
      <w:tr w:rsidR="00685CFF" w:rsidRPr="00685CFF" w:rsidTr="001D3132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1" w:type="dxa"/>
          </w:tcPr>
          <w:p w:rsidR="00685CFF" w:rsidRPr="00685CFF" w:rsidRDefault="00E8093D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оконных рам 3, 5, 6 подъезды</w:t>
            </w:r>
          </w:p>
        </w:tc>
      </w:tr>
      <w:tr w:rsidR="00685CFF" w:rsidRPr="00685CFF" w:rsidTr="001D3132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1" w:type="dxa"/>
          </w:tcPr>
          <w:p w:rsidR="00685CFF" w:rsidRPr="00685CFF" w:rsidRDefault="00E8093D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доска объявлений с 1-6 подъезды</w:t>
            </w:r>
          </w:p>
        </w:tc>
      </w:tr>
      <w:tr w:rsidR="00685CFF" w:rsidRPr="00685CFF" w:rsidTr="001D3132">
        <w:tc>
          <w:tcPr>
            <w:tcW w:w="610" w:type="dxa"/>
            <w:vAlign w:val="center"/>
          </w:tcPr>
          <w:p w:rsidR="00685CFF" w:rsidRPr="00685CFF" w:rsidRDefault="001C1B14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1" w:type="dxa"/>
          </w:tcPr>
          <w:p w:rsidR="00685CFF" w:rsidRPr="00685CFF" w:rsidRDefault="00E8093D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1 этажа с 1-6 подъезды краска белая</w:t>
            </w:r>
          </w:p>
        </w:tc>
      </w:tr>
      <w:tr w:rsidR="00953F6F" w:rsidRPr="00685CFF" w:rsidTr="001D3132">
        <w:tc>
          <w:tcPr>
            <w:tcW w:w="610" w:type="dxa"/>
            <w:vAlign w:val="center"/>
          </w:tcPr>
          <w:p w:rsidR="00953F6F" w:rsidRDefault="00E8093D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1" w:type="dxa"/>
          </w:tcPr>
          <w:p w:rsidR="00953F6F" w:rsidRPr="00685CFF" w:rsidRDefault="00E8093D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лопат деревянных</w:t>
            </w:r>
            <w:r w:rsidR="00C26CCB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</w:tr>
      <w:tr w:rsidR="00953F6F" w:rsidRPr="00685CFF" w:rsidTr="001D3132">
        <w:tc>
          <w:tcPr>
            <w:tcW w:w="610" w:type="dxa"/>
            <w:vAlign w:val="center"/>
          </w:tcPr>
          <w:p w:rsidR="00953F6F" w:rsidRDefault="00C26CCB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1" w:type="dxa"/>
          </w:tcPr>
          <w:p w:rsidR="00953F6F" w:rsidRPr="00685CFF" w:rsidRDefault="00C26CCB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стола в диспетчерской</w:t>
            </w:r>
          </w:p>
        </w:tc>
      </w:tr>
      <w:tr w:rsidR="00953F6F" w:rsidRPr="00685CFF" w:rsidTr="001D3132">
        <w:tc>
          <w:tcPr>
            <w:tcW w:w="610" w:type="dxa"/>
            <w:vAlign w:val="center"/>
          </w:tcPr>
          <w:p w:rsidR="00953F6F" w:rsidRDefault="00C26CCB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1" w:type="dxa"/>
          </w:tcPr>
          <w:p w:rsidR="00953F6F" w:rsidRPr="00685CFF" w:rsidRDefault="00736935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субботник на доме вычистили детскую площадку, побелили бордюры, покрасили скамейки 6 шт., урны – 6 шт., обрезали сухие поросли, сделан косметический ремонт 1 эт. 6 подъезд</w:t>
            </w:r>
          </w:p>
        </w:tc>
      </w:tr>
      <w:tr w:rsidR="00953F6F" w:rsidRPr="00685CFF" w:rsidTr="001D3132">
        <w:tc>
          <w:tcPr>
            <w:tcW w:w="610" w:type="dxa"/>
            <w:vAlign w:val="center"/>
          </w:tcPr>
          <w:p w:rsidR="00953F6F" w:rsidRDefault="007A0A78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1" w:type="dxa"/>
          </w:tcPr>
          <w:p w:rsidR="00953F6F" w:rsidRPr="00685CFF" w:rsidRDefault="007A0A78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</w:tr>
      <w:tr w:rsidR="00953F6F" w:rsidRPr="00685CFF" w:rsidTr="001D3132">
        <w:tc>
          <w:tcPr>
            <w:tcW w:w="610" w:type="dxa"/>
            <w:vAlign w:val="center"/>
          </w:tcPr>
          <w:p w:rsidR="00953F6F" w:rsidRDefault="001D3132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21" w:type="dxa"/>
          </w:tcPr>
          <w:p w:rsidR="00953F6F" w:rsidRPr="00685CFF" w:rsidRDefault="00F024D2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покраска входной группы 6 шт.</w:t>
            </w:r>
          </w:p>
        </w:tc>
      </w:tr>
      <w:tr w:rsidR="00953F6F" w:rsidRPr="00685CFF" w:rsidTr="001D3132">
        <w:tc>
          <w:tcPr>
            <w:tcW w:w="610" w:type="dxa"/>
            <w:vAlign w:val="center"/>
          </w:tcPr>
          <w:p w:rsidR="00953F6F" w:rsidRDefault="001D3132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1" w:type="dxa"/>
          </w:tcPr>
          <w:p w:rsidR="00953F6F" w:rsidRPr="00685CFF" w:rsidRDefault="00F024D2" w:rsidP="00F024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карусели, качели (сварка), на спортивной площадке (сварка), замена дверей, навесов</w:t>
            </w:r>
          </w:p>
        </w:tc>
      </w:tr>
      <w:tr w:rsidR="00953F6F" w:rsidRPr="00685CFF" w:rsidTr="001D3132">
        <w:tc>
          <w:tcPr>
            <w:tcW w:w="610" w:type="dxa"/>
            <w:vAlign w:val="center"/>
          </w:tcPr>
          <w:p w:rsidR="00953F6F" w:rsidRDefault="001D3132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21" w:type="dxa"/>
          </w:tcPr>
          <w:p w:rsidR="00953F6F" w:rsidRPr="00685CFF" w:rsidRDefault="00DF1D90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болеров 2 шт.</w:t>
            </w:r>
          </w:p>
        </w:tc>
      </w:tr>
      <w:tr w:rsidR="00953F6F" w:rsidRPr="00685CFF" w:rsidTr="001D3132">
        <w:tc>
          <w:tcPr>
            <w:tcW w:w="610" w:type="dxa"/>
            <w:vAlign w:val="center"/>
          </w:tcPr>
          <w:p w:rsidR="00953F6F" w:rsidRDefault="001D3132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1" w:type="dxa"/>
          </w:tcPr>
          <w:p w:rsidR="00953F6F" w:rsidRPr="00685CFF" w:rsidRDefault="00DF1D90" w:rsidP="00DF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ф 32 металлопластик 2 м. кв. 44</w:t>
            </w:r>
          </w:p>
        </w:tc>
      </w:tr>
      <w:tr w:rsidR="00953F6F" w:rsidRPr="00685CFF" w:rsidTr="001D3132">
        <w:tc>
          <w:tcPr>
            <w:tcW w:w="610" w:type="dxa"/>
            <w:vAlign w:val="center"/>
          </w:tcPr>
          <w:p w:rsidR="00953F6F" w:rsidRDefault="001D3132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1" w:type="dxa"/>
          </w:tcPr>
          <w:p w:rsidR="00953F6F" w:rsidRPr="00685CFF" w:rsidRDefault="00DF1D90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на детской площадке</w:t>
            </w:r>
          </w:p>
        </w:tc>
      </w:tr>
      <w:tr w:rsidR="00953F6F" w:rsidRPr="00685CFF" w:rsidTr="001D3132">
        <w:tc>
          <w:tcPr>
            <w:tcW w:w="610" w:type="dxa"/>
            <w:vAlign w:val="center"/>
          </w:tcPr>
          <w:p w:rsidR="00953F6F" w:rsidRDefault="00DF1D90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21" w:type="dxa"/>
          </w:tcPr>
          <w:p w:rsidR="00953F6F" w:rsidRPr="00685CFF" w:rsidRDefault="00DF1D90" w:rsidP="00DF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ф 32 металлопластик 2 м. кв. 148</w:t>
            </w:r>
          </w:p>
        </w:tc>
      </w:tr>
      <w:tr w:rsidR="00953F6F" w:rsidRPr="00685CFF" w:rsidTr="001D3132">
        <w:tc>
          <w:tcPr>
            <w:tcW w:w="610" w:type="dxa"/>
            <w:vAlign w:val="center"/>
          </w:tcPr>
          <w:p w:rsidR="00953F6F" w:rsidRDefault="00DF1D90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1" w:type="dxa"/>
          </w:tcPr>
          <w:p w:rsidR="00953F6F" w:rsidRPr="00685CFF" w:rsidRDefault="00DF1D90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колец на фитинге ф 32 – 16 шт.</w:t>
            </w:r>
          </w:p>
        </w:tc>
      </w:tr>
      <w:tr w:rsidR="00DF1D90" w:rsidRPr="00685CFF" w:rsidTr="001D3132">
        <w:tc>
          <w:tcPr>
            <w:tcW w:w="610" w:type="dxa"/>
            <w:vAlign w:val="center"/>
          </w:tcPr>
          <w:p w:rsidR="00DF1D90" w:rsidRDefault="00DF1D90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321" w:type="dxa"/>
          </w:tcPr>
          <w:p w:rsidR="00DF1D90" w:rsidRPr="00685CFF" w:rsidRDefault="00DF1D90" w:rsidP="00DF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колец на фитинге ф 32 – 8 шт. кв. 201</w:t>
            </w:r>
          </w:p>
        </w:tc>
      </w:tr>
      <w:tr w:rsidR="00DF1D90" w:rsidRPr="00685CFF" w:rsidTr="001D3132">
        <w:tc>
          <w:tcPr>
            <w:tcW w:w="610" w:type="dxa"/>
            <w:vAlign w:val="center"/>
          </w:tcPr>
          <w:p w:rsidR="00DF1D90" w:rsidRDefault="00DF1D90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1" w:type="dxa"/>
          </w:tcPr>
          <w:p w:rsidR="00DF1D90" w:rsidRPr="00685CFF" w:rsidRDefault="00DF1D90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металопластика ф 32 2м. кВ. 152</w:t>
            </w:r>
          </w:p>
        </w:tc>
      </w:tr>
      <w:tr w:rsidR="00DF1D90" w:rsidRPr="00685CFF" w:rsidTr="001D3132">
        <w:tc>
          <w:tcPr>
            <w:tcW w:w="610" w:type="dxa"/>
            <w:vAlign w:val="center"/>
          </w:tcPr>
          <w:p w:rsidR="00DF1D90" w:rsidRDefault="00DF1D90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1" w:type="dxa"/>
          </w:tcPr>
          <w:p w:rsidR="00DF1D90" w:rsidRPr="00685CFF" w:rsidRDefault="00DF1D90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калача на бойлере 5 подъезд, навесы (сварка) 3, 5 подъезд</w:t>
            </w:r>
          </w:p>
        </w:tc>
      </w:tr>
      <w:tr w:rsidR="00DF1D90" w:rsidRPr="00685CFF" w:rsidTr="001D3132">
        <w:tc>
          <w:tcPr>
            <w:tcW w:w="610" w:type="dxa"/>
            <w:vAlign w:val="center"/>
          </w:tcPr>
          <w:p w:rsidR="00DF1D90" w:rsidRDefault="00536303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21" w:type="dxa"/>
          </w:tcPr>
          <w:p w:rsidR="00DF1D90" w:rsidRPr="00685CFF" w:rsidRDefault="00536303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Вывезен снег со двора</w:t>
            </w:r>
          </w:p>
        </w:tc>
      </w:tr>
      <w:tr w:rsidR="00D21227" w:rsidRPr="00685CFF" w:rsidTr="001D3132">
        <w:tc>
          <w:tcPr>
            <w:tcW w:w="610" w:type="dxa"/>
            <w:vAlign w:val="center"/>
          </w:tcPr>
          <w:p w:rsidR="00D21227" w:rsidRDefault="00D21227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1" w:type="dxa"/>
          </w:tcPr>
          <w:p w:rsidR="00D21227" w:rsidRDefault="00D21227" w:rsidP="00CB6A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Повесили доводчики, купили новую дверь в тамбур подъезда 3, закрыли окна</w:t>
            </w:r>
          </w:p>
        </w:tc>
      </w:tr>
      <w:tr w:rsidR="00900DAF" w:rsidRPr="00685CFF" w:rsidTr="001D3132">
        <w:tc>
          <w:tcPr>
            <w:tcW w:w="610" w:type="dxa"/>
            <w:vAlign w:val="center"/>
          </w:tcPr>
          <w:p w:rsidR="00900DAF" w:rsidRDefault="00900DAF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1" w:type="dxa"/>
          </w:tcPr>
          <w:p w:rsidR="00900DAF" w:rsidRDefault="00900DAF" w:rsidP="00900D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Повесили на 8 эт. плафон, 1,2 подъезде заменили на двери опанелку, повесили пружины на двери тамбуров (1,6 подъезды)</w:t>
            </w:r>
          </w:p>
        </w:tc>
      </w:tr>
      <w:tr w:rsidR="00FE5B0C" w:rsidRPr="00685CFF" w:rsidTr="001D3132">
        <w:tc>
          <w:tcPr>
            <w:tcW w:w="610" w:type="dxa"/>
            <w:vAlign w:val="center"/>
          </w:tcPr>
          <w:p w:rsidR="00FE5B0C" w:rsidRDefault="00FE5B0C" w:rsidP="00826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21" w:type="dxa"/>
          </w:tcPr>
          <w:p w:rsidR="00FE5B0C" w:rsidRDefault="00FE5B0C" w:rsidP="00FE5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дверей, подгонка, установлено 7 пружин, ремонт окон 1,2,3 подъездов, утеплили и запенили 5 этаж (чердак), повесили плафоны  на 1 эт.</w:t>
            </w:r>
          </w:p>
        </w:tc>
      </w:tr>
    </w:tbl>
    <w:p w:rsidR="003A40D7" w:rsidRDefault="003A40D7" w:rsidP="00D7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1EC" w:rsidRPr="0093229D" w:rsidRDefault="00D761EC" w:rsidP="00D7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29D"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AB5FC4" w:rsidRPr="0093229D">
        <w:rPr>
          <w:rFonts w:ascii="Times New Roman" w:hAnsi="Times New Roman" w:cs="Times New Roman"/>
          <w:b/>
          <w:sz w:val="24"/>
          <w:szCs w:val="24"/>
        </w:rPr>
        <w:t>2</w:t>
      </w:r>
      <w:r w:rsidRPr="0093229D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93229D" w:rsidRPr="0093229D">
        <w:rPr>
          <w:rFonts w:ascii="Times New Roman" w:hAnsi="Times New Roman" w:cs="Times New Roman"/>
          <w:b/>
          <w:sz w:val="24"/>
          <w:szCs w:val="24"/>
        </w:rPr>
        <w:t>297</w:t>
      </w:r>
      <w:r w:rsidRPr="0093229D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D761EC" w:rsidRPr="0093229D" w:rsidRDefault="00D761EC" w:rsidP="00D7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9D">
        <w:rPr>
          <w:rFonts w:ascii="Times New Roman" w:hAnsi="Times New Roman" w:cs="Times New Roman"/>
          <w:sz w:val="24"/>
          <w:szCs w:val="24"/>
        </w:rPr>
        <w:t>Аварийные работы по сантехнике 8 ед.,</w:t>
      </w:r>
    </w:p>
    <w:p w:rsidR="00D761EC" w:rsidRPr="0093229D" w:rsidRDefault="00D761EC" w:rsidP="00D7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9D">
        <w:rPr>
          <w:rFonts w:ascii="Times New Roman" w:hAnsi="Times New Roman" w:cs="Times New Roman"/>
          <w:sz w:val="24"/>
          <w:szCs w:val="24"/>
        </w:rPr>
        <w:t xml:space="preserve">по электрике  </w:t>
      </w:r>
      <w:r w:rsidR="0093229D" w:rsidRPr="0093229D">
        <w:rPr>
          <w:rFonts w:ascii="Times New Roman" w:hAnsi="Times New Roman" w:cs="Times New Roman"/>
          <w:sz w:val="24"/>
          <w:szCs w:val="24"/>
        </w:rPr>
        <w:t>5</w:t>
      </w:r>
      <w:r w:rsidRPr="0093229D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D761EC" w:rsidRPr="0093229D" w:rsidRDefault="00D761EC" w:rsidP="00D7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9D"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15</w:t>
      </w:r>
      <w:r w:rsidR="0093229D" w:rsidRPr="0093229D">
        <w:rPr>
          <w:rFonts w:ascii="Times New Roman" w:hAnsi="Times New Roman" w:cs="Times New Roman"/>
          <w:sz w:val="24"/>
          <w:szCs w:val="24"/>
        </w:rPr>
        <w:t>6</w:t>
      </w:r>
      <w:r w:rsidRPr="0093229D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D761EC" w:rsidRPr="0093229D" w:rsidRDefault="00D761EC" w:rsidP="00D761EC">
      <w:pPr>
        <w:spacing w:after="0" w:line="240" w:lineRule="auto"/>
        <w:jc w:val="both"/>
      </w:pPr>
      <w:r w:rsidRPr="0093229D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93229D" w:rsidRPr="0093229D">
        <w:rPr>
          <w:rFonts w:ascii="Times New Roman" w:hAnsi="Times New Roman" w:cs="Times New Roman"/>
          <w:sz w:val="24"/>
          <w:szCs w:val="24"/>
        </w:rPr>
        <w:t>120</w:t>
      </w:r>
      <w:r w:rsidRPr="0093229D">
        <w:rPr>
          <w:rFonts w:ascii="Times New Roman" w:hAnsi="Times New Roman" w:cs="Times New Roman"/>
          <w:sz w:val="24"/>
          <w:szCs w:val="24"/>
        </w:rPr>
        <w:t xml:space="preserve"> ед.</w:t>
      </w:r>
      <w:bookmarkStart w:id="0" w:name="_GoBack"/>
      <w:bookmarkEnd w:id="0"/>
    </w:p>
    <w:p w:rsidR="00D761EC" w:rsidRDefault="00D761EC" w:rsidP="00D76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1EC" w:rsidRDefault="00D761EC" w:rsidP="00D761E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1EC" w:rsidRDefault="00D761EC" w:rsidP="00D761E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C37" w:rsidRDefault="00855C37" w:rsidP="00685C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5C37" w:rsidSect="008E6B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36" w:rsidRDefault="00D36A36" w:rsidP="00640996">
      <w:pPr>
        <w:spacing w:after="0" w:line="240" w:lineRule="auto"/>
      </w:pPr>
      <w:r>
        <w:separator/>
      </w:r>
    </w:p>
  </w:endnote>
  <w:endnote w:type="continuationSeparator" w:id="1">
    <w:p w:rsidR="00D36A36" w:rsidRDefault="00D36A36" w:rsidP="0064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9751"/>
      <w:docPartObj>
        <w:docPartGallery w:val="Page Numbers (Bottom of Page)"/>
        <w:docPartUnique/>
      </w:docPartObj>
    </w:sdtPr>
    <w:sdtContent>
      <w:p w:rsidR="00640996" w:rsidRDefault="00A1198A">
        <w:pPr>
          <w:pStyle w:val="a6"/>
          <w:jc w:val="right"/>
        </w:pPr>
        <w:fldSimple w:instr=" PAGE   \* MERGEFORMAT ">
          <w:r w:rsidR="00FE5B0C">
            <w:rPr>
              <w:noProof/>
            </w:rPr>
            <w:t>2</w:t>
          </w:r>
        </w:fldSimple>
      </w:p>
    </w:sdtContent>
  </w:sdt>
  <w:p w:rsidR="00640996" w:rsidRDefault="006409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36" w:rsidRDefault="00D36A36" w:rsidP="00640996">
      <w:pPr>
        <w:spacing w:after="0" w:line="240" w:lineRule="auto"/>
      </w:pPr>
      <w:r>
        <w:separator/>
      </w:r>
    </w:p>
  </w:footnote>
  <w:footnote w:type="continuationSeparator" w:id="1">
    <w:p w:rsidR="00D36A36" w:rsidRDefault="00D36A36" w:rsidP="0064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96" w:rsidRPr="00085BC5" w:rsidRDefault="00640996">
    <w:pPr>
      <w:pStyle w:val="a4"/>
      <w:rPr>
        <w:i/>
        <w:sz w:val="18"/>
        <w:szCs w:val="18"/>
      </w:rPr>
    </w:pPr>
    <w:r w:rsidRPr="00085BC5">
      <w:rPr>
        <w:i/>
        <w:sz w:val="18"/>
        <w:szCs w:val="18"/>
      </w:rPr>
      <w:t>Ул. Интернациональная, 35 за 201</w:t>
    </w:r>
    <w:r w:rsidR="00AB5FC4">
      <w:rPr>
        <w:i/>
        <w:sz w:val="18"/>
        <w:szCs w:val="18"/>
      </w:rPr>
      <w:t>2</w:t>
    </w:r>
    <w:r w:rsidRPr="00085BC5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E20"/>
    <w:multiLevelType w:val="hybridMultilevel"/>
    <w:tmpl w:val="3FC6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844B6"/>
    <w:multiLevelType w:val="hybridMultilevel"/>
    <w:tmpl w:val="808C0E12"/>
    <w:lvl w:ilvl="0" w:tplc="A52E54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D77"/>
    <w:rsid w:val="000452E2"/>
    <w:rsid w:val="00066EDD"/>
    <w:rsid w:val="00077081"/>
    <w:rsid w:val="00085BC5"/>
    <w:rsid w:val="000A3909"/>
    <w:rsid w:val="000D0C50"/>
    <w:rsid w:val="000F0B1A"/>
    <w:rsid w:val="0014061B"/>
    <w:rsid w:val="00193891"/>
    <w:rsid w:val="001C1B14"/>
    <w:rsid w:val="001C6374"/>
    <w:rsid w:val="001D3132"/>
    <w:rsid w:val="001F59C0"/>
    <w:rsid w:val="00262511"/>
    <w:rsid w:val="00296D8C"/>
    <w:rsid w:val="002A783E"/>
    <w:rsid w:val="002D6330"/>
    <w:rsid w:val="003164A6"/>
    <w:rsid w:val="00337707"/>
    <w:rsid w:val="00385B30"/>
    <w:rsid w:val="003A36A1"/>
    <w:rsid w:val="003A40D7"/>
    <w:rsid w:val="003D4B86"/>
    <w:rsid w:val="003F6567"/>
    <w:rsid w:val="0045010C"/>
    <w:rsid w:val="00511869"/>
    <w:rsid w:val="00521764"/>
    <w:rsid w:val="00536303"/>
    <w:rsid w:val="005726AC"/>
    <w:rsid w:val="005828A1"/>
    <w:rsid w:val="005903E7"/>
    <w:rsid w:val="005F192F"/>
    <w:rsid w:val="00606E82"/>
    <w:rsid w:val="006143A9"/>
    <w:rsid w:val="00640996"/>
    <w:rsid w:val="00683777"/>
    <w:rsid w:val="00685CFF"/>
    <w:rsid w:val="006B0382"/>
    <w:rsid w:val="006B5D8C"/>
    <w:rsid w:val="006B6586"/>
    <w:rsid w:val="006F3C81"/>
    <w:rsid w:val="00736935"/>
    <w:rsid w:val="007A0A78"/>
    <w:rsid w:val="007D02E5"/>
    <w:rsid w:val="007E18A9"/>
    <w:rsid w:val="007F40A7"/>
    <w:rsid w:val="00805852"/>
    <w:rsid w:val="0080653F"/>
    <w:rsid w:val="00807655"/>
    <w:rsid w:val="008108FC"/>
    <w:rsid w:val="008269AE"/>
    <w:rsid w:val="008330BD"/>
    <w:rsid w:val="00855C37"/>
    <w:rsid w:val="00860FB3"/>
    <w:rsid w:val="008655A3"/>
    <w:rsid w:val="0087262B"/>
    <w:rsid w:val="00875B8A"/>
    <w:rsid w:val="008D1155"/>
    <w:rsid w:val="008E6BEE"/>
    <w:rsid w:val="008F2869"/>
    <w:rsid w:val="00900DAF"/>
    <w:rsid w:val="009206F1"/>
    <w:rsid w:val="00921D95"/>
    <w:rsid w:val="0093229D"/>
    <w:rsid w:val="00953F6F"/>
    <w:rsid w:val="00A1198A"/>
    <w:rsid w:val="00A37ABF"/>
    <w:rsid w:val="00AB5FC4"/>
    <w:rsid w:val="00AC5C06"/>
    <w:rsid w:val="00AD78DE"/>
    <w:rsid w:val="00B31A13"/>
    <w:rsid w:val="00B40C51"/>
    <w:rsid w:val="00B417A7"/>
    <w:rsid w:val="00BA7D84"/>
    <w:rsid w:val="00BB507A"/>
    <w:rsid w:val="00BB6D77"/>
    <w:rsid w:val="00BD2B55"/>
    <w:rsid w:val="00BF6180"/>
    <w:rsid w:val="00C10DED"/>
    <w:rsid w:val="00C26CCB"/>
    <w:rsid w:val="00C65F3F"/>
    <w:rsid w:val="00C946D9"/>
    <w:rsid w:val="00CA5163"/>
    <w:rsid w:val="00CE0480"/>
    <w:rsid w:val="00CE3282"/>
    <w:rsid w:val="00D21227"/>
    <w:rsid w:val="00D21315"/>
    <w:rsid w:val="00D36A36"/>
    <w:rsid w:val="00D761EC"/>
    <w:rsid w:val="00DF1D90"/>
    <w:rsid w:val="00DF4ACF"/>
    <w:rsid w:val="00E068F5"/>
    <w:rsid w:val="00E8093D"/>
    <w:rsid w:val="00EE139B"/>
    <w:rsid w:val="00F024D2"/>
    <w:rsid w:val="00F229AE"/>
    <w:rsid w:val="00F30019"/>
    <w:rsid w:val="00F70E84"/>
    <w:rsid w:val="00F76750"/>
    <w:rsid w:val="00F8553A"/>
    <w:rsid w:val="00F970C1"/>
    <w:rsid w:val="00F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996"/>
  </w:style>
  <w:style w:type="paragraph" w:styleId="a6">
    <w:name w:val="footer"/>
    <w:basedOn w:val="a"/>
    <w:link w:val="a7"/>
    <w:uiPriority w:val="99"/>
    <w:unhideWhenUsed/>
    <w:rsid w:val="0064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996"/>
  </w:style>
  <w:style w:type="table" w:styleId="a8">
    <w:name w:val="Table Grid"/>
    <w:basedOn w:val="a1"/>
    <w:uiPriority w:val="59"/>
    <w:rsid w:val="0068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55</cp:revision>
  <cp:lastPrinted>2012-01-12T10:31:00Z</cp:lastPrinted>
  <dcterms:created xsi:type="dcterms:W3CDTF">2011-02-17T04:57:00Z</dcterms:created>
  <dcterms:modified xsi:type="dcterms:W3CDTF">2013-04-09T06:31:00Z</dcterms:modified>
</cp:coreProperties>
</file>