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8E792F">
        <w:rPr>
          <w:rFonts w:ascii="Times New Roman" w:hAnsi="Times New Roman" w:cs="Times New Roman"/>
          <w:sz w:val="26"/>
          <w:szCs w:val="26"/>
          <w:u w:val="single"/>
        </w:rPr>
        <w:t xml:space="preserve">Мира </w:t>
      </w:r>
      <w:r w:rsidR="004C11B1">
        <w:rPr>
          <w:rFonts w:ascii="Times New Roman" w:hAnsi="Times New Roman" w:cs="Times New Roman"/>
          <w:sz w:val="26"/>
          <w:szCs w:val="26"/>
          <w:u w:val="single"/>
        </w:rPr>
        <w:t>65А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80"/>
        <w:gridCol w:w="1767"/>
        <w:gridCol w:w="1672"/>
        <w:gridCol w:w="2586"/>
        <w:gridCol w:w="1701"/>
      </w:tblGrid>
      <w:tr w:rsidR="00C5361B" w:rsidRPr="00C5361B" w:rsidTr="00E14FCB">
        <w:tc>
          <w:tcPr>
            <w:tcW w:w="248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6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7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8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E14FCB">
        <w:trPr>
          <w:trHeight w:val="575"/>
        </w:trPr>
        <w:tc>
          <w:tcPr>
            <w:tcW w:w="2480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 w:rsidR="003A43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7572B" w:rsidRPr="00C5361B" w:rsidRDefault="00D7732F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окон в МОП – </w:t>
            </w:r>
            <w:r w:rsidR="00E14FCB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июнь,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E14FCB">
        <w:tc>
          <w:tcPr>
            <w:tcW w:w="2480" w:type="dxa"/>
            <w:vAlign w:val="center"/>
          </w:tcPr>
          <w:p w:rsidR="003A4301" w:rsidRPr="00C5361B" w:rsidRDefault="003A4301" w:rsidP="005D39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кровли</w:t>
            </w:r>
            <w:r w:rsid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фасада, </w:t>
            </w:r>
            <w:r w:rsidRPr="005D39C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 w:rsidR="005D3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(ступени, козырьки)</w:t>
            </w:r>
          </w:p>
        </w:tc>
        <w:tc>
          <w:tcPr>
            <w:tcW w:w="1767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72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86" w:type="dxa"/>
          </w:tcPr>
          <w:p w:rsidR="00E14FCB" w:rsidRDefault="00E14FC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ступеней в подвал – август.</w:t>
            </w:r>
          </w:p>
          <w:p w:rsidR="003A4301" w:rsidRPr="00C5361B" w:rsidRDefault="00D7732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крылец – октябрь. Частичный ремонт межпанельных швов – январь.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E14FCB">
        <w:tc>
          <w:tcPr>
            <w:tcW w:w="2480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67" w:type="dxa"/>
          </w:tcPr>
          <w:p w:rsidR="003A4301" w:rsidRPr="00C5361B" w:rsidRDefault="004C11B1" w:rsidP="0050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A4301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72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86" w:type="dxa"/>
          </w:tcPr>
          <w:p w:rsidR="003A4301" w:rsidRDefault="00D7732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</w:t>
            </w:r>
            <w:r w:rsidR="00E14FCB">
              <w:rPr>
                <w:rFonts w:ascii="Times New Roman" w:hAnsi="Times New Roman" w:cs="Times New Roman"/>
                <w:sz w:val="26"/>
                <w:szCs w:val="26"/>
              </w:rPr>
              <w:t>истемы ГВС и отопления – январь, август.</w:t>
            </w:r>
            <w:bookmarkStart w:id="0" w:name="_GoBack"/>
            <w:bookmarkEnd w:id="0"/>
          </w:p>
          <w:p w:rsidR="00D7732F" w:rsidRPr="00C5361B" w:rsidRDefault="00D7732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циркуляционного насоса – январь.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14FCB">
        <w:tc>
          <w:tcPr>
            <w:tcW w:w="2480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67" w:type="dxa"/>
          </w:tcPr>
          <w:p w:rsidR="00527812" w:rsidRPr="00C5361B" w:rsidRDefault="00527812" w:rsidP="00527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72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86" w:type="dxa"/>
          </w:tcPr>
          <w:p w:rsidR="00527812" w:rsidRPr="00C5361B" w:rsidRDefault="00D7732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январь.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14FCB">
        <w:tc>
          <w:tcPr>
            <w:tcW w:w="2480" w:type="dxa"/>
            <w:vAlign w:val="center"/>
          </w:tcPr>
          <w:p w:rsidR="00527812" w:rsidRPr="00C5361B" w:rsidRDefault="00527812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67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72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86" w:type="dxa"/>
          </w:tcPr>
          <w:p w:rsidR="00527812" w:rsidRPr="00C5361B" w:rsidRDefault="00E14FCB" w:rsidP="00E14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Побелка бордюров, покраска урн и скамеек – апрель.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14FCB">
        <w:tc>
          <w:tcPr>
            <w:tcW w:w="2480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67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72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86" w:type="dxa"/>
          </w:tcPr>
          <w:p w:rsidR="00527812" w:rsidRPr="00C5361B" w:rsidRDefault="00D7732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МАФ – апрель, июнь.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14FCB">
        <w:tc>
          <w:tcPr>
            <w:tcW w:w="2480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767" w:type="dxa"/>
          </w:tcPr>
          <w:p w:rsidR="00527812" w:rsidRPr="00C5361B" w:rsidRDefault="0052781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527812" w:rsidRPr="00C5361B" w:rsidRDefault="0052781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C11B1"/>
    <w:rsid w:val="004F332D"/>
    <w:rsid w:val="005039E0"/>
    <w:rsid w:val="00521997"/>
    <w:rsid w:val="00527812"/>
    <w:rsid w:val="00552005"/>
    <w:rsid w:val="00555E1F"/>
    <w:rsid w:val="0057572B"/>
    <w:rsid w:val="00577DAC"/>
    <w:rsid w:val="005A6E44"/>
    <w:rsid w:val="005B154C"/>
    <w:rsid w:val="005D39CD"/>
    <w:rsid w:val="005F2447"/>
    <w:rsid w:val="00604830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E792F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17BB5"/>
    <w:rsid w:val="00B55A67"/>
    <w:rsid w:val="00B576CF"/>
    <w:rsid w:val="00B8574A"/>
    <w:rsid w:val="00BC2532"/>
    <w:rsid w:val="00BC314C"/>
    <w:rsid w:val="00BD36A3"/>
    <w:rsid w:val="00C34071"/>
    <w:rsid w:val="00C343C9"/>
    <w:rsid w:val="00C5361B"/>
    <w:rsid w:val="00C626B7"/>
    <w:rsid w:val="00C75A0B"/>
    <w:rsid w:val="00CB6911"/>
    <w:rsid w:val="00CD3DC5"/>
    <w:rsid w:val="00CF5E08"/>
    <w:rsid w:val="00D21A10"/>
    <w:rsid w:val="00D7732F"/>
    <w:rsid w:val="00D8350B"/>
    <w:rsid w:val="00D97636"/>
    <w:rsid w:val="00DE4A64"/>
    <w:rsid w:val="00DF02DB"/>
    <w:rsid w:val="00DF2B0F"/>
    <w:rsid w:val="00DF378F"/>
    <w:rsid w:val="00E13F35"/>
    <w:rsid w:val="00E14FCB"/>
    <w:rsid w:val="00E41759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2016-04-15T08:38:00Z</dcterms:created>
  <dcterms:modified xsi:type="dcterms:W3CDTF">2016-11-24T11:16:00Z</dcterms:modified>
</cp:coreProperties>
</file>