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9D336E" w:rsidP="00ED6F5C">
      <w:pPr>
        <w:pStyle w:val="2"/>
        <w:rPr>
          <w:b/>
        </w:rPr>
      </w:pPr>
      <w:r w:rsidRPr="000565E8">
        <w:rPr>
          <w:b/>
        </w:rPr>
        <w:t xml:space="preserve"> </w:t>
      </w:r>
      <w:r w:rsidR="006A5DF6">
        <w:rPr>
          <w:b/>
        </w:rPr>
        <w:t>«</w:t>
      </w:r>
      <w:r>
        <w:rPr>
          <w:b/>
        </w:rPr>
        <w:t>С</w:t>
      </w:r>
      <w:r w:rsidR="006A5DF6">
        <w:rPr>
          <w:b/>
        </w:rPr>
        <w:t>ОДРУЖЕСТВО</w:t>
      </w:r>
      <w:r>
        <w:rPr>
          <w:b/>
        </w:rPr>
        <w:t>-</w:t>
      </w:r>
      <w:r w:rsidR="00FF1D2C">
        <w:rPr>
          <w:b/>
        </w:rPr>
        <w:t>СЕРВИС</w:t>
      </w:r>
      <w:r w:rsidR="00ED6F5C"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AA151C" w:rsidRPr="00970987" w:rsidRDefault="005B4E88" w:rsidP="00E353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  <w:lang w:eastAsia="ru-RU"/>
        </w:rPr>
        <w:t xml:space="preserve">Гарантия качества работ </w:t>
      </w:r>
      <w:r w:rsidR="00AA151C" w:rsidRPr="00970987">
        <w:rPr>
          <w:rFonts w:ascii="Times New Roman" w:hAnsi="Times New Roman" w:cs="Times New Roman"/>
          <w:sz w:val="26"/>
          <w:szCs w:val="26"/>
        </w:rPr>
        <w:t xml:space="preserve">в случаях </w:t>
      </w:r>
    </w:p>
    <w:p w:rsidR="00AA151C" w:rsidRPr="00970987" w:rsidRDefault="00AA151C" w:rsidP="00E353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</w:rPr>
        <w:t>(предусмотренным действующим законодательством)</w:t>
      </w:r>
    </w:p>
    <w:p w:rsidR="00ED6F5C" w:rsidRPr="00970987" w:rsidRDefault="00ED6F5C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533E" w:rsidRPr="00970987" w:rsidRDefault="00E3533E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533E" w:rsidRPr="00970987" w:rsidRDefault="00E3533E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533E" w:rsidRPr="00970987" w:rsidRDefault="00E3533E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4E88" w:rsidRPr="00970987" w:rsidRDefault="005B4E88" w:rsidP="00E3533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61FFF" w:rsidRPr="00970987" w:rsidRDefault="008056CC" w:rsidP="00E353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7098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70987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Методическими рекомендациями по организации и проведению текущего ремонта жилого фонда всех форм собственности МДС 13-3.2000 к Приказу Госстроя России от 30.12.1999 г. № 170, г</w:t>
      </w:r>
      <w:r w:rsidR="00E3533E" w:rsidRPr="00970987">
        <w:rPr>
          <w:rFonts w:ascii="Times New Roman" w:hAnsi="Times New Roman" w:cs="Times New Roman"/>
          <w:sz w:val="26"/>
          <w:szCs w:val="26"/>
        </w:rPr>
        <w:t>арантийный срок работ (услуг) выполняемых (оказываемых) управляющей организацией составляет 6 шесть месяцев с даты окончания  выполнения (оказания) соответствующих работ (услуг), а именно</w:t>
      </w:r>
      <w:r w:rsidR="00970987" w:rsidRPr="00970987">
        <w:rPr>
          <w:rFonts w:ascii="Times New Roman" w:hAnsi="Times New Roman" w:cs="Times New Roman"/>
          <w:sz w:val="26"/>
          <w:szCs w:val="26"/>
        </w:rPr>
        <w:t xml:space="preserve"> </w:t>
      </w:r>
      <w:r w:rsidR="002670E7" w:rsidRPr="00970987">
        <w:rPr>
          <w:rFonts w:ascii="Times New Roman" w:hAnsi="Times New Roman" w:cs="Times New Roman"/>
          <w:sz w:val="26"/>
          <w:szCs w:val="26"/>
        </w:rPr>
        <w:t>-</w:t>
      </w:r>
      <w:r w:rsidR="00E3533E" w:rsidRPr="00970987">
        <w:rPr>
          <w:rFonts w:ascii="Times New Roman" w:hAnsi="Times New Roman" w:cs="Times New Roman"/>
          <w:sz w:val="26"/>
          <w:szCs w:val="26"/>
        </w:rPr>
        <w:t xml:space="preserve"> </w:t>
      </w:r>
      <w:r w:rsidR="00E3533E" w:rsidRPr="00970987">
        <w:rPr>
          <w:rFonts w:ascii="Times New Roman" w:hAnsi="Times New Roman" w:cs="Times New Roman"/>
          <w:sz w:val="26"/>
          <w:szCs w:val="26"/>
          <w:lang w:eastAsia="ru-RU"/>
        </w:rPr>
        <w:t>все виды работ по техническому обслуживанию и текущему ремонту инженерных сетей, а</w:t>
      </w:r>
      <w:proofErr w:type="gramEnd"/>
      <w:r w:rsidR="00E3533E" w:rsidRPr="00970987">
        <w:rPr>
          <w:rFonts w:ascii="Times New Roman" w:hAnsi="Times New Roman" w:cs="Times New Roman"/>
          <w:sz w:val="26"/>
          <w:szCs w:val="26"/>
          <w:lang w:eastAsia="ru-RU"/>
        </w:rPr>
        <w:t xml:space="preserve"> так же элементов конструктивов зданий</w:t>
      </w:r>
      <w:r w:rsidR="00061FFF" w:rsidRPr="0097098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533E" w:rsidRPr="00970987" w:rsidRDefault="00E3533E" w:rsidP="00E353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</w:rPr>
        <w:t xml:space="preserve">Иные сроки гарантии, действующим законодательством не предусмотрены. </w:t>
      </w:r>
    </w:p>
    <w:p w:rsidR="00E3533E" w:rsidRPr="00970987" w:rsidRDefault="00E3533E" w:rsidP="00E3533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987">
        <w:rPr>
          <w:rFonts w:ascii="Times New Roman" w:hAnsi="Times New Roman" w:cs="Times New Roman"/>
          <w:sz w:val="26"/>
          <w:szCs w:val="26"/>
        </w:rPr>
        <w:t xml:space="preserve">Гарантийные сроки не устанавливаются в отношении работ (услуг) связанных с уборкой помещений общего пользования, придомовой территории, вывозом мусора, а также оказанием услуг управления. </w:t>
      </w:r>
    </w:p>
    <w:p w:rsidR="00886C1A" w:rsidRPr="00970987" w:rsidRDefault="00886C1A" w:rsidP="00E3533E">
      <w:pPr>
        <w:pStyle w:val="a4"/>
        <w:ind w:firstLine="708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970987">
        <w:rPr>
          <w:rFonts w:ascii="Times New Roman" w:hAnsi="Times New Roman" w:cs="Times New Roman"/>
          <w:spacing w:val="9"/>
          <w:sz w:val="26"/>
          <w:szCs w:val="26"/>
        </w:rPr>
        <w:t xml:space="preserve">Перечень работ по устранению неисправностей при выполнении </w:t>
      </w:r>
      <w:r w:rsidRPr="00970987">
        <w:rPr>
          <w:rFonts w:ascii="Times New Roman" w:hAnsi="Times New Roman" w:cs="Times New Roman"/>
          <w:spacing w:val="4"/>
          <w:sz w:val="26"/>
          <w:szCs w:val="26"/>
        </w:rPr>
        <w:t xml:space="preserve">внепланового (непредвиденного) ремонта отдельных </w:t>
      </w:r>
      <w:r w:rsidRPr="00970987">
        <w:rPr>
          <w:rFonts w:ascii="Times New Roman" w:hAnsi="Times New Roman" w:cs="Times New Roman"/>
          <w:bCs/>
          <w:spacing w:val="4"/>
          <w:sz w:val="26"/>
          <w:szCs w:val="26"/>
        </w:rPr>
        <w:t xml:space="preserve">частей многоквартирного </w:t>
      </w:r>
      <w:r w:rsidRPr="00970987">
        <w:rPr>
          <w:rFonts w:ascii="Times New Roman" w:hAnsi="Times New Roman" w:cs="Times New Roman"/>
          <w:spacing w:val="7"/>
          <w:sz w:val="26"/>
          <w:szCs w:val="26"/>
        </w:rPr>
        <w:t xml:space="preserve">дома и его оборудования и </w:t>
      </w:r>
      <w:r w:rsidR="00831B86" w:rsidRPr="00970987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70987">
        <w:rPr>
          <w:rFonts w:ascii="Times New Roman" w:hAnsi="Times New Roman" w:cs="Times New Roman"/>
          <w:spacing w:val="7"/>
          <w:sz w:val="26"/>
          <w:szCs w:val="26"/>
        </w:rPr>
        <w:t xml:space="preserve">сроки </w:t>
      </w:r>
      <w:r w:rsidRPr="00970987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устранения </w:t>
      </w:r>
      <w:r w:rsidRPr="00970987">
        <w:rPr>
          <w:rFonts w:ascii="Times New Roman" w:hAnsi="Times New Roman" w:cs="Times New Roman"/>
          <w:spacing w:val="7"/>
          <w:sz w:val="26"/>
          <w:szCs w:val="26"/>
        </w:rPr>
        <w:t>неисправностей</w:t>
      </w:r>
      <w:r w:rsidR="00831B86" w:rsidRPr="00970987">
        <w:rPr>
          <w:rFonts w:ascii="Times New Roman" w:hAnsi="Times New Roman" w:cs="Times New Roman"/>
          <w:spacing w:val="7"/>
          <w:sz w:val="26"/>
          <w:szCs w:val="26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0"/>
        <w:gridCol w:w="4666"/>
      </w:tblGrid>
      <w:tr w:rsidR="00970987" w:rsidRPr="00970987" w:rsidTr="00B76FE5">
        <w:trPr>
          <w:trHeight w:val="854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Работы по устранению неисправностей </w:t>
            </w:r>
            <w:r w:rsidRPr="00970987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конструктивных элементов и </w:t>
            </w:r>
            <w:r w:rsidRPr="0097098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оборудования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31B86" w:rsidP="00E353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С</w:t>
            </w:r>
            <w:r w:rsidR="00886C1A" w:rsidRPr="0097098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рок </w:t>
            </w:r>
            <w:r w:rsidR="00886C1A" w:rsidRPr="00970987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выполнения </w:t>
            </w:r>
            <w:r w:rsidR="00886C1A" w:rsidRPr="0097098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ремонта</w:t>
            </w:r>
          </w:p>
        </w:tc>
      </w:tr>
      <w:tr w:rsidR="00970987" w:rsidRPr="00970987" w:rsidTr="00B76FE5">
        <w:trPr>
          <w:trHeight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Система отопления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12 часов</w:t>
            </w:r>
          </w:p>
        </w:tc>
      </w:tr>
      <w:tr w:rsidR="00970987" w:rsidRPr="00970987" w:rsidTr="00B76FE5">
        <w:trPr>
          <w:trHeight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 xml:space="preserve">Канализация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12 часов</w:t>
            </w:r>
          </w:p>
        </w:tc>
      </w:tr>
      <w:tr w:rsidR="00970987" w:rsidRPr="00970987" w:rsidTr="00E3533E">
        <w:trPr>
          <w:trHeight w:val="399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4 часов</w:t>
            </w:r>
          </w:p>
        </w:tc>
      </w:tr>
      <w:tr w:rsidR="00970987" w:rsidRPr="00970987" w:rsidTr="00B76FE5">
        <w:trPr>
          <w:trHeight w:val="27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 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4 часов</w:t>
            </w:r>
          </w:p>
        </w:tc>
      </w:tr>
      <w:tr w:rsidR="00970987" w:rsidRPr="00970987" w:rsidTr="00B76FE5">
        <w:trPr>
          <w:trHeight w:val="288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Ремонт кровли (устранение течей)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C1A" w:rsidRPr="00970987" w:rsidRDefault="00886C1A" w:rsidP="00E353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987">
              <w:rPr>
                <w:rFonts w:ascii="Times New Roman" w:hAnsi="Times New Roman" w:cs="Times New Roman"/>
                <w:sz w:val="26"/>
                <w:szCs w:val="26"/>
              </w:rPr>
              <w:t>до 24 часов</w:t>
            </w:r>
          </w:p>
        </w:tc>
      </w:tr>
    </w:tbl>
    <w:p w:rsidR="0053498C" w:rsidRPr="00970987" w:rsidRDefault="0053498C" w:rsidP="00970987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53498C" w:rsidRPr="0097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61FFF"/>
    <w:rsid w:val="002670E7"/>
    <w:rsid w:val="004F1F11"/>
    <w:rsid w:val="0053498C"/>
    <w:rsid w:val="005742CD"/>
    <w:rsid w:val="005B4E88"/>
    <w:rsid w:val="00604456"/>
    <w:rsid w:val="006A5DF6"/>
    <w:rsid w:val="0076077B"/>
    <w:rsid w:val="008056CC"/>
    <w:rsid w:val="00814BFD"/>
    <w:rsid w:val="00831B86"/>
    <w:rsid w:val="00886C1A"/>
    <w:rsid w:val="00970987"/>
    <w:rsid w:val="009D336E"/>
    <w:rsid w:val="00A55079"/>
    <w:rsid w:val="00AA151C"/>
    <w:rsid w:val="00AF2B72"/>
    <w:rsid w:val="00C10DBF"/>
    <w:rsid w:val="00D310E6"/>
    <w:rsid w:val="00E3533E"/>
    <w:rsid w:val="00E54AE5"/>
    <w:rsid w:val="00ED6F5C"/>
    <w:rsid w:val="00EF7FBC"/>
    <w:rsid w:val="00F54A1C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No Spacing"/>
    <w:uiPriority w:val="1"/>
    <w:qFormat/>
    <w:rsid w:val="00AA1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3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paragraph" w:styleId="a4">
    <w:name w:val="No Spacing"/>
    <w:uiPriority w:val="1"/>
    <w:qFormat/>
    <w:rsid w:val="00AA15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3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2015-04-14T10:10:00Z</cp:lastPrinted>
  <dcterms:created xsi:type="dcterms:W3CDTF">2016-04-11T04:13:00Z</dcterms:created>
  <dcterms:modified xsi:type="dcterms:W3CDTF">2016-04-11T07:41:00Z</dcterms:modified>
</cp:coreProperties>
</file>