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Московский тракт, 177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Московский тракт, 177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72:23:0428002:1826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Индивидуальный, 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5188.9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4428.1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105,80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 28 002:1169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5388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 железобетонное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Шпатлевка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1206964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1307106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17761288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0005955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