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31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31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11526.7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7084.4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4442.3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72:23:0429002:0120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Червишевский тракт, 31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88216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Червишевский тракт, 31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52552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Червишевский тракт, 31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73837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0203006577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01107210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13111324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