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242D" w14:textId="77777777"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4716AA3D" w14:textId="77777777"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14:paraId="4B8DC279" w14:textId="77777777" w:rsidR="00524D9D" w:rsidRDefault="000E1E7F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>
        <w:rPr>
          <w:rFonts w:ascii="Times New Roman" w:hAnsi="Times New Roman" w:cs="Times New Roman"/>
        </w:rPr>
        <w:t>Е.А.Васюков</w:t>
      </w:r>
      <w:proofErr w:type="spellEnd"/>
    </w:p>
    <w:p w14:paraId="186A6D68" w14:textId="77B7BEA8" w:rsidR="00524D9D" w:rsidRDefault="00100C4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202</w:t>
      </w:r>
      <w:r w:rsidR="00AE53B7">
        <w:rPr>
          <w:rFonts w:ascii="Times New Roman" w:hAnsi="Times New Roman" w:cs="Times New Roman"/>
        </w:rPr>
        <w:t>2</w:t>
      </w:r>
      <w:r w:rsidR="00524D9D">
        <w:rPr>
          <w:rFonts w:ascii="Times New Roman" w:hAnsi="Times New Roman" w:cs="Times New Roman"/>
        </w:rPr>
        <w:t xml:space="preserve"> г.</w:t>
      </w:r>
    </w:p>
    <w:p w14:paraId="45F3F344" w14:textId="77777777" w:rsidR="00524D9D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14:paraId="3AC8524B" w14:textId="082CD901" w:rsidR="00635A3E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047552">
        <w:rPr>
          <w:rFonts w:ascii="Times New Roman" w:hAnsi="Times New Roman" w:cs="Times New Roman"/>
        </w:rPr>
        <w:t>Мира, 2 «в»</w:t>
      </w:r>
      <w:r w:rsidR="00100C4D">
        <w:rPr>
          <w:rFonts w:ascii="Times New Roman" w:hAnsi="Times New Roman" w:cs="Times New Roman"/>
        </w:rPr>
        <w:t xml:space="preserve"> на 202</w:t>
      </w:r>
      <w:r w:rsidR="00AE53B7">
        <w:rPr>
          <w:rFonts w:ascii="Times New Roman" w:hAnsi="Times New Roman" w:cs="Times New Roman"/>
        </w:rPr>
        <w:t>3</w:t>
      </w:r>
      <w:r w:rsidR="006A0CDB">
        <w:rPr>
          <w:rFonts w:ascii="Times New Roman" w:hAnsi="Times New Roman" w:cs="Times New Roman"/>
        </w:rPr>
        <w:t xml:space="preserve"> </w:t>
      </w:r>
      <w:r w:rsidRPr="00524D9D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767F28" w14:paraId="1BAA705E" w14:textId="77777777" w:rsidTr="00524D9D">
        <w:tc>
          <w:tcPr>
            <w:tcW w:w="562" w:type="dxa"/>
          </w:tcPr>
          <w:p w14:paraId="3209D1E0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8" w:type="dxa"/>
          </w:tcPr>
          <w:p w14:paraId="3DC554EB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14:paraId="56578D57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14:paraId="77D637DD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14:paraId="702A23C0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F28" w14:paraId="49244583" w14:textId="77777777" w:rsidTr="00524D9D">
        <w:tc>
          <w:tcPr>
            <w:tcW w:w="562" w:type="dxa"/>
          </w:tcPr>
          <w:p w14:paraId="74A5841C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14:paraId="0CCA2EB2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</w:t>
            </w:r>
            <w:r w:rsidR="00767F28">
              <w:rPr>
                <w:rFonts w:ascii="Times New Roman" w:hAnsi="Times New Roman" w:cs="Times New Roman"/>
              </w:rPr>
              <w:t>, дождевых воронок</w:t>
            </w:r>
          </w:p>
        </w:tc>
        <w:tc>
          <w:tcPr>
            <w:tcW w:w="2024" w:type="dxa"/>
          </w:tcPr>
          <w:p w14:paraId="436E1457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710F37DA" w14:textId="439375A2" w:rsidR="00524D9D" w:rsidRDefault="00100C4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AE5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6FDE95C3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14:paraId="5FB6C5CB" w14:textId="77777777" w:rsidTr="00524D9D">
        <w:tc>
          <w:tcPr>
            <w:tcW w:w="562" w:type="dxa"/>
          </w:tcPr>
          <w:p w14:paraId="0F8B8D2E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14:paraId="77B3E856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14:paraId="4BE52826" w14:textId="77777777"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31420BDA" w14:textId="325DAB88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="00100C4D">
              <w:rPr>
                <w:rFonts w:ascii="Times New Roman" w:hAnsi="Times New Roman" w:cs="Times New Roman"/>
              </w:rPr>
              <w:t>– октябрь 202</w:t>
            </w:r>
            <w:r w:rsidR="00AE5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4DCD8010" w14:textId="77777777"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14:paraId="3F83628B" w14:textId="77777777" w:rsidTr="00524D9D">
        <w:tc>
          <w:tcPr>
            <w:tcW w:w="562" w:type="dxa"/>
          </w:tcPr>
          <w:p w14:paraId="01CEF0BD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14:paraId="7AF63D07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14:paraId="5390227D" w14:textId="77777777" w:rsidR="00524D9D" w:rsidRDefault="00047552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5B880A5F" w14:textId="2D8C8ADC" w:rsidR="00524D9D" w:rsidRDefault="00100C4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</w:t>
            </w:r>
            <w:r w:rsidR="00AE5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0D02CD1C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11032E7E" w14:textId="77777777" w:rsidTr="00524D9D">
        <w:tc>
          <w:tcPr>
            <w:tcW w:w="562" w:type="dxa"/>
          </w:tcPr>
          <w:p w14:paraId="2E685141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14:paraId="7301ED85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14:paraId="2C020F63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66151D68" w14:textId="42AAB60A" w:rsidR="00524D9D" w:rsidRDefault="00100C4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</w:t>
            </w:r>
            <w:r w:rsidR="00AE5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531613D2" w14:textId="77777777"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2833B67C" w14:textId="77777777" w:rsidTr="00524D9D">
        <w:tc>
          <w:tcPr>
            <w:tcW w:w="562" w:type="dxa"/>
          </w:tcPr>
          <w:p w14:paraId="421B4B06" w14:textId="77777777" w:rsidR="00767F28" w:rsidRDefault="002257C1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14:paraId="2C1A0850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</w:t>
            </w:r>
            <w:r w:rsidR="009A6E17">
              <w:rPr>
                <w:rFonts w:ascii="Times New Roman" w:hAnsi="Times New Roman" w:cs="Times New Roman"/>
              </w:rPr>
              <w:t>снабжения, водоотведения, элект</w:t>
            </w:r>
            <w:r>
              <w:rPr>
                <w:rFonts w:ascii="Times New Roman" w:hAnsi="Times New Roman" w:cs="Times New Roman"/>
              </w:rPr>
              <w:t>роснабжения</w:t>
            </w:r>
          </w:p>
        </w:tc>
        <w:tc>
          <w:tcPr>
            <w:tcW w:w="2024" w:type="dxa"/>
          </w:tcPr>
          <w:p w14:paraId="7DBDA473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6F5AC33D" w14:textId="397F5F50" w:rsidR="00767F28" w:rsidRDefault="00100C4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AE5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0800F7EB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615A2CBA" w14:textId="77777777" w:rsidTr="00524D9D">
        <w:tc>
          <w:tcPr>
            <w:tcW w:w="562" w:type="dxa"/>
          </w:tcPr>
          <w:p w14:paraId="62EC6ACB" w14:textId="77777777" w:rsidR="00767F28" w:rsidRDefault="002257C1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14:paraId="22C9CCFB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14:paraId="32C98DDB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7953C7C6" w14:textId="313AAECF" w:rsidR="00767F28" w:rsidRDefault="00100C4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</w:t>
            </w:r>
            <w:r w:rsidR="00AE5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1E23E022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14:paraId="6B5A91F3" w14:textId="77777777" w:rsidTr="00524D9D">
        <w:tc>
          <w:tcPr>
            <w:tcW w:w="562" w:type="dxa"/>
          </w:tcPr>
          <w:p w14:paraId="5B72B422" w14:textId="77777777" w:rsidR="00767F28" w:rsidRDefault="002257C1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14:paraId="5A757103" w14:textId="77777777"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14:paraId="667D792C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769E7B33" w14:textId="459BB518" w:rsidR="00767F28" w:rsidRDefault="000E1E7F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- декабрь </w:t>
            </w:r>
            <w:r w:rsidR="00100C4D">
              <w:rPr>
                <w:rFonts w:ascii="Times New Roman" w:hAnsi="Times New Roman" w:cs="Times New Roman"/>
              </w:rPr>
              <w:t>202</w:t>
            </w:r>
            <w:r w:rsidR="00AE5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38E95B26" w14:textId="77777777"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0E1E7F" w14:paraId="60E8AF0C" w14:textId="77777777" w:rsidTr="00524D9D">
        <w:tc>
          <w:tcPr>
            <w:tcW w:w="562" w:type="dxa"/>
          </w:tcPr>
          <w:p w14:paraId="0C9E0C9E" w14:textId="77777777" w:rsidR="000E1E7F" w:rsidRDefault="002257C1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8" w:type="dxa"/>
          </w:tcPr>
          <w:p w14:paraId="2656CE42" w14:textId="5326B565" w:rsidR="000E1E7F" w:rsidRDefault="000E1E7F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</w:t>
            </w:r>
            <w:r w:rsidR="00E518CF">
              <w:rPr>
                <w:rFonts w:ascii="Times New Roman" w:hAnsi="Times New Roman" w:cs="Times New Roman"/>
              </w:rPr>
              <w:t>(частичное восстановлено) покрытия пола на 1-х этажах мест общего пользования.</w:t>
            </w:r>
          </w:p>
        </w:tc>
        <w:tc>
          <w:tcPr>
            <w:tcW w:w="2024" w:type="dxa"/>
          </w:tcPr>
          <w:p w14:paraId="2EA9DBE3" w14:textId="77777777" w:rsidR="00E518CF" w:rsidRDefault="00E518CF" w:rsidP="0039074B">
            <w:pPr>
              <w:jc w:val="center"/>
              <w:rPr>
                <w:rFonts w:ascii="Times New Roman" w:hAnsi="Times New Roman" w:cs="Times New Roman"/>
              </w:rPr>
            </w:pPr>
          </w:p>
          <w:p w14:paraId="6B33910A" w14:textId="321D71F7" w:rsidR="000E1E7F" w:rsidRDefault="000E1E7F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14:paraId="0714556A" w14:textId="77777777" w:rsidR="00E518CF" w:rsidRDefault="00E518CF" w:rsidP="0039074B">
            <w:pPr>
              <w:jc w:val="center"/>
              <w:rPr>
                <w:rFonts w:ascii="Times New Roman" w:hAnsi="Times New Roman" w:cs="Times New Roman"/>
              </w:rPr>
            </w:pPr>
          </w:p>
          <w:p w14:paraId="34502F62" w14:textId="0F09D3F0" w:rsidR="000E1E7F" w:rsidRDefault="00E518CF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Май-август 2023</w:t>
            </w:r>
          </w:p>
        </w:tc>
        <w:tc>
          <w:tcPr>
            <w:tcW w:w="2022" w:type="dxa"/>
          </w:tcPr>
          <w:p w14:paraId="03369B19" w14:textId="77777777" w:rsidR="000E1E7F" w:rsidRDefault="000E1E7F" w:rsidP="003907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905C91" w14:textId="77777777" w:rsidR="00524D9D" w:rsidRDefault="00524D9D" w:rsidP="00524D9D">
      <w:pPr>
        <w:jc w:val="center"/>
        <w:rPr>
          <w:rFonts w:ascii="Times New Roman" w:hAnsi="Times New Roman" w:cs="Times New Roman"/>
        </w:rPr>
      </w:pPr>
    </w:p>
    <w:p w14:paraId="123C052A" w14:textId="77777777" w:rsidR="00524D9D" w:rsidRPr="00524D9D" w:rsidRDefault="00524D9D" w:rsidP="00524D9D">
      <w:pPr>
        <w:jc w:val="center"/>
        <w:rPr>
          <w:rFonts w:ascii="Times New Roman" w:hAnsi="Times New Roman" w:cs="Times New Roman"/>
        </w:rPr>
      </w:pPr>
    </w:p>
    <w:sectPr w:rsidR="00524D9D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63B"/>
    <w:rsid w:val="00035708"/>
    <w:rsid w:val="00047552"/>
    <w:rsid w:val="000E1E7F"/>
    <w:rsid w:val="00100C4D"/>
    <w:rsid w:val="002257C1"/>
    <w:rsid w:val="0025549E"/>
    <w:rsid w:val="002F12AF"/>
    <w:rsid w:val="003215A9"/>
    <w:rsid w:val="003462CB"/>
    <w:rsid w:val="003A6985"/>
    <w:rsid w:val="00524D9D"/>
    <w:rsid w:val="00635A3E"/>
    <w:rsid w:val="006A0CDB"/>
    <w:rsid w:val="006F2F2F"/>
    <w:rsid w:val="006F763B"/>
    <w:rsid w:val="00767F28"/>
    <w:rsid w:val="009A6E17"/>
    <w:rsid w:val="009D2BA0"/>
    <w:rsid w:val="00AE53B7"/>
    <w:rsid w:val="00E518CF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0DBD"/>
  <w15:docId w15:val="{939B8E23-7668-44D0-86E1-E50EBC78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14</cp:revision>
  <cp:lastPrinted>2022-09-07T06:14:00Z</cp:lastPrinted>
  <dcterms:created xsi:type="dcterms:W3CDTF">2017-01-11T08:54:00Z</dcterms:created>
  <dcterms:modified xsi:type="dcterms:W3CDTF">2022-09-07T06:15:00Z</dcterms:modified>
</cp:coreProperties>
</file>