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55A67" w:rsidRPr="00CC2CDE" w:rsidRDefault="00B55A67" w:rsidP="00B55A67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177C08" w:rsidRDefault="00555E1F" w:rsidP="00CC2C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404216">
        <w:rPr>
          <w:rFonts w:ascii="Times New Roman" w:hAnsi="Times New Roman" w:cs="Times New Roman"/>
          <w:sz w:val="28"/>
          <w:szCs w:val="28"/>
          <w:u w:val="single"/>
        </w:rPr>
        <w:t>Баумана</w:t>
      </w:r>
      <w:r w:rsidR="003A53DB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404216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B79F0">
        <w:rPr>
          <w:rFonts w:ascii="Times New Roman" w:hAnsi="Times New Roman" w:cs="Times New Roman"/>
          <w:sz w:val="28"/>
          <w:szCs w:val="28"/>
          <w:u w:val="single"/>
        </w:rPr>
        <w:t>2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7973"/>
        <w:gridCol w:w="2126"/>
      </w:tblGrid>
      <w:tr w:rsidR="009476BB" w:rsidRPr="009476BB" w:rsidTr="0056053D">
        <w:tc>
          <w:tcPr>
            <w:tcW w:w="675" w:type="dxa"/>
          </w:tcPr>
          <w:p w:rsidR="00555E1F" w:rsidRPr="009476BB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9476B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476BB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973" w:type="dxa"/>
          </w:tcPr>
          <w:p w:rsidR="00555E1F" w:rsidRPr="009476BB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126" w:type="dxa"/>
          </w:tcPr>
          <w:p w:rsidR="00555E1F" w:rsidRPr="009476BB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9476BB" w:rsidRPr="009476BB" w:rsidTr="0016525F">
        <w:tc>
          <w:tcPr>
            <w:tcW w:w="10774" w:type="dxa"/>
            <w:gridSpan w:val="3"/>
          </w:tcPr>
          <w:p w:rsidR="00555E1F" w:rsidRPr="009476BB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9476BB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9476BB" w:rsidRPr="009476BB" w:rsidTr="0056053D">
        <w:tc>
          <w:tcPr>
            <w:tcW w:w="675" w:type="dxa"/>
          </w:tcPr>
          <w:p w:rsidR="00555E1F" w:rsidRPr="009476BB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555E1F" w:rsidRPr="009476BB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555E1F" w:rsidRPr="009476BB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9476BB" w:rsidRPr="009476BB" w:rsidTr="0056053D">
        <w:tc>
          <w:tcPr>
            <w:tcW w:w="675" w:type="dxa"/>
          </w:tcPr>
          <w:p w:rsidR="00555E1F" w:rsidRPr="009476BB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3" w:type="dxa"/>
          </w:tcPr>
          <w:p w:rsidR="00555E1F" w:rsidRPr="009476BB" w:rsidRDefault="00486EB6" w:rsidP="000524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9476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  <w:r w:rsidR="00067AB2" w:rsidRPr="009476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555E1F" w:rsidRPr="009476BB" w:rsidRDefault="00555E1F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6BB" w:rsidRPr="009476BB" w:rsidTr="0056053D">
        <w:tc>
          <w:tcPr>
            <w:tcW w:w="675" w:type="dxa"/>
          </w:tcPr>
          <w:p w:rsidR="00486EB6" w:rsidRPr="009476BB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3" w:type="dxa"/>
          </w:tcPr>
          <w:p w:rsidR="00486EB6" w:rsidRPr="009476BB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486EB6" w:rsidRPr="009476BB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9476BB" w:rsidRPr="009476BB" w:rsidTr="0056053D">
        <w:tc>
          <w:tcPr>
            <w:tcW w:w="675" w:type="dxa"/>
          </w:tcPr>
          <w:p w:rsidR="00486EB6" w:rsidRPr="009476BB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73" w:type="dxa"/>
          </w:tcPr>
          <w:p w:rsidR="00486EB6" w:rsidRPr="009476BB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126" w:type="dxa"/>
          </w:tcPr>
          <w:p w:rsidR="00486EB6" w:rsidRPr="009476BB" w:rsidRDefault="0005244E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9476BB" w:rsidRPr="009476BB" w:rsidTr="0056053D">
        <w:tc>
          <w:tcPr>
            <w:tcW w:w="675" w:type="dxa"/>
          </w:tcPr>
          <w:p w:rsidR="00486EB6" w:rsidRPr="009476BB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3" w:type="dxa"/>
          </w:tcPr>
          <w:p w:rsidR="00486EB6" w:rsidRPr="009476BB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 xml:space="preserve">Уборка жилых, подсобных и </w:t>
            </w:r>
            <w:r w:rsidRPr="009476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вспомогательных </w:t>
            </w:r>
            <w:r w:rsidRPr="009476BB">
              <w:rPr>
                <w:rFonts w:ascii="Times New Roman" w:hAnsi="Times New Roman" w:cs="Times New Roman"/>
                <w:bCs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126" w:type="dxa"/>
          </w:tcPr>
          <w:p w:rsidR="00486EB6" w:rsidRPr="009476BB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9476BB" w:rsidRPr="009476BB" w:rsidTr="0056053D">
        <w:tc>
          <w:tcPr>
            <w:tcW w:w="675" w:type="dxa"/>
          </w:tcPr>
          <w:p w:rsidR="00486EB6" w:rsidRPr="009476BB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73" w:type="dxa"/>
          </w:tcPr>
          <w:p w:rsidR="00486EB6" w:rsidRPr="009476BB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76B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9476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9476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486EB6" w:rsidRPr="009476BB" w:rsidRDefault="00067AB2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весна, осень</w:t>
            </w:r>
          </w:p>
        </w:tc>
      </w:tr>
      <w:tr w:rsidR="009476BB" w:rsidRPr="009476BB" w:rsidTr="0056053D">
        <w:tc>
          <w:tcPr>
            <w:tcW w:w="675" w:type="dxa"/>
          </w:tcPr>
          <w:p w:rsidR="00486EB6" w:rsidRPr="009476BB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73" w:type="dxa"/>
          </w:tcPr>
          <w:p w:rsidR="00486EB6" w:rsidRPr="009476BB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 xml:space="preserve">Удаление мусора из здания и </w:t>
            </w:r>
            <w:r w:rsidRPr="009476B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его </w:t>
            </w: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вывозка</w:t>
            </w:r>
          </w:p>
        </w:tc>
        <w:tc>
          <w:tcPr>
            <w:tcW w:w="2126" w:type="dxa"/>
          </w:tcPr>
          <w:p w:rsidR="00486EB6" w:rsidRPr="009476BB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9476BB" w:rsidRPr="009476BB" w:rsidTr="0056053D">
        <w:tc>
          <w:tcPr>
            <w:tcW w:w="675" w:type="dxa"/>
          </w:tcPr>
          <w:p w:rsidR="00486EB6" w:rsidRPr="009476BB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73" w:type="dxa"/>
          </w:tcPr>
          <w:p w:rsidR="00486EB6" w:rsidRPr="009476BB" w:rsidRDefault="002340ED" w:rsidP="00717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  <w:r w:rsidR="0005244E" w:rsidRPr="009476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4E2B" w:rsidRPr="009476BB">
              <w:rPr>
                <w:rFonts w:ascii="Times New Roman" w:hAnsi="Times New Roman" w:cs="Times New Roman"/>
                <w:sz w:val="16"/>
                <w:szCs w:val="16"/>
              </w:rPr>
              <w:t xml:space="preserve">(ремонт ограждения газона (сварочные работы); </w:t>
            </w:r>
          </w:p>
        </w:tc>
        <w:tc>
          <w:tcPr>
            <w:tcW w:w="2126" w:type="dxa"/>
          </w:tcPr>
          <w:p w:rsidR="00486EB6" w:rsidRPr="009476BB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44E" w:rsidRPr="009476BB" w:rsidRDefault="002A4E2B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</w:tr>
      <w:tr w:rsidR="009476BB" w:rsidRPr="009476BB" w:rsidTr="0016525F">
        <w:tc>
          <w:tcPr>
            <w:tcW w:w="10774" w:type="dxa"/>
            <w:gridSpan w:val="3"/>
          </w:tcPr>
          <w:p w:rsidR="00486EB6" w:rsidRPr="009476BB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9476BB" w:rsidRPr="009476BB" w:rsidTr="0056053D">
        <w:tc>
          <w:tcPr>
            <w:tcW w:w="675" w:type="dxa"/>
          </w:tcPr>
          <w:p w:rsidR="00486EB6" w:rsidRPr="009476BB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F818C7" w:rsidRPr="009476BB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  <w:r w:rsidR="00F818C7" w:rsidRPr="009476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6EB6" w:rsidRPr="009476BB" w:rsidRDefault="00F818C7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(санитарная уборка тех. подвала)</w:t>
            </w:r>
          </w:p>
        </w:tc>
        <w:tc>
          <w:tcPr>
            <w:tcW w:w="2126" w:type="dxa"/>
          </w:tcPr>
          <w:p w:rsidR="00486EB6" w:rsidRPr="009476BB" w:rsidRDefault="00F818C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96F62" w:rsidRPr="009476BB">
              <w:rPr>
                <w:rFonts w:ascii="Times New Roman" w:hAnsi="Times New Roman" w:cs="Times New Roman"/>
                <w:sz w:val="16"/>
                <w:szCs w:val="16"/>
              </w:rPr>
              <w:t>жемесячно</w:t>
            </w:r>
          </w:p>
          <w:p w:rsidR="00F818C7" w:rsidRPr="009476BB" w:rsidRDefault="00F818C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9476BB" w:rsidRPr="009476BB" w:rsidTr="0016525F">
        <w:tc>
          <w:tcPr>
            <w:tcW w:w="10774" w:type="dxa"/>
            <w:gridSpan w:val="3"/>
          </w:tcPr>
          <w:p w:rsidR="00486EB6" w:rsidRPr="009476BB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9476BB" w:rsidRPr="009476BB" w:rsidTr="0056053D">
        <w:tc>
          <w:tcPr>
            <w:tcW w:w="675" w:type="dxa"/>
          </w:tcPr>
          <w:p w:rsidR="00486EB6" w:rsidRPr="009476BB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486EB6" w:rsidRPr="009476BB" w:rsidRDefault="002340ED" w:rsidP="002A4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  <w:r w:rsidR="00272AD1" w:rsidRPr="009476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DBF" w:rsidRPr="009476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A4E2B" w:rsidRPr="009476BB">
              <w:rPr>
                <w:rFonts w:ascii="Times New Roman" w:hAnsi="Times New Roman" w:cs="Times New Roman"/>
                <w:sz w:val="16"/>
                <w:szCs w:val="16"/>
              </w:rPr>
              <w:t>частичный ремонт кровли над кв. 804,802,813,806,805</w:t>
            </w:r>
            <w:r w:rsidR="00717DBF" w:rsidRPr="009476BB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126" w:type="dxa"/>
          </w:tcPr>
          <w:p w:rsidR="00196F62" w:rsidRPr="009476BB" w:rsidRDefault="00196F6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4E2B" w:rsidRPr="009476BB" w:rsidRDefault="00196F6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A4E2B" w:rsidRPr="009476BB">
              <w:rPr>
                <w:rFonts w:ascii="Times New Roman" w:hAnsi="Times New Roman" w:cs="Times New Roman"/>
                <w:sz w:val="16"/>
                <w:szCs w:val="16"/>
              </w:rPr>
              <w:t>юнь</w:t>
            </w:r>
          </w:p>
          <w:p w:rsidR="00196F62" w:rsidRPr="009476BB" w:rsidRDefault="00196F6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  <w:p w:rsidR="00196F62" w:rsidRPr="009476BB" w:rsidRDefault="00196F6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6BB" w:rsidRPr="009476BB" w:rsidTr="0056053D">
        <w:tc>
          <w:tcPr>
            <w:tcW w:w="675" w:type="dxa"/>
          </w:tcPr>
          <w:p w:rsidR="00486EB6" w:rsidRPr="009476BB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3" w:type="dxa"/>
          </w:tcPr>
          <w:p w:rsidR="00486EB6" w:rsidRPr="009476BB" w:rsidRDefault="005F2447" w:rsidP="00C264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proofErr w:type="gramStart"/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3111DF" w:rsidRPr="009476B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3111DF" w:rsidRPr="009476B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3111DF" w:rsidRPr="009476BB">
              <w:rPr>
                <w:rFonts w:ascii="Times New Roman" w:hAnsi="Times New Roman" w:cs="Times New Roman"/>
                <w:sz w:val="16"/>
                <w:szCs w:val="16"/>
              </w:rPr>
              <w:t>одготовка к отопительному сезону</w:t>
            </w:r>
            <w:r w:rsidR="003A53DB" w:rsidRPr="009476B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CC2CDE" w:rsidRPr="009476BB"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манометров;</w:t>
            </w:r>
            <w:r w:rsidR="00717DBF" w:rsidRPr="009476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450A" w:rsidRPr="009476BB">
              <w:rPr>
                <w:rFonts w:ascii="Times New Roman" w:hAnsi="Times New Roman" w:cs="Times New Roman"/>
                <w:sz w:val="16"/>
                <w:szCs w:val="16"/>
              </w:rPr>
              <w:t>замена циркуляционного насоса; заменен элемент питания (литиевый); заменен тройник</w:t>
            </w:r>
            <w:r w:rsidR="00C26415" w:rsidRPr="009476BB">
              <w:rPr>
                <w:rFonts w:ascii="Times New Roman" w:hAnsi="Times New Roman" w:cs="Times New Roman"/>
                <w:sz w:val="16"/>
                <w:szCs w:val="16"/>
              </w:rPr>
              <w:t xml:space="preserve"> выхода ГВС)</w:t>
            </w:r>
            <w:r w:rsidR="003A53DB" w:rsidRPr="009476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3A53DB" w:rsidRPr="009476BB" w:rsidRDefault="003A53DB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50A" w:rsidRPr="009476BB" w:rsidRDefault="001E450A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май-июнь</w:t>
            </w:r>
          </w:p>
          <w:p w:rsidR="001E450A" w:rsidRPr="009476BB" w:rsidRDefault="001E450A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C26415" w:rsidRPr="009476BB" w:rsidRDefault="00C264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  <w:p w:rsidR="001E450A" w:rsidRPr="009476BB" w:rsidRDefault="00C264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</w:tr>
      <w:tr w:rsidR="009476BB" w:rsidRPr="009476BB" w:rsidTr="0056053D">
        <w:tc>
          <w:tcPr>
            <w:tcW w:w="675" w:type="dxa"/>
          </w:tcPr>
          <w:p w:rsidR="005F2447" w:rsidRPr="009476BB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3" w:type="dxa"/>
          </w:tcPr>
          <w:p w:rsidR="005F2447" w:rsidRPr="009476BB" w:rsidRDefault="0089129B" w:rsidP="00717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</w:t>
            </w:r>
            <w:r w:rsidR="003A53DB" w:rsidRPr="009476BB">
              <w:rPr>
                <w:rFonts w:ascii="Times New Roman" w:hAnsi="Times New Roman" w:cs="Times New Roman"/>
                <w:sz w:val="16"/>
                <w:szCs w:val="16"/>
              </w:rPr>
              <w:t>ых элементов и частей элементов.</w:t>
            </w:r>
            <w:r w:rsidR="00A85340" w:rsidRPr="009476BB">
              <w:rPr>
                <w:rFonts w:ascii="Times New Roman" w:hAnsi="Times New Roman" w:cs="Times New Roman"/>
                <w:sz w:val="16"/>
                <w:szCs w:val="16"/>
              </w:rPr>
              <w:t xml:space="preserve"> (частичный ремонт по замене стояков канализационной вытяжки</w:t>
            </w:r>
            <w:proofErr w:type="gramStart"/>
            <w:r w:rsidR="00A85340" w:rsidRPr="009476BB">
              <w:rPr>
                <w:rFonts w:ascii="Times New Roman" w:hAnsi="Times New Roman" w:cs="Times New Roman"/>
                <w:sz w:val="16"/>
                <w:szCs w:val="16"/>
              </w:rPr>
              <w:t>; …)</w:t>
            </w:r>
            <w:proofErr w:type="gramEnd"/>
          </w:p>
        </w:tc>
        <w:tc>
          <w:tcPr>
            <w:tcW w:w="2126" w:type="dxa"/>
          </w:tcPr>
          <w:p w:rsidR="003A53DB" w:rsidRPr="009476BB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DB" w:rsidRPr="009476BB" w:rsidRDefault="00A85340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  <w:p w:rsidR="003A53DB" w:rsidRPr="009476BB" w:rsidRDefault="00A85340" w:rsidP="00CC2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</w:tr>
      <w:tr w:rsidR="009476BB" w:rsidRPr="009476BB" w:rsidTr="0056053D">
        <w:tc>
          <w:tcPr>
            <w:tcW w:w="675" w:type="dxa"/>
          </w:tcPr>
          <w:p w:rsidR="005F2447" w:rsidRPr="009476BB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73" w:type="dxa"/>
          </w:tcPr>
          <w:p w:rsidR="005F2447" w:rsidRPr="009476BB" w:rsidRDefault="0089129B" w:rsidP="00717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</w:t>
            </w:r>
            <w:r w:rsidR="003A53DB" w:rsidRPr="009476BB">
              <w:rPr>
                <w:rFonts w:ascii="Times New Roman" w:hAnsi="Times New Roman" w:cs="Times New Roman"/>
                <w:sz w:val="16"/>
                <w:szCs w:val="16"/>
              </w:rPr>
              <w:t>осстановление работоспосо</w:t>
            </w:r>
            <w:r w:rsidR="00CC2CDE" w:rsidRPr="009476BB">
              <w:rPr>
                <w:rFonts w:ascii="Times New Roman" w:hAnsi="Times New Roman" w:cs="Times New Roman"/>
                <w:sz w:val="16"/>
                <w:szCs w:val="16"/>
              </w:rPr>
              <w:t xml:space="preserve">бности (замена электро-лампочек, выключателей; </w:t>
            </w:r>
            <w:r w:rsidR="00717DBF" w:rsidRPr="009476BB">
              <w:rPr>
                <w:rFonts w:ascii="Times New Roman" w:hAnsi="Times New Roman" w:cs="Times New Roman"/>
                <w:sz w:val="16"/>
                <w:szCs w:val="16"/>
              </w:rPr>
              <w:t>восстановлено уличное освещение у входных групп;….</w:t>
            </w:r>
            <w:r w:rsidR="00227073" w:rsidRPr="009476BB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126" w:type="dxa"/>
          </w:tcPr>
          <w:p w:rsidR="005F2447" w:rsidRPr="009476BB" w:rsidRDefault="005F2447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DB" w:rsidRPr="009476BB" w:rsidRDefault="00717DBF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ежемесячно,</w:t>
            </w:r>
          </w:p>
          <w:p w:rsidR="00717DBF" w:rsidRPr="009476BB" w:rsidRDefault="00717DBF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6BB" w:rsidRPr="009476BB" w:rsidTr="0056053D">
        <w:tc>
          <w:tcPr>
            <w:tcW w:w="675" w:type="dxa"/>
          </w:tcPr>
          <w:p w:rsidR="00227073" w:rsidRPr="009476BB" w:rsidRDefault="001E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3" w:type="dxa"/>
          </w:tcPr>
          <w:p w:rsidR="00227073" w:rsidRPr="009476BB" w:rsidRDefault="00227073" w:rsidP="002270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227073" w:rsidRPr="009476BB" w:rsidRDefault="00227073" w:rsidP="002A4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 (</w:t>
            </w:r>
            <w:r w:rsidR="002A4E2B" w:rsidRPr="009476BB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и ремонт поврежденных окон, подъезды № 3,4,5,6,7,8; </w:t>
            </w:r>
            <w:r w:rsidR="00196F62" w:rsidRPr="009476BB">
              <w:rPr>
                <w:rFonts w:ascii="Times New Roman" w:hAnsi="Times New Roman" w:cs="Times New Roman"/>
                <w:sz w:val="16"/>
                <w:szCs w:val="16"/>
              </w:rPr>
              <w:t>ремонт дверей подвала; замена доводчиков на входных дверях</w:t>
            </w: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126" w:type="dxa"/>
          </w:tcPr>
          <w:p w:rsidR="00227073" w:rsidRPr="009476BB" w:rsidRDefault="00227073" w:rsidP="0073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073" w:rsidRPr="009476BB" w:rsidRDefault="00196F62" w:rsidP="0073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2A4E2B" w:rsidRPr="009476BB">
              <w:rPr>
                <w:rFonts w:ascii="Times New Roman" w:hAnsi="Times New Roman" w:cs="Times New Roman"/>
                <w:sz w:val="16"/>
                <w:szCs w:val="16"/>
              </w:rPr>
              <w:t>ай</w:t>
            </w:r>
          </w:p>
          <w:p w:rsidR="00196F62" w:rsidRPr="009476BB" w:rsidRDefault="00196F62" w:rsidP="0073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  <w:p w:rsidR="00196F62" w:rsidRPr="009476BB" w:rsidRDefault="00196F62" w:rsidP="0073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</w:tr>
      <w:tr w:rsidR="009476BB" w:rsidRPr="009476BB" w:rsidTr="0056053D">
        <w:tc>
          <w:tcPr>
            <w:tcW w:w="675" w:type="dxa"/>
          </w:tcPr>
          <w:p w:rsidR="00196F62" w:rsidRPr="009476BB" w:rsidRDefault="001E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73" w:type="dxa"/>
          </w:tcPr>
          <w:p w:rsidR="00196F62" w:rsidRPr="009476BB" w:rsidRDefault="00196F62" w:rsidP="002270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Полы: замена, восстановление отдельных участков в местах общего пользования, общедомовых вспомогательных помещениях (на входной группе постелили анти-скользящее покрытие</w:t>
            </w:r>
            <w:r w:rsidR="001E450A" w:rsidRPr="009476BB">
              <w:rPr>
                <w:rFonts w:ascii="Times New Roman" w:hAnsi="Times New Roman" w:cs="Times New Roman"/>
                <w:sz w:val="16"/>
                <w:szCs w:val="16"/>
              </w:rPr>
              <w:t>; установили угловой порожек на крыльцах</w:t>
            </w: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196F62" w:rsidRPr="009476BB" w:rsidRDefault="001E450A" w:rsidP="0073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96F62" w:rsidRPr="009476BB">
              <w:rPr>
                <w:rFonts w:ascii="Times New Roman" w:hAnsi="Times New Roman" w:cs="Times New Roman"/>
                <w:sz w:val="16"/>
                <w:szCs w:val="16"/>
              </w:rPr>
              <w:t>оябрь</w:t>
            </w:r>
          </w:p>
          <w:p w:rsidR="001E450A" w:rsidRPr="009476BB" w:rsidRDefault="001E450A" w:rsidP="0073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</w:tr>
      <w:tr w:rsidR="009476BB" w:rsidRPr="009476BB" w:rsidTr="0056053D">
        <w:tc>
          <w:tcPr>
            <w:tcW w:w="675" w:type="dxa"/>
          </w:tcPr>
          <w:p w:rsidR="00196F62" w:rsidRPr="009476BB" w:rsidRDefault="001E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73" w:type="dxa"/>
          </w:tcPr>
          <w:p w:rsidR="00196F62" w:rsidRPr="009476BB" w:rsidRDefault="00196F62" w:rsidP="00B26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Закрепили почтовые ящики</w:t>
            </w:r>
          </w:p>
        </w:tc>
        <w:tc>
          <w:tcPr>
            <w:tcW w:w="2126" w:type="dxa"/>
          </w:tcPr>
          <w:p w:rsidR="00196F62" w:rsidRPr="009476BB" w:rsidRDefault="00196F62" w:rsidP="00B26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</w:tr>
      <w:tr w:rsidR="009476BB" w:rsidRPr="009476BB" w:rsidTr="0016525F">
        <w:tc>
          <w:tcPr>
            <w:tcW w:w="10774" w:type="dxa"/>
            <w:gridSpan w:val="3"/>
          </w:tcPr>
          <w:p w:rsidR="00196F62" w:rsidRPr="009476BB" w:rsidRDefault="00196F62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b/>
                <w:sz w:val="16"/>
                <w:szCs w:val="16"/>
              </w:rPr>
              <w:t>Услуги аварийно-диспетчерской службы</w:t>
            </w:r>
          </w:p>
        </w:tc>
      </w:tr>
      <w:tr w:rsidR="009476BB" w:rsidRPr="009476BB" w:rsidTr="0056053D">
        <w:tc>
          <w:tcPr>
            <w:tcW w:w="675" w:type="dxa"/>
          </w:tcPr>
          <w:p w:rsidR="00196F62" w:rsidRPr="009476BB" w:rsidRDefault="0019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196F62" w:rsidRPr="009476BB" w:rsidRDefault="0019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заявки по сантехническим работам</w:t>
            </w:r>
          </w:p>
        </w:tc>
        <w:tc>
          <w:tcPr>
            <w:tcW w:w="2126" w:type="dxa"/>
          </w:tcPr>
          <w:p w:rsidR="00196F62" w:rsidRPr="009476BB" w:rsidRDefault="0056053D" w:rsidP="00227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9476BB" w:rsidRPr="009476BB" w:rsidTr="0056053D">
        <w:tc>
          <w:tcPr>
            <w:tcW w:w="675" w:type="dxa"/>
          </w:tcPr>
          <w:p w:rsidR="00196F62" w:rsidRPr="009476BB" w:rsidRDefault="0019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3" w:type="dxa"/>
          </w:tcPr>
          <w:p w:rsidR="00196F62" w:rsidRPr="009476BB" w:rsidRDefault="00196F62" w:rsidP="00D83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заявки по электро-работам</w:t>
            </w:r>
          </w:p>
        </w:tc>
        <w:tc>
          <w:tcPr>
            <w:tcW w:w="2126" w:type="dxa"/>
          </w:tcPr>
          <w:p w:rsidR="00196F62" w:rsidRPr="009476BB" w:rsidRDefault="0056053D" w:rsidP="008B3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9476BB" w:rsidRPr="009476BB" w:rsidTr="0056053D">
        <w:tc>
          <w:tcPr>
            <w:tcW w:w="675" w:type="dxa"/>
          </w:tcPr>
          <w:p w:rsidR="00196F62" w:rsidRPr="009476BB" w:rsidRDefault="0019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3" w:type="dxa"/>
          </w:tcPr>
          <w:p w:rsidR="00196F62" w:rsidRPr="009476BB" w:rsidRDefault="0019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заявки по плотницким и столярным работам</w:t>
            </w:r>
          </w:p>
        </w:tc>
        <w:tc>
          <w:tcPr>
            <w:tcW w:w="2126" w:type="dxa"/>
          </w:tcPr>
          <w:p w:rsidR="00196F62" w:rsidRPr="009476BB" w:rsidRDefault="0056053D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476BB" w:rsidRPr="009476BB" w:rsidTr="0016525F">
        <w:tc>
          <w:tcPr>
            <w:tcW w:w="10774" w:type="dxa"/>
            <w:gridSpan w:val="3"/>
          </w:tcPr>
          <w:p w:rsidR="00196F62" w:rsidRPr="009476BB" w:rsidRDefault="00196F62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b/>
                <w:sz w:val="16"/>
                <w:szCs w:val="16"/>
              </w:rPr>
              <w:t>Работа АУП</w:t>
            </w:r>
          </w:p>
        </w:tc>
      </w:tr>
      <w:tr w:rsidR="009476BB" w:rsidRPr="009476BB" w:rsidTr="0056053D">
        <w:tc>
          <w:tcPr>
            <w:tcW w:w="675" w:type="dxa"/>
          </w:tcPr>
          <w:p w:rsidR="00196F62" w:rsidRPr="009476BB" w:rsidRDefault="0019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196F62" w:rsidRPr="009476BB" w:rsidRDefault="00196F62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126" w:type="dxa"/>
          </w:tcPr>
          <w:p w:rsidR="00196F62" w:rsidRPr="009476BB" w:rsidRDefault="00196F6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9476BB" w:rsidRPr="009476BB" w:rsidTr="0056053D">
        <w:tc>
          <w:tcPr>
            <w:tcW w:w="675" w:type="dxa"/>
          </w:tcPr>
          <w:p w:rsidR="00196F62" w:rsidRPr="009476BB" w:rsidRDefault="0019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3" w:type="dxa"/>
          </w:tcPr>
          <w:p w:rsidR="00196F62" w:rsidRPr="009476BB" w:rsidRDefault="00196F62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126" w:type="dxa"/>
          </w:tcPr>
          <w:p w:rsidR="00196F62" w:rsidRPr="009476BB" w:rsidRDefault="00196F6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9476BB" w:rsidRPr="009476BB" w:rsidTr="0056053D">
        <w:tc>
          <w:tcPr>
            <w:tcW w:w="675" w:type="dxa"/>
          </w:tcPr>
          <w:p w:rsidR="00196F62" w:rsidRPr="009476BB" w:rsidRDefault="0019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3" w:type="dxa"/>
          </w:tcPr>
          <w:p w:rsidR="00196F62" w:rsidRPr="009476BB" w:rsidRDefault="0019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9476BB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126" w:type="dxa"/>
          </w:tcPr>
          <w:p w:rsidR="00196F62" w:rsidRPr="009476BB" w:rsidRDefault="00196F6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6BB" w:rsidRPr="009476BB" w:rsidTr="0056053D">
        <w:tc>
          <w:tcPr>
            <w:tcW w:w="675" w:type="dxa"/>
          </w:tcPr>
          <w:p w:rsidR="00196F62" w:rsidRPr="009476BB" w:rsidRDefault="0019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73" w:type="dxa"/>
          </w:tcPr>
          <w:p w:rsidR="00196F62" w:rsidRPr="009476BB" w:rsidRDefault="0019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контроля  за</w:t>
            </w:r>
            <w:proofErr w:type="gramEnd"/>
            <w:r w:rsidRPr="009476BB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126" w:type="dxa"/>
          </w:tcPr>
          <w:p w:rsidR="00196F62" w:rsidRPr="009476BB" w:rsidRDefault="00196F6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9476BB" w:rsidRPr="009476BB" w:rsidTr="0056053D">
        <w:tc>
          <w:tcPr>
            <w:tcW w:w="675" w:type="dxa"/>
          </w:tcPr>
          <w:p w:rsidR="00196F62" w:rsidRPr="009476BB" w:rsidRDefault="0019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3" w:type="dxa"/>
          </w:tcPr>
          <w:p w:rsidR="00196F62" w:rsidRPr="009476BB" w:rsidRDefault="00196F62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126" w:type="dxa"/>
          </w:tcPr>
          <w:p w:rsidR="00196F62" w:rsidRPr="009476BB" w:rsidRDefault="00196F6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6BB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</w:tbl>
    <w:p w:rsidR="00CC2CDE" w:rsidRPr="00227073" w:rsidRDefault="00CC2CDE" w:rsidP="002270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C2CDE" w:rsidRPr="00227073" w:rsidSect="005605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5244E"/>
    <w:rsid w:val="00067AB2"/>
    <w:rsid w:val="00083F18"/>
    <w:rsid w:val="000C6617"/>
    <w:rsid w:val="000D7690"/>
    <w:rsid w:val="0014507B"/>
    <w:rsid w:val="0016525F"/>
    <w:rsid w:val="00177C08"/>
    <w:rsid w:val="00196F62"/>
    <w:rsid w:val="001E450A"/>
    <w:rsid w:val="00227073"/>
    <w:rsid w:val="002340ED"/>
    <w:rsid w:val="00241A15"/>
    <w:rsid w:val="00272AD1"/>
    <w:rsid w:val="002A4E2B"/>
    <w:rsid w:val="002B79F0"/>
    <w:rsid w:val="003111DF"/>
    <w:rsid w:val="00317B5A"/>
    <w:rsid w:val="00377405"/>
    <w:rsid w:val="003921AC"/>
    <w:rsid w:val="003A53DB"/>
    <w:rsid w:val="003B133D"/>
    <w:rsid w:val="003B1EAF"/>
    <w:rsid w:val="003C7242"/>
    <w:rsid w:val="00404216"/>
    <w:rsid w:val="0041300D"/>
    <w:rsid w:val="00414E8B"/>
    <w:rsid w:val="0045686F"/>
    <w:rsid w:val="00483C0A"/>
    <w:rsid w:val="00486EB6"/>
    <w:rsid w:val="004A1304"/>
    <w:rsid w:val="00552005"/>
    <w:rsid w:val="00555E1F"/>
    <w:rsid w:val="0056053D"/>
    <w:rsid w:val="00577DAC"/>
    <w:rsid w:val="005F2447"/>
    <w:rsid w:val="00630DF2"/>
    <w:rsid w:val="00655F1A"/>
    <w:rsid w:val="00662C16"/>
    <w:rsid w:val="00717DBF"/>
    <w:rsid w:val="00736101"/>
    <w:rsid w:val="00815FEF"/>
    <w:rsid w:val="0089129B"/>
    <w:rsid w:val="008A507C"/>
    <w:rsid w:val="008B377A"/>
    <w:rsid w:val="008D5472"/>
    <w:rsid w:val="008E18B9"/>
    <w:rsid w:val="00906709"/>
    <w:rsid w:val="009476BB"/>
    <w:rsid w:val="009B1213"/>
    <w:rsid w:val="009F1DDF"/>
    <w:rsid w:val="00A11B72"/>
    <w:rsid w:val="00A761D1"/>
    <w:rsid w:val="00A84564"/>
    <w:rsid w:val="00A85340"/>
    <w:rsid w:val="00B55A67"/>
    <w:rsid w:val="00B576CF"/>
    <w:rsid w:val="00B93E27"/>
    <w:rsid w:val="00BD36A3"/>
    <w:rsid w:val="00BE50BE"/>
    <w:rsid w:val="00C26415"/>
    <w:rsid w:val="00C343C9"/>
    <w:rsid w:val="00C626B7"/>
    <w:rsid w:val="00CC2CDE"/>
    <w:rsid w:val="00CD3DC5"/>
    <w:rsid w:val="00D8350B"/>
    <w:rsid w:val="00D97636"/>
    <w:rsid w:val="00DC3B67"/>
    <w:rsid w:val="00DF02DB"/>
    <w:rsid w:val="00E53D64"/>
    <w:rsid w:val="00E646F5"/>
    <w:rsid w:val="00E70C85"/>
    <w:rsid w:val="00E80F39"/>
    <w:rsid w:val="00ED14F2"/>
    <w:rsid w:val="00EF749E"/>
    <w:rsid w:val="00F66981"/>
    <w:rsid w:val="00F818C7"/>
    <w:rsid w:val="00F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</cp:revision>
  <cp:lastPrinted>2014-09-01T04:11:00Z</cp:lastPrinted>
  <dcterms:created xsi:type="dcterms:W3CDTF">2014-09-01T06:00:00Z</dcterms:created>
  <dcterms:modified xsi:type="dcterms:W3CDTF">2015-04-08T10:22:00Z</dcterms:modified>
</cp:coreProperties>
</file>