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864BBB" w:rsidRPr="00864BBB">
        <w:rPr>
          <w:rFonts w:ascii="Times New Roman" w:hAnsi="Times New Roman" w:cs="Times New Roman"/>
          <w:sz w:val="26"/>
          <w:szCs w:val="26"/>
          <w:u w:val="single"/>
        </w:rPr>
        <w:t>Баумана 112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8"/>
        <w:gridCol w:w="1653"/>
        <w:gridCol w:w="2332"/>
        <w:gridCol w:w="1678"/>
      </w:tblGrid>
      <w:tr w:rsidR="00C5361B" w:rsidRPr="00C5361B" w:rsidTr="0000466E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20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5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156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67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735815" w:rsidRPr="00C5361B" w:rsidTr="0000466E">
        <w:trPr>
          <w:trHeight w:val="575"/>
        </w:trPr>
        <w:tc>
          <w:tcPr>
            <w:tcW w:w="2768" w:type="dxa"/>
            <w:vAlign w:val="center"/>
          </w:tcPr>
          <w:p w:rsidR="00735815" w:rsidRDefault="00735815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735815" w:rsidRPr="00C5361B" w:rsidRDefault="00735815" w:rsidP="00864B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18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753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864BB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1564" w:type="dxa"/>
          </w:tcPr>
          <w:p w:rsidR="00735815" w:rsidRPr="00C5361B" w:rsidRDefault="00B80344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Выравнивание полов в МОП – сентябрь.</w:t>
            </w:r>
          </w:p>
        </w:tc>
        <w:tc>
          <w:tcPr>
            <w:tcW w:w="1678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00466E">
        <w:tc>
          <w:tcPr>
            <w:tcW w:w="2768" w:type="dxa"/>
            <w:vAlign w:val="center"/>
          </w:tcPr>
          <w:p w:rsidR="00735815" w:rsidRPr="00C5361B" w:rsidRDefault="00735815" w:rsidP="000918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64B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фасада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64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входных групп, и т.п.,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входящих в состав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18" w:type="dxa"/>
          </w:tcPr>
          <w:p w:rsidR="00735815" w:rsidRPr="00C5361B" w:rsidRDefault="00864BBB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5815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53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1564" w:type="dxa"/>
          </w:tcPr>
          <w:p w:rsidR="00735815" w:rsidRPr="00C5361B" w:rsidRDefault="00F43D1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июнь, июль, октябрь.</w:t>
            </w:r>
          </w:p>
        </w:tc>
        <w:tc>
          <w:tcPr>
            <w:tcW w:w="1678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00466E">
        <w:tc>
          <w:tcPr>
            <w:tcW w:w="2768" w:type="dxa"/>
            <w:vAlign w:val="center"/>
          </w:tcPr>
          <w:p w:rsidR="00735815" w:rsidRPr="00C5361B" w:rsidRDefault="00735815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2018" w:type="dxa"/>
          </w:tcPr>
          <w:p w:rsidR="00735815" w:rsidRPr="00C5361B" w:rsidRDefault="00735815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735815" w:rsidRPr="00C5361B" w:rsidRDefault="00735815" w:rsidP="00091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735815" w:rsidRPr="006B7C70" w:rsidRDefault="00F43D1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C70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6B7C70">
              <w:rPr>
                <w:rFonts w:ascii="Times New Roman" w:hAnsi="Times New Roman" w:cs="Times New Roman"/>
                <w:sz w:val="26"/>
                <w:szCs w:val="26"/>
              </w:rPr>
              <w:t>водоподогревателя</w:t>
            </w:r>
            <w:proofErr w:type="spellEnd"/>
            <w:r w:rsidRPr="006B7C70">
              <w:rPr>
                <w:rFonts w:ascii="Times New Roman" w:hAnsi="Times New Roman" w:cs="Times New Roman"/>
                <w:sz w:val="26"/>
                <w:szCs w:val="26"/>
              </w:rPr>
              <w:t xml:space="preserve"> – июнь.</w:t>
            </w:r>
          </w:p>
          <w:p w:rsidR="00F43D19" w:rsidRDefault="00F43D1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C70">
              <w:rPr>
                <w:rFonts w:ascii="Times New Roman" w:hAnsi="Times New Roman" w:cs="Times New Roman"/>
                <w:sz w:val="26"/>
                <w:szCs w:val="26"/>
              </w:rPr>
              <w:t xml:space="preserve">Ремонт (замена) стояков </w:t>
            </w:r>
            <w:r w:rsidR="00B80344">
              <w:rPr>
                <w:rFonts w:ascii="Times New Roman" w:hAnsi="Times New Roman" w:cs="Times New Roman"/>
                <w:sz w:val="26"/>
                <w:szCs w:val="26"/>
              </w:rPr>
              <w:t>ХГВС – июнь.</w:t>
            </w:r>
          </w:p>
          <w:p w:rsidR="00B80344" w:rsidRPr="006B7C70" w:rsidRDefault="00B803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Ремонт системы отопления – сентябрь.</w:t>
            </w:r>
          </w:p>
        </w:tc>
        <w:tc>
          <w:tcPr>
            <w:tcW w:w="1678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00466E">
        <w:tc>
          <w:tcPr>
            <w:tcW w:w="2768" w:type="dxa"/>
            <w:vAlign w:val="center"/>
          </w:tcPr>
          <w:p w:rsidR="00735815" w:rsidRPr="00C5361B" w:rsidRDefault="00735815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</w:t>
            </w: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холодного водоснабжения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водоотведения (включая насосные установки)</w:t>
            </w:r>
          </w:p>
        </w:tc>
        <w:tc>
          <w:tcPr>
            <w:tcW w:w="2018" w:type="dxa"/>
          </w:tcPr>
          <w:p w:rsidR="00735815" w:rsidRPr="00C5361B" w:rsidRDefault="00735815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735815" w:rsidRPr="00C5361B" w:rsidRDefault="00735815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735815" w:rsidRDefault="006B7C7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C70">
              <w:rPr>
                <w:rFonts w:ascii="Times New Roman" w:hAnsi="Times New Roman" w:cs="Times New Roman"/>
                <w:sz w:val="26"/>
                <w:szCs w:val="26"/>
              </w:rPr>
              <w:t>Ремонт отводов на водоснабжении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март.</w:t>
            </w:r>
          </w:p>
          <w:p w:rsidR="00B80344" w:rsidRPr="006B7C70" w:rsidRDefault="00B803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март, май, сентябрь.</w:t>
            </w:r>
          </w:p>
        </w:tc>
        <w:tc>
          <w:tcPr>
            <w:tcW w:w="1678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00466E">
        <w:tc>
          <w:tcPr>
            <w:tcW w:w="2768" w:type="dxa"/>
            <w:vAlign w:val="center"/>
          </w:tcPr>
          <w:p w:rsidR="00735815" w:rsidRPr="00C5361B" w:rsidRDefault="00735815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2018" w:type="dxa"/>
          </w:tcPr>
          <w:p w:rsidR="00735815" w:rsidRPr="00C5361B" w:rsidRDefault="00735815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735815" w:rsidRPr="00C5361B" w:rsidRDefault="00735815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735815" w:rsidRPr="00B80344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00466E">
        <w:tc>
          <w:tcPr>
            <w:tcW w:w="2768" w:type="dxa"/>
            <w:vAlign w:val="center"/>
          </w:tcPr>
          <w:p w:rsidR="00735815" w:rsidRPr="00C5361B" w:rsidRDefault="00735815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018" w:type="dxa"/>
          </w:tcPr>
          <w:p w:rsidR="00735815" w:rsidRPr="00C5361B" w:rsidRDefault="00735815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735815" w:rsidRPr="00C5361B" w:rsidRDefault="00735815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735815" w:rsidRDefault="00B803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344">
              <w:rPr>
                <w:rFonts w:ascii="Times New Roman" w:hAnsi="Times New Roman" w:cs="Times New Roman"/>
                <w:sz w:val="26"/>
                <w:szCs w:val="26"/>
              </w:rPr>
              <w:t>Покраска бордюров и урн – апрель.</w:t>
            </w:r>
          </w:p>
          <w:p w:rsidR="00E90BCA" w:rsidRPr="00E90BCA" w:rsidRDefault="00E90BCA" w:rsidP="0063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A">
              <w:rPr>
                <w:rFonts w:ascii="Times New Roman" w:hAnsi="Times New Roman" w:cs="Times New Roman"/>
                <w:sz w:val="24"/>
                <w:szCs w:val="24"/>
              </w:rPr>
              <w:t>Восстановление ограждения с внешней стороны</w:t>
            </w:r>
            <w:r w:rsidRPr="00E90BCA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1678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DF" w:rsidRPr="00C5361B" w:rsidTr="0000466E">
        <w:tc>
          <w:tcPr>
            <w:tcW w:w="2768" w:type="dxa"/>
            <w:vAlign w:val="center"/>
          </w:tcPr>
          <w:p w:rsidR="00574DDF" w:rsidRPr="00C5361B" w:rsidRDefault="002D735D" w:rsidP="002D735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работы </w:t>
            </w:r>
          </w:p>
        </w:tc>
        <w:tc>
          <w:tcPr>
            <w:tcW w:w="2018" w:type="dxa"/>
          </w:tcPr>
          <w:p w:rsidR="00574DDF" w:rsidRPr="00C5361B" w:rsidRDefault="00574DDF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574DDF" w:rsidRPr="00C5361B" w:rsidRDefault="00574DDF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574DDF" w:rsidRPr="00C5361B" w:rsidRDefault="003529D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ливневой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канализации – март.</w:t>
            </w:r>
          </w:p>
        </w:tc>
        <w:tc>
          <w:tcPr>
            <w:tcW w:w="1678" w:type="dxa"/>
          </w:tcPr>
          <w:p w:rsidR="00574DDF" w:rsidRPr="00C5361B" w:rsidRDefault="00574DD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187F"/>
    <w:rsid w:val="00093B2C"/>
    <w:rsid w:val="000A4E6A"/>
    <w:rsid w:val="000B1083"/>
    <w:rsid w:val="000D7690"/>
    <w:rsid w:val="000F045F"/>
    <w:rsid w:val="000F71ED"/>
    <w:rsid w:val="00117629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D735D"/>
    <w:rsid w:val="002F5D13"/>
    <w:rsid w:val="0031662B"/>
    <w:rsid w:val="003375A1"/>
    <w:rsid w:val="003529DA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B3022"/>
    <w:rsid w:val="004F332D"/>
    <w:rsid w:val="00521997"/>
    <w:rsid w:val="005449F4"/>
    <w:rsid w:val="00552005"/>
    <w:rsid w:val="00555E1F"/>
    <w:rsid w:val="00574DD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B7C70"/>
    <w:rsid w:val="006C5F44"/>
    <w:rsid w:val="007336B0"/>
    <w:rsid w:val="00735815"/>
    <w:rsid w:val="00736101"/>
    <w:rsid w:val="00775122"/>
    <w:rsid w:val="0077643F"/>
    <w:rsid w:val="007A5DBB"/>
    <w:rsid w:val="007E4DB6"/>
    <w:rsid w:val="00804B3C"/>
    <w:rsid w:val="00815A5E"/>
    <w:rsid w:val="00831BF1"/>
    <w:rsid w:val="00835972"/>
    <w:rsid w:val="00845F51"/>
    <w:rsid w:val="00864BBB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0344"/>
    <w:rsid w:val="00B8574A"/>
    <w:rsid w:val="00B95CF4"/>
    <w:rsid w:val="00BC314C"/>
    <w:rsid w:val="00BD36A3"/>
    <w:rsid w:val="00C34071"/>
    <w:rsid w:val="00C343C9"/>
    <w:rsid w:val="00C5361B"/>
    <w:rsid w:val="00C626B7"/>
    <w:rsid w:val="00C75A0B"/>
    <w:rsid w:val="00CD3DC5"/>
    <w:rsid w:val="00CE427D"/>
    <w:rsid w:val="00CF5E08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0BCA"/>
    <w:rsid w:val="00E9630E"/>
    <w:rsid w:val="00EF0AD1"/>
    <w:rsid w:val="00F43D19"/>
    <w:rsid w:val="00F47FB9"/>
    <w:rsid w:val="00F6130A"/>
    <w:rsid w:val="00F66981"/>
    <w:rsid w:val="00FA4978"/>
    <w:rsid w:val="00FE64E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3CDE-BCBB-4A25-8ED9-875FC85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2015-03-13T04:50:00Z</cp:lastPrinted>
  <dcterms:created xsi:type="dcterms:W3CDTF">2016-04-15T06:33:00Z</dcterms:created>
  <dcterms:modified xsi:type="dcterms:W3CDTF">2017-03-15T08:19:00Z</dcterms:modified>
</cp:coreProperties>
</file>