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D921B6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Волгоградская, д. </w:t>
      </w:r>
      <w:r w:rsidR="0081328D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3706E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D921B6" w:rsidTr="00A11B72">
        <w:tc>
          <w:tcPr>
            <w:tcW w:w="675" w:type="dxa"/>
          </w:tcPr>
          <w:p w:rsidR="00555E1F" w:rsidRPr="00D921B6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D921B6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D921B6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D921B6" w:rsidTr="00A11B72">
        <w:tc>
          <w:tcPr>
            <w:tcW w:w="10314" w:type="dxa"/>
            <w:gridSpan w:val="3"/>
          </w:tcPr>
          <w:p w:rsidR="00555E1F" w:rsidRPr="00D921B6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D921B6" w:rsidTr="00A11B72">
        <w:tc>
          <w:tcPr>
            <w:tcW w:w="675" w:type="dxa"/>
          </w:tcPr>
          <w:p w:rsidR="00555E1F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D921B6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D921B6" w:rsidTr="00A11B72">
        <w:tc>
          <w:tcPr>
            <w:tcW w:w="675" w:type="dxa"/>
          </w:tcPr>
          <w:p w:rsidR="00555E1F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D921B6" w:rsidTr="00A11B72">
        <w:tc>
          <w:tcPr>
            <w:tcW w:w="675" w:type="dxa"/>
          </w:tcPr>
          <w:p w:rsidR="00555E1F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D921B6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D921B6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D921B6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D921B6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D921B6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D921B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D921B6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D921B6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1B6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D921B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D921B6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D921B6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D921B6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D921B6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D921B6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D921B6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  <w:r w:rsidR="001016DC" w:rsidRPr="00D921B6">
              <w:rPr>
                <w:rFonts w:ascii="Times New Roman" w:hAnsi="Times New Roman" w:cs="Times New Roman"/>
                <w:sz w:val="16"/>
                <w:szCs w:val="16"/>
              </w:rPr>
              <w:t>. (Ремонт скамеек у подъездов)</w:t>
            </w:r>
          </w:p>
        </w:tc>
        <w:tc>
          <w:tcPr>
            <w:tcW w:w="2126" w:type="dxa"/>
          </w:tcPr>
          <w:p w:rsidR="001016DC" w:rsidRPr="00D921B6" w:rsidRDefault="001016D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B6" w:rsidRPr="00D921B6" w:rsidRDefault="001016D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486EB6" w:rsidRPr="00D921B6" w:rsidTr="00A11B72">
        <w:tc>
          <w:tcPr>
            <w:tcW w:w="10314" w:type="dxa"/>
            <w:gridSpan w:val="3"/>
          </w:tcPr>
          <w:p w:rsidR="00486EB6" w:rsidRPr="00D921B6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D921B6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D921B6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D921B6" w:rsidTr="00A11B72">
        <w:tc>
          <w:tcPr>
            <w:tcW w:w="10314" w:type="dxa"/>
            <w:gridSpan w:val="3"/>
          </w:tcPr>
          <w:p w:rsidR="00486EB6" w:rsidRPr="00D921B6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D921B6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D921B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D921B6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D921B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D921B6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D921B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D921B6" w:rsidRDefault="002340ED" w:rsidP="00637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85366E" w:rsidRPr="00D92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486EB6" w:rsidRPr="00D921B6" w:rsidRDefault="008076F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D921B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D921B6" w:rsidRDefault="005F2447" w:rsidP="00807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8076F2" w:rsidRPr="00D921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86EB6" w:rsidRPr="00D921B6" w:rsidRDefault="008076F2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D921B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D921B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D921B6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D921B6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D921B6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D921B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D921B6" w:rsidRDefault="005F2447" w:rsidP="008076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D921B6" w:rsidRDefault="008076F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D921B6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D921B6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D921B6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D921B6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D921B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D921B6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      </w:r>
          </w:p>
        </w:tc>
        <w:tc>
          <w:tcPr>
            <w:tcW w:w="2126" w:type="dxa"/>
          </w:tcPr>
          <w:p w:rsidR="00552005" w:rsidRPr="00D921B6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D921B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D921B6" w:rsidTr="00A11B72">
        <w:tc>
          <w:tcPr>
            <w:tcW w:w="675" w:type="dxa"/>
          </w:tcPr>
          <w:p w:rsidR="005F2447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D921B6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D921B6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921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921B6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D921B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D921B6" w:rsidTr="00A11B72">
        <w:tc>
          <w:tcPr>
            <w:tcW w:w="675" w:type="dxa"/>
          </w:tcPr>
          <w:p w:rsidR="005F2447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D921B6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D921B6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921B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921B6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D921B6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D921B6" w:rsidTr="00A11B72">
        <w:tc>
          <w:tcPr>
            <w:tcW w:w="675" w:type="dxa"/>
          </w:tcPr>
          <w:p w:rsidR="005F2447" w:rsidRPr="00D921B6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D921B6" w:rsidRDefault="005F2447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F2447" w:rsidRPr="00D921B6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D921B6" w:rsidTr="00A11B72">
        <w:tc>
          <w:tcPr>
            <w:tcW w:w="10314" w:type="dxa"/>
            <w:gridSpan w:val="3"/>
          </w:tcPr>
          <w:p w:rsidR="00486EB6" w:rsidRPr="00D921B6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486EB6" w:rsidRPr="00D921B6" w:rsidRDefault="009A023D" w:rsidP="009A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D921B6" w:rsidRDefault="00486EB6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126" w:type="dxa"/>
          </w:tcPr>
          <w:p w:rsidR="00486EB6" w:rsidRPr="00D921B6" w:rsidRDefault="00EB3D3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486EB6" w:rsidRPr="00D921B6" w:rsidRDefault="00FD44E3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486EB6" w:rsidRPr="00D921B6" w:rsidTr="00A11B72">
        <w:tc>
          <w:tcPr>
            <w:tcW w:w="10314" w:type="dxa"/>
            <w:gridSpan w:val="3"/>
          </w:tcPr>
          <w:p w:rsidR="00486EB6" w:rsidRPr="00D921B6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D921B6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D921B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D921B6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D921B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D921B6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D921B6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D921B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D921B6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D921B6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D921B6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D921B6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D921B6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D921B6" w:rsidTr="00A11B72">
        <w:tc>
          <w:tcPr>
            <w:tcW w:w="675" w:type="dxa"/>
          </w:tcPr>
          <w:p w:rsidR="00486EB6" w:rsidRPr="00D921B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D921B6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D921B6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D921B6" w:rsidTr="00A11B72">
        <w:tc>
          <w:tcPr>
            <w:tcW w:w="675" w:type="dxa"/>
          </w:tcPr>
          <w:p w:rsidR="00C343C9" w:rsidRPr="00D921B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513" w:type="dxa"/>
          </w:tcPr>
          <w:p w:rsidR="00C343C9" w:rsidRPr="00D921B6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D921B6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D921B6" w:rsidTr="00A11B72">
        <w:tc>
          <w:tcPr>
            <w:tcW w:w="675" w:type="dxa"/>
          </w:tcPr>
          <w:p w:rsidR="00C343C9" w:rsidRPr="00D921B6" w:rsidRDefault="00951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D921B6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D921B6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D921B6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D921B6" w:rsidTr="00A11B72">
        <w:tc>
          <w:tcPr>
            <w:tcW w:w="10314" w:type="dxa"/>
            <w:gridSpan w:val="3"/>
          </w:tcPr>
          <w:p w:rsidR="00C343C9" w:rsidRPr="00D921B6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D92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D921B6" w:rsidTr="00A11B72">
        <w:tc>
          <w:tcPr>
            <w:tcW w:w="675" w:type="dxa"/>
          </w:tcPr>
          <w:p w:rsidR="00C343C9" w:rsidRPr="00D921B6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D921B6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D921B6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D921B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D921B6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D921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D921B6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D921B6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D921B6" w:rsidTr="00A11B72">
        <w:tc>
          <w:tcPr>
            <w:tcW w:w="675" w:type="dxa"/>
          </w:tcPr>
          <w:p w:rsidR="00C343C9" w:rsidRPr="00D921B6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D921B6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21B6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D921B6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1B6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Default="00B55A67">
      <w:bookmarkStart w:id="0" w:name="_GoBack"/>
      <w:bookmarkEnd w:id="0"/>
    </w:p>
    <w:sectPr w:rsid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016DC"/>
    <w:rsid w:val="0014507B"/>
    <w:rsid w:val="00177C08"/>
    <w:rsid w:val="002340ED"/>
    <w:rsid w:val="00241A15"/>
    <w:rsid w:val="002823D4"/>
    <w:rsid w:val="00377405"/>
    <w:rsid w:val="003B133D"/>
    <w:rsid w:val="003C7242"/>
    <w:rsid w:val="004366FD"/>
    <w:rsid w:val="0045614F"/>
    <w:rsid w:val="00486EB6"/>
    <w:rsid w:val="00552005"/>
    <w:rsid w:val="00555E1F"/>
    <w:rsid w:val="00577DAC"/>
    <w:rsid w:val="005F2447"/>
    <w:rsid w:val="0063706E"/>
    <w:rsid w:val="00655F1A"/>
    <w:rsid w:val="006B2863"/>
    <w:rsid w:val="00736101"/>
    <w:rsid w:val="008076F2"/>
    <w:rsid w:val="0081328D"/>
    <w:rsid w:val="0085366E"/>
    <w:rsid w:val="0089129B"/>
    <w:rsid w:val="008D5472"/>
    <w:rsid w:val="00951379"/>
    <w:rsid w:val="009A023D"/>
    <w:rsid w:val="009B1213"/>
    <w:rsid w:val="009F1DDF"/>
    <w:rsid w:val="00A11B72"/>
    <w:rsid w:val="00A84564"/>
    <w:rsid w:val="00B55A67"/>
    <w:rsid w:val="00B576CF"/>
    <w:rsid w:val="00BD36A3"/>
    <w:rsid w:val="00C343C9"/>
    <w:rsid w:val="00C626B7"/>
    <w:rsid w:val="00CA1AA7"/>
    <w:rsid w:val="00CD3DC5"/>
    <w:rsid w:val="00D8350B"/>
    <w:rsid w:val="00D921B6"/>
    <w:rsid w:val="00D97636"/>
    <w:rsid w:val="00DF02DB"/>
    <w:rsid w:val="00E53D64"/>
    <w:rsid w:val="00E70C85"/>
    <w:rsid w:val="00EB3D36"/>
    <w:rsid w:val="00EF749E"/>
    <w:rsid w:val="00F413E4"/>
    <w:rsid w:val="00F66981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dcterms:created xsi:type="dcterms:W3CDTF">2014-08-18T05:02:00Z</dcterms:created>
  <dcterms:modified xsi:type="dcterms:W3CDTF">2015-04-08T10:23:00Z</dcterms:modified>
</cp:coreProperties>
</file>