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527812">
        <w:rPr>
          <w:rFonts w:ascii="Times New Roman" w:hAnsi="Times New Roman" w:cs="Times New Roman"/>
          <w:sz w:val="26"/>
          <w:szCs w:val="26"/>
          <w:u w:val="single"/>
        </w:rPr>
        <w:t>Калинина</w:t>
      </w:r>
      <w:r w:rsidR="00D21A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27812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768"/>
        <w:gridCol w:w="1627"/>
        <w:gridCol w:w="1613"/>
        <w:gridCol w:w="2497"/>
        <w:gridCol w:w="1701"/>
      </w:tblGrid>
      <w:tr w:rsidR="00C5361B" w:rsidRPr="00C5361B" w:rsidTr="00E402D7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2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49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E402D7">
        <w:trPr>
          <w:trHeight w:val="575"/>
        </w:trPr>
        <w:tc>
          <w:tcPr>
            <w:tcW w:w="2768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5278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 w:rsidR="003A43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27" w:type="dxa"/>
          </w:tcPr>
          <w:p w:rsidR="0057572B" w:rsidRPr="00C5361B" w:rsidRDefault="00527812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613" w:type="dxa"/>
          </w:tcPr>
          <w:p w:rsidR="0057572B" w:rsidRPr="00C5361B" w:rsidRDefault="00527812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1-1,5 мес.</w:t>
            </w:r>
          </w:p>
        </w:tc>
        <w:tc>
          <w:tcPr>
            <w:tcW w:w="2497" w:type="dxa"/>
          </w:tcPr>
          <w:p w:rsidR="0057572B" w:rsidRPr="00C5361B" w:rsidRDefault="00585AF6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дверей – январь.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301" w:rsidRPr="00C5361B" w:rsidTr="00E402D7">
        <w:tc>
          <w:tcPr>
            <w:tcW w:w="2768" w:type="dxa"/>
            <w:vAlign w:val="center"/>
          </w:tcPr>
          <w:p w:rsidR="003A4301" w:rsidRPr="00C5361B" w:rsidRDefault="003A4301" w:rsidP="00BA7A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r w:rsidRPr="0052781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кровли</w:t>
            </w:r>
            <w:r w:rsidR="005278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(частично)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фасада, 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входных групп 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</w:p>
        </w:tc>
        <w:tc>
          <w:tcPr>
            <w:tcW w:w="1627" w:type="dxa"/>
          </w:tcPr>
          <w:p w:rsidR="003A4301" w:rsidRPr="00C5361B" w:rsidRDefault="00527812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3A4301" w:rsidRPr="00C5361B" w:rsidRDefault="00527812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3A4301" w:rsidRPr="00C5361B" w:rsidRDefault="0034687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кровли – сентябрь.</w:t>
            </w:r>
          </w:p>
        </w:tc>
        <w:tc>
          <w:tcPr>
            <w:tcW w:w="1701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301" w:rsidRPr="00C5361B" w:rsidTr="00E402D7">
        <w:tc>
          <w:tcPr>
            <w:tcW w:w="2768" w:type="dxa"/>
            <w:vAlign w:val="center"/>
          </w:tcPr>
          <w:p w:rsidR="003A4301" w:rsidRPr="00C5361B" w:rsidRDefault="003A430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27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кв.2016</w:t>
            </w:r>
          </w:p>
        </w:tc>
        <w:tc>
          <w:tcPr>
            <w:tcW w:w="1613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585AF6" w:rsidRDefault="00585AF6" w:rsidP="00346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системы ГВС – январь, февраль. </w:t>
            </w:r>
          </w:p>
          <w:p w:rsidR="00FC7265" w:rsidRDefault="0034687A" w:rsidP="00346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</w:t>
            </w:r>
            <w:r w:rsidR="00E92E87">
              <w:rPr>
                <w:rFonts w:ascii="Times New Roman" w:hAnsi="Times New Roman" w:cs="Times New Roman"/>
                <w:sz w:val="26"/>
                <w:szCs w:val="26"/>
              </w:rPr>
              <w:t>стемы отопления – июнь, октябрь, ноябрь.</w:t>
            </w:r>
            <w:r w:rsidR="00FC72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4301" w:rsidRPr="00C5361B" w:rsidRDefault="00FC7265" w:rsidP="00346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расходомера – март.</w:t>
            </w:r>
          </w:p>
        </w:tc>
        <w:tc>
          <w:tcPr>
            <w:tcW w:w="1701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812" w:rsidRPr="00C5361B" w:rsidTr="00E402D7">
        <w:tc>
          <w:tcPr>
            <w:tcW w:w="2768" w:type="dxa"/>
            <w:vAlign w:val="center"/>
          </w:tcPr>
          <w:p w:rsidR="00527812" w:rsidRPr="00C5361B" w:rsidRDefault="0052781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27" w:type="dxa"/>
          </w:tcPr>
          <w:p w:rsidR="00527812" w:rsidRPr="00C5361B" w:rsidRDefault="00527812" w:rsidP="00527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613" w:type="dxa"/>
          </w:tcPr>
          <w:p w:rsidR="00527812" w:rsidRPr="00C5361B" w:rsidRDefault="00527812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527812" w:rsidRDefault="0034687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стояков системы ХВС – август.</w:t>
            </w:r>
          </w:p>
          <w:p w:rsidR="00585AF6" w:rsidRPr="00C5361B" w:rsidRDefault="00FC726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май, июль.</w:t>
            </w:r>
          </w:p>
        </w:tc>
        <w:tc>
          <w:tcPr>
            <w:tcW w:w="1701" w:type="dxa"/>
          </w:tcPr>
          <w:p w:rsidR="00527812" w:rsidRPr="00C5361B" w:rsidRDefault="0052781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812" w:rsidRPr="00C5361B" w:rsidTr="00E402D7">
        <w:tc>
          <w:tcPr>
            <w:tcW w:w="2768" w:type="dxa"/>
            <w:vAlign w:val="center"/>
          </w:tcPr>
          <w:p w:rsidR="00527812" w:rsidRPr="00C5361B" w:rsidRDefault="00527812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27" w:type="dxa"/>
          </w:tcPr>
          <w:p w:rsidR="00527812" w:rsidRPr="00C5361B" w:rsidRDefault="00527812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кв.2016</w:t>
            </w:r>
          </w:p>
        </w:tc>
        <w:tc>
          <w:tcPr>
            <w:tcW w:w="1613" w:type="dxa"/>
          </w:tcPr>
          <w:p w:rsidR="00527812" w:rsidRPr="00C5361B" w:rsidRDefault="00527812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527812" w:rsidRPr="00C5361B" w:rsidRDefault="00E92E87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E87">
              <w:rPr>
                <w:rFonts w:ascii="Times New Roman" w:hAnsi="Times New Roman" w:cs="Times New Roman"/>
                <w:sz w:val="26"/>
                <w:szCs w:val="26"/>
              </w:rPr>
              <w:t>Замена общедомовых сетей электроснабжения под.1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ноябр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701" w:type="dxa"/>
          </w:tcPr>
          <w:p w:rsidR="00527812" w:rsidRPr="00C5361B" w:rsidRDefault="0052781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812" w:rsidRPr="00C5361B" w:rsidTr="00E402D7">
        <w:tc>
          <w:tcPr>
            <w:tcW w:w="2768" w:type="dxa"/>
            <w:vAlign w:val="center"/>
          </w:tcPr>
          <w:p w:rsidR="00527812" w:rsidRPr="00C5361B" w:rsidRDefault="0052781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27" w:type="dxa"/>
          </w:tcPr>
          <w:p w:rsidR="00527812" w:rsidRPr="00C5361B" w:rsidRDefault="00527812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527812" w:rsidRPr="00C5361B" w:rsidRDefault="00527812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497" w:type="dxa"/>
          </w:tcPr>
          <w:p w:rsidR="00585AF6" w:rsidRDefault="00585AF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бордюров и урн – апрель.</w:t>
            </w:r>
          </w:p>
          <w:p w:rsidR="00527812" w:rsidRDefault="0034687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МАФ – май</w:t>
            </w:r>
            <w:r w:rsidR="00FC7265">
              <w:rPr>
                <w:rFonts w:ascii="Times New Roman" w:hAnsi="Times New Roman" w:cs="Times New Roman"/>
                <w:sz w:val="26"/>
                <w:szCs w:val="26"/>
              </w:rPr>
              <w:t>, июнь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6638" w:rsidRPr="00266638" w:rsidRDefault="0026663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638">
              <w:rPr>
                <w:rFonts w:ascii="Times New Roman" w:hAnsi="Times New Roman" w:cs="Times New Roman"/>
                <w:sz w:val="26"/>
                <w:szCs w:val="26"/>
              </w:rPr>
              <w:t>Ремонт ограждения детской площадки – октябрь.</w:t>
            </w:r>
          </w:p>
        </w:tc>
        <w:tc>
          <w:tcPr>
            <w:tcW w:w="1701" w:type="dxa"/>
          </w:tcPr>
          <w:p w:rsidR="00527812" w:rsidRPr="00C5361B" w:rsidRDefault="0052781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812" w:rsidRPr="00C5361B" w:rsidTr="00E402D7">
        <w:tc>
          <w:tcPr>
            <w:tcW w:w="2768" w:type="dxa"/>
            <w:vAlign w:val="center"/>
          </w:tcPr>
          <w:p w:rsidR="00527812" w:rsidRDefault="0052781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27812" w:rsidRDefault="0052781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527812" w:rsidRPr="00C5361B" w:rsidRDefault="0052781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527812" w:rsidRPr="00C5361B" w:rsidRDefault="00527812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27812" w:rsidRPr="00C5361B" w:rsidRDefault="00527812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527812" w:rsidRPr="00C5361B" w:rsidRDefault="00E92E87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E87">
              <w:rPr>
                <w:rFonts w:ascii="Times New Roman" w:hAnsi="Times New Roman" w:cs="Times New Roman"/>
                <w:sz w:val="26"/>
                <w:szCs w:val="26"/>
              </w:rPr>
              <w:t>Уборка наледи с крыши (сосульки) - ноябрь.</w:t>
            </w:r>
          </w:p>
        </w:tc>
        <w:tc>
          <w:tcPr>
            <w:tcW w:w="1701" w:type="dxa"/>
          </w:tcPr>
          <w:p w:rsidR="00527812" w:rsidRPr="00C5361B" w:rsidRDefault="0052781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66638"/>
    <w:rsid w:val="002938F8"/>
    <w:rsid w:val="002D5F6A"/>
    <w:rsid w:val="002F5D13"/>
    <w:rsid w:val="0031662B"/>
    <w:rsid w:val="0034687A"/>
    <w:rsid w:val="00376F87"/>
    <w:rsid w:val="00377405"/>
    <w:rsid w:val="003A4301"/>
    <w:rsid w:val="003B133D"/>
    <w:rsid w:val="003B29C3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27812"/>
    <w:rsid w:val="00552005"/>
    <w:rsid w:val="00555E1F"/>
    <w:rsid w:val="0057572B"/>
    <w:rsid w:val="00577DAC"/>
    <w:rsid w:val="00585AF6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90CC6"/>
    <w:rsid w:val="009B1213"/>
    <w:rsid w:val="009B3656"/>
    <w:rsid w:val="009C16DE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17BB5"/>
    <w:rsid w:val="00B55A67"/>
    <w:rsid w:val="00B576CF"/>
    <w:rsid w:val="00B8574A"/>
    <w:rsid w:val="00BA7AD8"/>
    <w:rsid w:val="00BC2532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21A10"/>
    <w:rsid w:val="00D8350B"/>
    <w:rsid w:val="00D97636"/>
    <w:rsid w:val="00DE4A64"/>
    <w:rsid w:val="00DF02DB"/>
    <w:rsid w:val="00DF2B0F"/>
    <w:rsid w:val="00DF378F"/>
    <w:rsid w:val="00E13F35"/>
    <w:rsid w:val="00E402D7"/>
    <w:rsid w:val="00E41759"/>
    <w:rsid w:val="00E523BA"/>
    <w:rsid w:val="00E53D64"/>
    <w:rsid w:val="00E64804"/>
    <w:rsid w:val="00E70C85"/>
    <w:rsid w:val="00E92E87"/>
    <w:rsid w:val="00E9630E"/>
    <w:rsid w:val="00EF0AD1"/>
    <w:rsid w:val="00F47FB9"/>
    <w:rsid w:val="00F6130A"/>
    <w:rsid w:val="00F66981"/>
    <w:rsid w:val="00FA4978"/>
    <w:rsid w:val="00FC7265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2015-03-13T04:50:00Z</cp:lastPrinted>
  <dcterms:created xsi:type="dcterms:W3CDTF">2016-04-15T08:34:00Z</dcterms:created>
  <dcterms:modified xsi:type="dcterms:W3CDTF">2016-12-21T11:35:00Z</dcterms:modified>
</cp:coreProperties>
</file>