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7F" w:rsidRDefault="002D117F" w:rsidP="00934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ремонту </w:t>
      </w:r>
      <w:r w:rsidR="008F615C">
        <w:rPr>
          <w:rFonts w:ascii="Times New Roman" w:hAnsi="Times New Roman" w:cs="Times New Roman"/>
          <w:b/>
          <w:color w:val="FF0000"/>
          <w:sz w:val="24"/>
          <w:szCs w:val="24"/>
        </w:rPr>
        <w:t>и содержанию</w:t>
      </w:r>
      <w:r w:rsidR="008F61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 </w:t>
      </w:r>
    </w:p>
    <w:p w:rsidR="002D117F" w:rsidRDefault="002D117F" w:rsidP="00934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ул. Мира, дом 31. </w:t>
      </w:r>
    </w:p>
    <w:p w:rsidR="002D117F" w:rsidRDefault="002D117F" w:rsidP="002D11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710"/>
        <w:gridCol w:w="8930"/>
      </w:tblGrid>
      <w:tr w:rsidR="002D117F" w:rsidTr="00D4768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17F" w:rsidRDefault="002D117F" w:rsidP="00ED34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17F" w:rsidRDefault="002D117F" w:rsidP="00ED34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2D117F" w:rsidTr="00D4768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- ежеквартально</w:t>
            </w:r>
          </w:p>
        </w:tc>
      </w:tr>
      <w:tr w:rsidR="002D117F" w:rsidTr="00D4768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 - ежемесячно</w:t>
            </w:r>
          </w:p>
        </w:tc>
      </w:tr>
      <w:tr w:rsidR="002D117F" w:rsidTr="00D4768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 - ежедневно</w:t>
            </w:r>
          </w:p>
        </w:tc>
      </w:tr>
      <w:tr w:rsidR="002D117F" w:rsidTr="00D4768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2D117F" w:rsidTr="00D4768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 - ежемесячно</w:t>
            </w:r>
          </w:p>
        </w:tc>
      </w:tr>
      <w:tr w:rsidR="002D117F" w:rsidTr="00D4768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 - еженедельно</w:t>
            </w:r>
          </w:p>
        </w:tc>
      </w:tr>
      <w:tr w:rsidR="002D117F" w:rsidTr="00D4768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почтовых ящиков - 1 раз в полгода</w:t>
            </w:r>
          </w:p>
        </w:tc>
      </w:tr>
      <w:tr w:rsidR="002D117F" w:rsidTr="00D4768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осмотра стояков ГВС, ХВС, отопления -2 раза в год</w:t>
            </w:r>
          </w:p>
        </w:tc>
      </w:tr>
      <w:tr w:rsidR="002D117F" w:rsidTr="00D4768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показаний с индивидуальных приборов учета горячей и холодной воды и электроэнергии - 1 раз в год</w:t>
            </w:r>
          </w:p>
        </w:tc>
      </w:tr>
      <w:tr w:rsidR="002D117F" w:rsidTr="00D4768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кв. 29 (причину затопления кухни)</w:t>
            </w:r>
          </w:p>
        </w:tc>
      </w:tr>
      <w:tr w:rsidR="002D117F" w:rsidTr="00D4768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Запенивание дыр, отверстий 4 подъезд 4 и 5 этажи</w:t>
            </w:r>
          </w:p>
        </w:tc>
      </w:tr>
      <w:tr w:rsidR="002D117F" w:rsidTr="00D4768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снега, мусора возле дома</w:t>
            </w:r>
          </w:p>
        </w:tc>
      </w:tr>
      <w:tr w:rsidR="002D117F" w:rsidTr="00D4768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коробов  для закрытия проводов на 2 и 3 этажах</w:t>
            </w:r>
          </w:p>
        </w:tc>
      </w:tr>
      <w:tr w:rsidR="002D117F" w:rsidTr="00D4768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плитки в 4 подъезде</w:t>
            </w:r>
          </w:p>
        </w:tc>
      </w:tr>
      <w:tr w:rsidR="002D117F" w:rsidTr="00D4768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дверной коробки и двери</w:t>
            </w:r>
          </w:p>
        </w:tc>
      </w:tr>
      <w:tr w:rsidR="002D117F" w:rsidTr="00D4768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Уложены коврики</w:t>
            </w:r>
          </w:p>
        </w:tc>
      </w:tr>
      <w:tr w:rsidR="002D117F" w:rsidTr="00D4768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пружины и крючки</w:t>
            </w:r>
          </w:p>
        </w:tc>
      </w:tr>
      <w:tr w:rsidR="002D117F" w:rsidTr="00D4768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Заделаны выбоины на стенах, возле электрощитов на всех этажах</w:t>
            </w:r>
          </w:p>
        </w:tc>
      </w:tr>
      <w:tr w:rsidR="002D117F" w:rsidTr="00D4768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7F" w:rsidRDefault="002D11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почтовых ящиков</w:t>
            </w:r>
            <w:bookmarkStart w:id="0" w:name="_GoBack"/>
            <w:bookmarkEnd w:id="0"/>
          </w:p>
        </w:tc>
      </w:tr>
      <w:tr w:rsidR="00ED7054" w:rsidTr="00D47686">
        <w:tc>
          <w:tcPr>
            <w:tcW w:w="710" w:type="dxa"/>
            <w:hideMark/>
          </w:tcPr>
          <w:p w:rsidR="00ED7054" w:rsidRDefault="00BB1FB0" w:rsidP="00D22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  <w:hideMark/>
          </w:tcPr>
          <w:p w:rsidR="00ED7054" w:rsidRPr="001178D7" w:rsidRDefault="00ED7054" w:rsidP="00D22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8D7">
              <w:rPr>
                <w:rFonts w:ascii="Times New Roman" w:hAnsi="Times New Roman" w:cs="Times New Roman"/>
                <w:sz w:val="24"/>
                <w:szCs w:val="24"/>
              </w:rPr>
              <w:t>Ремонт в 2х подъездах</w:t>
            </w:r>
          </w:p>
        </w:tc>
      </w:tr>
      <w:tr w:rsidR="00ED7054" w:rsidTr="00D47686">
        <w:tc>
          <w:tcPr>
            <w:tcW w:w="710" w:type="dxa"/>
            <w:hideMark/>
          </w:tcPr>
          <w:p w:rsidR="00ED7054" w:rsidRDefault="00ED7054" w:rsidP="00D22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1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hideMark/>
          </w:tcPr>
          <w:p w:rsidR="00ED7054" w:rsidRPr="001178D7" w:rsidRDefault="00ED7054" w:rsidP="00D22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8D7">
              <w:rPr>
                <w:rFonts w:ascii="Times New Roman" w:hAnsi="Times New Roman" w:cs="Times New Roman"/>
                <w:sz w:val="24"/>
                <w:szCs w:val="24"/>
              </w:rPr>
              <w:t>Замена дверей в 3х подъездах</w:t>
            </w:r>
          </w:p>
        </w:tc>
      </w:tr>
      <w:tr w:rsidR="00ED7054" w:rsidTr="00D47686">
        <w:tc>
          <w:tcPr>
            <w:tcW w:w="710" w:type="dxa"/>
            <w:hideMark/>
          </w:tcPr>
          <w:p w:rsidR="00ED7054" w:rsidRDefault="00BB1FB0" w:rsidP="00D22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0" w:type="dxa"/>
            <w:hideMark/>
          </w:tcPr>
          <w:p w:rsidR="00ED7054" w:rsidRPr="001178D7" w:rsidRDefault="00ED7054" w:rsidP="00D22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8D7">
              <w:rPr>
                <w:rFonts w:ascii="Times New Roman" w:hAnsi="Times New Roman" w:cs="Times New Roman"/>
                <w:sz w:val="24"/>
                <w:szCs w:val="24"/>
              </w:rPr>
              <w:t>Замена люков на чердак</w:t>
            </w:r>
          </w:p>
        </w:tc>
      </w:tr>
      <w:tr w:rsidR="00ED7054" w:rsidTr="00D47686">
        <w:tc>
          <w:tcPr>
            <w:tcW w:w="710" w:type="dxa"/>
            <w:hideMark/>
          </w:tcPr>
          <w:p w:rsidR="00ED7054" w:rsidRDefault="00BB1FB0" w:rsidP="00D22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0" w:type="dxa"/>
            <w:hideMark/>
          </w:tcPr>
          <w:p w:rsidR="00ED7054" w:rsidRDefault="005F65CB" w:rsidP="00D22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Заложен кирпичем выход из подвала в 3 подъезд</w:t>
            </w:r>
          </w:p>
        </w:tc>
      </w:tr>
      <w:tr w:rsidR="00ED7054" w:rsidTr="00D47686">
        <w:tc>
          <w:tcPr>
            <w:tcW w:w="710" w:type="dxa"/>
            <w:hideMark/>
          </w:tcPr>
          <w:p w:rsidR="00ED7054" w:rsidRDefault="00BB1FB0" w:rsidP="00D22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0" w:type="dxa"/>
            <w:hideMark/>
          </w:tcPr>
          <w:p w:rsidR="00ED7054" w:rsidRDefault="005F65CB" w:rsidP="00D22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9B12A4">
              <w:rPr>
                <w:rFonts w:ascii="Times New Roman" w:hAnsi="Times New Roman" w:cs="Times New Roman"/>
                <w:sz w:val="24"/>
                <w:szCs w:val="24"/>
              </w:rPr>
              <w:t>тротуара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возле подъездов (весной)</w:t>
            </w:r>
          </w:p>
        </w:tc>
      </w:tr>
      <w:tr w:rsidR="00ED7054" w:rsidTr="00D47686">
        <w:tc>
          <w:tcPr>
            <w:tcW w:w="710" w:type="dxa"/>
            <w:hideMark/>
          </w:tcPr>
          <w:p w:rsidR="00ED7054" w:rsidRDefault="00BB1FB0" w:rsidP="00D22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0" w:type="dxa"/>
            <w:hideMark/>
          </w:tcPr>
          <w:p w:rsidR="00ED7054" w:rsidRDefault="00D47686" w:rsidP="00D47686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перил ограждений (весной, осенью)</w:t>
            </w:r>
          </w:p>
        </w:tc>
      </w:tr>
      <w:tr w:rsidR="00ED7054" w:rsidTr="00D47686">
        <w:tc>
          <w:tcPr>
            <w:tcW w:w="710" w:type="dxa"/>
            <w:hideMark/>
          </w:tcPr>
          <w:p w:rsidR="00ED7054" w:rsidRDefault="00BB1FB0" w:rsidP="00D22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30" w:type="dxa"/>
            <w:hideMark/>
          </w:tcPr>
          <w:p w:rsidR="00ED7054" w:rsidRDefault="00D47686" w:rsidP="00D22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асфальтового покрытия  возле дома и у подъездов</w:t>
            </w:r>
          </w:p>
        </w:tc>
      </w:tr>
      <w:tr w:rsidR="00ED7054" w:rsidTr="00D47686">
        <w:tc>
          <w:tcPr>
            <w:tcW w:w="710" w:type="dxa"/>
            <w:hideMark/>
          </w:tcPr>
          <w:p w:rsidR="00ED7054" w:rsidRDefault="00BB1FB0" w:rsidP="00D22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30" w:type="dxa"/>
            <w:hideMark/>
          </w:tcPr>
          <w:p w:rsidR="00ED7054" w:rsidRDefault="00D47686" w:rsidP="00D22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Установка, ремонт, покраска лавочек и урн</w:t>
            </w:r>
          </w:p>
        </w:tc>
      </w:tr>
      <w:tr w:rsidR="00ED7054" w:rsidTr="00D47686">
        <w:tc>
          <w:tcPr>
            <w:tcW w:w="710" w:type="dxa"/>
            <w:hideMark/>
          </w:tcPr>
          <w:p w:rsidR="00ED7054" w:rsidRDefault="00BB1FB0" w:rsidP="00D22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30" w:type="dxa"/>
            <w:hideMark/>
          </w:tcPr>
          <w:p w:rsidR="00ED7054" w:rsidRDefault="00D47686" w:rsidP="00D22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Посадка, пересадка деревьев, кустарников</w:t>
            </w:r>
          </w:p>
        </w:tc>
      </w:tr>
      <w:tr w:rsidR="00ED7054" w:rsidTr="00D47686">
        <w:tc>
          <w:tcPr>
            <w:tcW w:w="710" w:type="dxa"/>
            <w:hideMark/>
          </w:tcPr>
          <w:p w:rsidR="00ED7054" w:rsidRDefault="00BB1FB0" w:rsidP="00D22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30" w:type="dxa"/>
            <w:hideMark/>
          </w:tcPr>
          <w:p w:rsidR="00ED7054" w:rsidRDefault="00D47686" w:rsidP="00D22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Переустановлен кран в помещении для уборщицы</w:t>
            </w:r>
          </w:p>
        </w:tc>
      </w:tr>
      <w:tr w:rsidR="00ED7054" w:rsidTr="00D47686">
        <w:tc>
          <w:tcPr>
            <w:tcW w:w="710" w:type="dxa"/>
            <w:hideMark/>
          </w:tcPr>
          <w:p w:rsidR="00ED7054" w:rsidRDefault="00BB1FB0" w:rsidP="00D22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30" w:type="dxa"/>
            <w:hideMark/>
          </w:tcPr>
          <w:p w:rsidR="00ED7054" w:rsidRDefault="00D47686" w:rsidP="00D22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Регулярная откачка воды из  подвала</w:t>
            </w:r>
          </w:p>
        </w:tc>
      </w:tr>
      <w:tr w:rsidR="00ED7054" w:rsidTr="00D47686">
        <w:tc>
          <w:tcPr>
            <w:tcW w:w="710" w:type="dxa"/>
            <w:hideMark/>
          </w:tcPr>
          <w:p w:rsidR="00ED7054" w:rsidRDefault="00BB1FB0" w:rsidP="00D22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30" w:type="dxa"/>
            <w:hideMark/>
          </w:tcPr>
          <w:p w:rsidR="00ED7054" w:rsidRDefault="00D47686" w:rsidP="00D22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дезинсекция от крыс и комаров</w:t>
            </w:r>
          </w:p>
        </w:tc>
      </w:tr>
      <w:tr w:rsidR="00ED7054" w:rsidTr="00D47686">
        <w:tc>
          <w:tcPr>
            <w:tcW w:w="710" w:type="dxa"/>
            <w:hideMark/>
          </w:tcPr>
          <w:p w:rsidR="00ED7054" w:rsidRDefault="00BB1FB0" w:rsidP="00D22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30" w:type="dxa"/>
            <w:hideMark/>
          </w:tcPr>
          <w:p w:rsidR="00ED7054" w:rsidRDefault="00D47686" w:rsidP="00D22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досок объявлений и информационных досок в подъезде и возле подъезда </w:t>
            </w:r>
          </w:p>
        </w:tc>
      </w:tr>
      <w:tr w:rsidR="00ED7054" w:rsidTr="00D47686">
        <w:tc>
          <w:tcPr>
            <w:tcW w:w="710" w:type="dxa"/>
            <w:hideMark/>
          </w:tcPr>
          <w:p w:rsidR="00ED7054" w:rsidRDefault="00BB1FB0" w:rsidP="00D22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30" w:type="dxa"/>
            <w:hideMark/>
          </w:tcPr>
          <w:p w:rsidR="00ED7054" w:rsidRDefault="00D47686" w:rsidP="00D22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входной двери 2 подъезда</w:t>
            </w:r>
          </w:p>
        </w:tc>
      </w:tr>
      <w:tr w:rsidR="00ED7054" w:rsidTr="00D47686">
        <w:tc>
          <w:tcPr>
            <w:tcW w:w="710" w:type="dxa"/>
            <w:hideMark/>
          </w:tcPr>
          <w:p w:rsidR="00ED7054" w:rsidRDefault="00BB1FB0" w:rsidP="00D22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30" w:type="dxa"/>
            <w:hideMark/>
          </w:tcPr>
          <w:p w:rsidR="00ED7054" w:rsidRDefault="00D47686" w:rsidP="00D22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тамбура  3 подъезда</w:t>
            </w:r>
          </w:p>
        </w:tc>
      </w:tr>
      <w:tr w:rsidR="00ED7054" w:rsidTr="00D47686">
        <w:tc>
          <w:tcPr>
            <w:tcW w:w="710" w:type="dxa"/>
            <w:hideMark/>
          </w:tcPr>
          <w:p w:rsidR="00ED7054" w:rsidRDefault="00BB1FB0" w:rsidP="00D22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30" w:type="dxa"/>
            <w:hideMark/>
          </w:tcPr>
          <w:p w:rsidR="00ED7054" w:rsidRDefault="00D47686" w:rsidP="00D22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Заварен шарнир двери 4 подъезда</w:t>
            </w:r>
          </w:p>
        </w:tc>
      </w:tr>
      <w:tr w:rsidR="00ED7054" w:rsidTr="00D47686">
        <w:tc>
          <w:tcPr>
            <w:tcW w:w="710" w:type="dxa"/>
            <w:hideMark/>
          </w:tcPr>
          <w:p w:rsidR="00ED7054" w:rsidRDefault="00BB1FB0" w:rsidP="00D22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30" w:type="dxa"/>
            <w:hideMark/>
          </w:tcPr>
          <w:p w:rsidR="00ED7054" w:rsidRDefault="00D47686" w:rsidP="00D22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тройника на лежаке ГВС ф 63 – 1 шт.</w:t>
            </w:r>
          </w:p>
        </w:tc>
      </w:tr>
      <w:tr w:rsidR="00ED7054" w:rsidTr="00D47686">
        <w:tc>
          <w:tcPr>
            <w:tcW w:w="710" w:type="dxa"/>
            <w:hideMark/>
          </w:tcPr>
          <w:p w:rsidR="00ED7054" w:rsidRDefault="00BB1FB0" w:rsidP="00D22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30" w:type="dxa"/>
            <w:hideMark/>
          </w:tcPr>
          <w:p w:rsidR="00ED7054" w:rsidRDefault="00D47686" w:rsidP="00D476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моста на отоплении  в кв. 36</w:t>
            </w:r>
          </w:p>
        </w:tc>
      </w:tr>
      <w:tr w:rsidR="00ED7054" w:rsidTr="00D47686">
        <w:tc>
          <w:tcPr>
            <w:tcW w:w="710" w:type="dxa"/>
            <w:hideMark/>
          </w:tcPr>
          <w:p w:rsidR="00ED7054" w:rsidRDefault="00BB1FB0" w:rsidP="00D221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30" w:type="dxa"/>
            <w:hideMark/>
          </w:tcPr>
          <w:p w:rsidR="00ED7054" w:rsidRDefault="00D47686" w:rsidP="00D221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кранов на отоплении тех этажа</w:t>
            </w:r>
          </w:p>
        </w:tc>
      </w:tr>
      <w:tr w:rsidR="00D47686" w:rsidTr="00D47686">
        <w:tc>
          <w:tcPr>
            <w:tcW w:w="710" w:type="dxa"/>
            <w:hideMark/>
          </w:tcPr>
          <w:p w:rsidR="00D47686" w:rsidRDefault="00BB1FB0" w:rsidP="008D0B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30" w:type="dxa"/>
            <w:hideMark/>
          </w:tcPr>
          <w:p w:rsidR="00D47686" w:rsidRDefault="00D47686" w:rsidP="008D0B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батареи в квартире 5</w:t>
            </w:r>
          </w:p>
        </w:tc>
      </w:tr>
      <w:tr w:rsidR="00D47686" w:rsidTr="00D47686">
        <w:tc>
          <w:tcPr>
            <w:tcW w:w="710" w:type="dxa"/>
            <w:hideMark/>
          </w:tcPr>
          <w:p w:rsidR="00D47686" w:rsidRDefault="00BB1FB0" w:rsidP="008D0B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30" w:type="dxa"/>
            <w:hideMark/>
          </w:tcPr>
          <w:p w:rsidR="00D47686" w:rsidRDefault="00BB1FB0" w:rsidP="008D0B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подвала</w:t>
            </w:r>
          </w:p>
        </w:tc>
      </w:tr>
      <w:tr w:rsidR="00D47686" w:rsidTr="00D47686">
        <w:tc>
          <w:tcPr>
            <w:tcW w:w="710" w:type="dxa"/>
            <w:hideMark/>
          </w:tcPr>
          <w:p w:rsidR="00D47686" w:rsidRDefault="00BB1FB0" w:rsidP="008D0B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30" w:type="dxa"/>
            <w:hideMark/>
          </w:tcPr>
          <w:p w:rsidR="00D47686" w:rsidRDefault="00BB1FB0" w:rsidP="008D0B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Врезка элеватора  на узле отопления</w:t>
            </w:r>
          </w:p>
        </w:tc>
      </w:tr>
      <w:tr w:rsidR="00D47686" w:rsidTr="00D47686">
        <w:tc>
          <w:tcPr>
            <w:tcW w:w="710" w:type="dxa"/>
            <w:hideMark/>
          </w:tcPr>
          <w:p w:rsidR="00D47686" w:rsidRDefault="00BB1FB0" w:rsidP="008D0B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30" w:type="dxa"/>
            <w:hideMark/>
          </w:tcPr>
          <w:p w:rsidR="00D47686" w:rsidRDefault="00BB1FB0" w:rsidP="008D0B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урны</w:t>
            </w:r>
          </w:p>
        </w:tc>
      </w:tr>
      <w:tr w:rsidR="00D47686" w:rsidTr="00D47686">
        <w:tc>
          <w:tcPr>
            <w:tcW w:w="710" w:type="dxa"/>
            <w:hideMark/>
          </w:tcPr>
          <w:p w:rsidR="00D47686" w:rsidRDefault="00BB1FB0" w:rsidP="008D0B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30" w:type="dxa"/>
            <w:hideMark/>
          </w:tcPr>
          <w:p w:rsidR="00D47686" w:rsidRDefault="00BB1FB0" w:rsidP="008D0B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Побелка бордюров</w:t>
            </w:r>
          </w:p>
        </w:tc>
      </w:tr>
      <w:tr w:rsidR="00D47686" w:rsidTr="00D47686">
        <w:tc>
          <w:tcPr>
            <w:tcW w:w="710" w:type="dxa"/>
            <w:hideMark/>
          </w:tcPr>
          <w:p w:rsidR="00D47686" w:rsidRDefault="00BB1FB0" w:rsidP="008D0B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30" w:type="dxa"/>
            <w:hideMark/>
          </w:tcPr>
          <w:p w:rsidR="00D47686" w:rsidRDefault="00230819" w:rsidP="008D0B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диодов тамбурные группы</w:t>
            </w:r>
          </w:p>
        </w:tc>
      </w:tr>
      <w:tr w:rsidR="00D47686" w:rsidTr="00D47686">
        <w:tc>
          <w:tcPr>
            <w:tcW w:w="710" w:type="dxa"/>
            <w:hideMark/>
          </w:tcPr>
          <w:p w:rsidR="00D47686" w:rsidRDefault="00BB1FB0" w:rsidP="008D0B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930" w:type="dxa"/>
            <w:hideMark/>
          </w:tcPr>
          <w:p w:rsidR="00D47686" w:rsidRDefault="00230819" w:rsidP="008D0B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лампочек на площадках, на улице</w:t>
            </w:r>
          </w:p>
        </w:tc>
      </w:tr>
      <w:tr w:rsidR="00D47686" w:rsidTr="00D47686">
        <w:tc>
          <w:tcPr>
            <w:tcW w:w="710" w:type="dxa"/>
            <w:hideMark/>
          </w:tcPr>
          <w:p w:rsidR="00D47686" w:rsidRDefault="00BB1FB0" w:rsidP="008D0B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30" w:type="dxa"/>
            <w:hideMark/>
          </w:tcPr>
          <w:p w:rsidR="00D47686" w:rsidRDefault="00230819" w:rsidP="008D0B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выключателей, счетчиков, розеток, патронов в квартирах 52, 22, 33, 35, 32, 52, 42, 30, 53, 35, 58, 36, 54.</w:t>
            </w:r>
          </w:p>
        </w:tc>
      </w:tr>
    </w:tbl>
    <w:p w:rsidR="00F90264" w:rsidRDefault="00F90264" w:rsidP="00934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2EF" w:rsidRDefault="004812EF" w:rsidP="009342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Выполнено всего заявок за 2011 год: </w:t>
      </w:r>
      <w:r w:rsidR="00114A6D">
        <w:rPr>
          <w:rFonts w:ascii="Times New Roman" w:hAnsi="Times New Roman" w:cs="Times New Roman"/>
          <w:b/>
          <w:sz w:val="24"/>
          <w:szCs w:val="24"/>
        </w:rPr>
        <w:t>147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4812EF" w:rsidRDefault="004812EF" w:rsidP="00934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114A6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Default="004812EF" w:rsidP="00934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 электрике  </w:t>
      </w:r>
      <w:r w:rsidR="00114A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4812EF" w:rsidRDefault="004812EF" w:rsidP="00934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114A6D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Pr="004D7927" w:rsidRDefault="004812EF" w:rsidP="0093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114A6D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sectPr w:rsidR="004812EF" w:rsidRPr="004D7927" w:rsidSect="00454A2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D50" w:rsidRDefault="00A76D50" w:rsidP="009342D7">
      <w:pPr>
        <w:spacing w:after="0" w:line="240" w:lineRule="auto"/>
      </w:pPr>
      <w:r>
        <w:separator/>
      </w:r>
    </w:p>
  </w:endnote>
  <w:endnote w:type="continuationSeparator" w:id="1">
    <w:p w:rsidR="00A76D50" w:rsidRDefault="00A76D50" w:rsidP="0093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49751"/>
      <w:docPartObj>
        <w:docPartGallery w:val="Page Numbers (Bottom of Page)"/>
        <w:docPartUnique/>
      </w:docPartObj>
    </w:sdtPr>
    <w:sdtContent>
      <w:p w:rsidR="00D2211E" w:rsidRDefault="00FE1826">
        <w:pPr>
          <w:pStyle w:val="a7"/>
          <w:jc w:val="right"/>
        </w:pPr>
        <w:fldSimple w:instr=" PAGE   \* MERGEFORMAT ">
          <w:r w:rsidR="008F615C">
            <w:rPr>
              <w:noProof/>
            </w:rPr>
            <w:t>2</w:t>
          </w:r>
        </w:fldSimple>
      </w:p>
    </w:sdtContent>
  </w:sdt>
  <w:p w:rsidR="00D2211E" w:rsidRPr="00907005" w:rsidRDefault="00D2211E" w:rsidP="009070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D50" w:rsidRDefault="00A76D50" w:rsidP="009342D7">
      <w:pPr>
        <w:spacing w:after="0" w:line="240" w:lineRule="auto"/>
      </w:pPr>
      <w:r>
        <w:separator/>
      </w:r>
    </w:p>
  </w:footnote>
  <w:footnote w:type="continuationSeparator" w:id="1">
    <w:p w:rsidR="00A76D50" w:rsidRDefault="00A76D50" w:rsidP="00934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11E" w:rsidRPr="00ED344A" w:rsidRDefault="00D2211E">
    <w:pPr>
      <w:pStyle w:val="a5"/>
      <w:rPr>
        <w:i/>
        <w:sz w:val="18"/>
        <w:szCs w:val="18"/>
      </w:rPr>
    </w:pPr>
    <w:r w:rsidRPr="00ED344A">
      <w:rPr>
        <w:i/>
        <w:sz w:val="18"/>
        <w:szCs w:val="18"/>
      </w:rPr>
      <w:t>Ул. Мира, 31 за 2011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0D2"/>
    <w:rsid w:val="00005170"/>
    <w:rsid w:val="00036B00"/>
    <w:rsid w:val="000765DB"/>
    <w:rsid w:val="000B2AEA"/>
    <w:rsid w:val="000C6AD4"/>
    <w:rsid w:val="00114A6D"/>
    <w:rsid w:val="001178D7"/>
    <w:rsid w:val="001216F6"/>
    <w:rsid w:val="00153176"/>
    <w:rsid w:val="001D0395"/>
    <w:rsid w:val="001D07B9"/>
    <w:rsid w:val="00213E2A"/>
    <w:rsid w:val="00230819"/>
    <w:rsid w:val="002578C4"/>
    <w:rsid w:val="00274A4F"/>
    <w:rsid w:val="00284112"/>
    <w:rsid w:val="002B1A22"/>
    <w:rsid w:val="002D117F"/>
    <w:rsid w:val="003871FB"/>
    <w:rsid w:val="003F2D20"/>
    <w:rsid w:val="00454A2C"/>
    <w:rsid w:val="00477F73"/>
    <w:rsid w:val="004812EF"/>
    <w:rsid w:val="004D7927"/>
    <w:rsid w:val="005134B6"/>
    <w:rsid w:val="00517362"/>
    <w:rsid w:val="00577A96"/>
    <w:rsid w:val="005C46CF"/>
    <w:rsid w:val="005E10D2"/>
    <w:rsid w:val="005E4C53"/>
    <w:rsid w:val="005E7E82"/>
    <w:rsid w:val="005F65CB"/>
    <w:rsid w:val="00630476"/>
    <w:rsid w:val="006F6FFD"/>
    <w:rsid w:val="0070431F"/>
    <w:rsid w:val="0072069D"/>
    <w:rsid w:val="007801C4"/>
    <w:rsid w:val="007F4778"/>
    <w:rsid w:val="0081662D"/>
    <w:rsid w:val="008F615C"/>
    <w:rsid w:val="00907005"/>
    <w:rsid w:val="00927FA5"/>
    <w:rsid w:val="009342D7"/>
    <w:rsid w:val="00962E5C"/>
    <w:rsid w:val="00992501"/>
    <w:rsid w:val="009B12A4"/>
    <w:rsid w:val="00A76D50"/>
    <w:rsid w:val="00B01773"/>
    <w:rsid w:val="00B628F1"/>
    <w:rsid w:val="00B7538A"/>
    <w:rsid w:val="00B81145"/>
    <w:rsid w:val="00B9370E"/>
    <w:rsid w:val="00BA475D"/>
    <w:rsid w:val="00BB1FB0"/>
    <w:rsid w:val="00C21CFD"/>
    <w:rsid w:val="00C9152F"/>
    <w:rsid w:val="00CF077C"/>
    <w:rsid w:val="00D2211E"/>
    <w:rsid w:val="00D40E03"/>
    <w:rsid w:val="00D47686"/>
    <w:rsid w:val="00D96863"/>
    <w:rsid w:val="00DD5DC8"/>
    <w:rsid w:val="00E33531"/>
    <w:rsid w:val="00E633B6"/>
    <w:rsid w:val="00ED344A"/>
    <w:rsid w:val="00ED7054"/>
    <w:rsid w:val="00EF53B5"/>
    <w:rsid w:val="00F11338"/>
    <w:rsid w:val="00F90264"/>
    <w:rsid w:val="00FC21A5"/>
    <w:rsid w:val="00FE1826"/>
    <w:rsid w:val="00FF4696"/>
    <w:rsid w:val="00FF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3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42D7"/>
  </w:style>
  <w:style w:type="paragraph" w:styleId="a7">
    <w:name w:val="footer"/>
    <w:basedOn w:val="a"/>
    <w:link w:val="a8"/>
    <w:uiPriority w:val="99"/>
    <w:unhideWhenUsed/>
    <w:rsid w:val="0093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4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10</cp:revision>
  <cp:lastPrinted>2011-11-30T11:28:00Z</cp:lastPrinted>
  <dcterms:created xsi:type="dcterms:W3CDTF">2012-01-17T08:02:00Z</dcterms:created>
  <dcterms:modified xsi:type="dcterms:W3CDTF">2012-01-25T08:56:00Z</dcterms:modified>
</cp:coreProperties>
</file>