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6B26C9" w:rsidTr="006B26C9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</w:t>
            </w:r>
            <w:bookmarkStart w:id="0" w:name="_GoBack"/>
            <w:bookmarkEnd w:id="0"/>
            <w:r>
              <w:rPr>
                <w:b/>
                <w:bCs/>
              </w:rPr>
              <w:t>й, являющихся благоустроенными, необорудованные  мусоропроводом и лифтом</w:t>
            </w:r>
          </w:p>
        </w:tc>
      </w:tr>
      <w:tr w:rsidR="006B26C9" w:rsidTr="006B26C9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6C9" w:rsidRDefault="006B26C9" w:rsidP="006B26C9">
            <w:r>
              <w:t>Адрес: Революции, д.1</w:t>
            </w:r>
          </w:p>
        </w:tc>
      </w:tr>
      <w:tr w:rsidR="006B26C9" w:rsidTr="006B26C9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6C9" w:rsidRDefault="006B2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C9" w:rsidRDefault="006B26C9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C9" w:rsidRDefault="006B26C9">
            <w:pPr>
              <w:rPr>
                <w:sz w:val="16"/>
                <w:szCs w:val="16"/>
              </w:rPr>
            </w:pPr>
          </w:p>
        </w:tc>
      </w:tr>
      <w:tr w:rsidR="006B26C9" w:rsidTr="006B26C9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6B26C9" w:rsidTr="006B26C9">
        <w:trPr>
          <w:trHeight w:val="45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газифицированные дома</w:t>
            </w:r>
          </w:p>
        </w:tc>
      </w:tr>
      <w:tr w:rsidR="006B26C9" w:rsidTr="006B26C9">
        <w:trPr>
          <w:trHeight w:val="45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</w:tr>
      <w:tr w:rsidR="006B26C9" w:rsidTr="006B26C9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B26C9" w:rsidTr="006B26C9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14,04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4,09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6B26C9" w:rsidTr="006B26C9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B26C9" w:rsidTr="006B26C9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7,85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2,71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1,45</w:t>
            </w:r>
          </w:p>
        </w:tc>
      </w:tr>
      <w:tr w:rsidR="006B26C9" w:rsidTr="006B26C9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и) ремонт </w:t>
            </w:r>
            <w:proofErr w:type="gramStart"/>
            <w:r>
              <w:rPr>
                <w:sz w:val="20"/>
                <w:szCs w:val="20"/>
              </w:rPr>
              <w:t>просевших</w:t>
            </w:r>
            <w:proofErr w:type="gramEnd"/>
            <w:r>
              <w:rPr>
                <w:sz w:val="20"/>
                <w:szCs w:val="20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внутридомовой инженерной системы холодного водоснабжения и водоотведения, в </w:t>
            </w:r>
            <w:r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0,38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0,18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0,49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>
              <w:rPr>
                <w:sz w:val="20"/>
                <w:szCs w:val="20"/>
              </w:rPr>
              <w:t>дом</w:t>
            </w:r>
            <w:proofErr w:type="gramEnd"/>
            <w:r>
              <w:rPr>
                <w:sz w:val="20"/>
                <w:szCs w:val="20"/>
              </w:rPr>
              <w:t xml:space="preserve"> и границы которого определены на основании данных государственного кадастрового учета, с элементами </w:t>
            </w:r>
            <w:r>
              <w:rPr>
                <w:sz w:val="20"/>
                <w:szCs w:val="20"/>
              </w:rPr>
              <w:lastRenderedPageBreak/>
              <w:t>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2,81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5A6127" w:rsidRPr="005A6127" w:rsidTr="005A612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5A6127" w:rsidRPr="005A6127" w:rsidTr="005A6127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FC5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proofErr w:type="spellStart"/>
            <w:r w:rsidR="00FC5BC4">
              <w:rPr>
                <w:rFonts w:ascii="Times New Roman" w:eastAsia="Times New Roman" w:hAnsi="Times New Roman" w:cs="Times New Roman"/>
                <w:lang w:eastAsia="ru-RU"/>
              </w:rPr>
              <w:t>Пышминская</w:t>
            </w:r>
            <w:proofErr w:type="spellEnd"/>
            <w:r w:rsidR="00FC5BC4">
              <w:rPr>
                <w:rFonts w:ascii="Times New Roman" w:eastAsia="Times New Roman" w:hAnsi="Times New Roman" w:cs="Times New Roman"/>
                <w:lang w:eastAsia="ru-RU"/>
              </w:rPr>
              <w:t>, д. 3А</w:t>
            </w:r>
          </w:p>
        </w:tc>
      </w:tr>
      <w:tr w:rsidR="005A6127" w:rsidRPr="005A6127" w:rsidTr="005A612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127" w:rsidRPr="005A6127" w:rsidTr="005A612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6127" w:rsidRPr="005A6127" w:rsidTr="005A612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B2F99"/>
    <w:rsid w:val="005A6127"/>
    <w:rsid w:val="00605410"/>
    <w:rsid w:val="00647DA1"/>
    <w:rsid w:val="006B26C9"/>
    <w:rsid w:val="006F4314"/>
    <w:rsid w:val="0078651E"/>
    <w:rsid w:val="00861406"/>
    <w:rsid w:val="00AC28A7"/>
    <w:rsid w:val="00B25A4C"/>
    <w:rsid w:val="00CB2E8C"/>
    <w:rsid w:val="00D96D13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2014-08-28T04:32:00Z</dcterms:created>
  <dcterms:modified xsi:type="dcterms:W3CDTF">2014-08-28T04:33:00Z</dcterms:modified>
</cp:coreProperties>
</file>