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51054C">
        <w:rPr>
          <w:rFonts w:ascii="Times New Roman" w:hAnsi="Times New Roman" w:cs="Times New Roman"/>
          <w:sz w:val="26"/>
          <w:szCs w:val="26"/>
          <w:u w:val="single"/>
        </w:rPr>
        <w:t>Пролетарская 109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8"/>
        <w:gridCol w:w="1910"/>
        <w:gridCol w:w="1701"/>
        <w:gridCol w:w="2693"/>
        <w:gridCol w:w="1701"/>
      </w:tblGrid>
      <w:tr w:rsidR="00C5361B" w:rsidRPr="00C5361B" w:rsidTr="00A36F42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910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69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A36F42">
        <w:trPr>
          <w:trHeight w:val="575"/>
        </w:trPr>
        <w:tc>
          <w:tcPr>
            <w:tcW w:w="2768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910" w:type="dxa"/>
          </w:tcPr>
          <w:p w:rsidR="0057572B" w:rsidRPr="00C5361B" w:rsidRDefault="00DA24A9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701" w:type="dxa"/>
          </w:tcPr>
          <w:p w:rsidR="0057572B" w:rsidRPr="00C5361B" w:rsidRDefault="00DA24A9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1-1,5мес.</w:t>
            </w:r>
          </w:p>
        </w:tc>
        <w:tc>
          <w:tcPr>
            <w:tcW w:w="2693" w:type="dxa"/>
          </w:tcPr>
          <w:p w:rsidR="0057572B" w:rsidRPr="00E06EFA" w:rsidRDefault="00A36F42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дверей – март, апрель, май, </w:t>
            </w:r>
            <w:r w:rsidR="00E06EFA">
              <w:rPr>
                <w:rFonts w:ascii="Times New Roman" w:hAnsi="Times New Roman" w:cs="Times New Roman"/>
                <w:sz w:val="26"/>
                <w:szCs w:val="26"/>
              </w:rPr>
              <w:t xml:space="preserve">август,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октябрь.</w:t>
            </w:r>
            <w:r w:rsidR="00E06EFA">
              <w:rPr>
                <w:rFonts w:ascii="Times New Roman" w:hAnsi="Times New Roman" w:cs="Times New Roman"/>
                <w:sz w:val="26"/>
                <w:szCs w:val="26"/>
              </w:rPr>
              <w:t xml:space="preserve"> Замена поврежденной плитки – сентябрь.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A36F42">
        <w:tc>
          <w:tcPr>
            <w:tcW w:w="2768" w:type="dxa"/>
            <w:vAlign w:val="center"/>
          </w:tcPr>
          <w:p w:rsidR="0057572B" w:rsidRPr="00C5361B" w:rsidRDefault="00030A94" w:rsidP="00030A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кровли, фасада, входных групп и т.п., входящих в состав общего имущества</w:t>
            </w:r>
          </w:p>
        </w:tc>
        <w:tc>
          <w:tcPr>
            <w:tcW w:w="1910" w:type="dxa"/>
          </w:tcPr>
          <w:p w:rsidR="0057572B" w:rsidRPr="00C5361B" w:rsidRDefault="00ED638E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кв. 2016</w:t>
            </w:r>
          </w:p>
        </w:tc>
        <w:tc>
          <w:tcPr>
            <w:tcW w:w="1701" w:type="dxa"/>
          </w:tcPr>
          <w:p w:rsidR="0057572B" w:rsidRPr="00C5361B" w:rsidRDefault="00ED638E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мес.</w:t>
            </w:r>
          </w:p>
        </w:tc>
        <w:tc>
          <w:tcPr>
            <w:tcW w:w="2693" w:type="dxa"/>
          </w:tcPr>
          <w:p w:rsidR="00E06EFA" w:rsidRDefault="00A36F42" w:rsidP="00A36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крылец – январь, март.</w:t>
            </w:r>
            <w:r w:rsidR="00E06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572B" w:rsidRPr="00C5361B" w:rsidRDefault="00E06EFA" w:rsidP="00A36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фасада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– март.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A36F42">
        <w:tc>
          <w:tcPr>
            <w:tcW w:w="2768" w:type="dxa"/>
            <w:vAlign w:val="center"/>
          </w:tcPr>
          <w:p w:rsidR="00C5361B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910" w:type="dxa"/>
          </w:tcPr>
          <w:p w:rsidR="00EF0AD1" w:rsidRPr="00C5361B" w:rsidRDefault="00ED638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 2016</w:t>
            </w:r>
          </w:p>
        </w:tc>
        <w:tc>
          <w:tcPr>
            <w:tcW w:w="1701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F0AD1" w:rsidRDefault="008E38C7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январь, сентябрь.</w:t>
            </w:r>
          </w:p>
          <w:p w:rsidR="00E06EFA" w:rsidRPr="00C5361B" w:rsidRDefault="00E06EF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апрель, май.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A36F42">
        <w:tc>
          <w:tcPr>
            <w:tcW w:w="276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910" w:type="dxa"/>
          </w:tcPr>
          <w:p w:rsidR="00EF0AD1" w:rsidRPr="00C5361B" w:rsidRDefault="00ED638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 2016</w:t>
            </w:r>
          </w:p>
        </w:tc>
        <w:tc>
          <w:tcPr>
            <w:tcW w:w="1701" w:type="dxa"/>
          </w:tcPr>
          <w:p w:rsidR="00EF0AD1" w:rsidRPr="00C5361B" w:rsidRDefault="00ED638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93" w:type="dxa"/>
          </w:tcPr>
          <w:p w:rsidR="00EF0AD1" w:rsidRPr="00C5361B" w:rsidRDefault="008E38C7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сентябрь.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A36F42">
        <w:tc>
          <w:tcPr>
            <w:tcW w:w="2768" w:type="dxa"/>
            <w:vAlign w:val="center"/>
          </w:tcPr>
          <w:p w:rsidR="00EF0AD1" w:rsidRPr="00C5361B" w:rsidRDefault="00EF0AD1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 w:rsid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910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A36F42">
        <w:tc>
          <w:tcPr>
            <w:tcW w:w="276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910" w:type="dxa"/>
          </w:tcPr>
          <w:p w:rsidR="00EF0AD1" w:rsidRPr="00C5361B" w:rsidRDefault="00640708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701" w:type="dxa"/>
          </w:tcPr>
          <w:p w:rsidR="00EF0AD1" w:rsidRPr="00C5361B" w:rsidRDefault="00640708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мес.</w:t>
            </w:r>
          </w:p>
        </w:tc>
        <w:tc>
          <w:tcPr>
            <w:tcW w:w="2693" w:type="dxa"/>
          </w:tcPr>
          <w:p w:rsidR="00EF0AD1" w:rsidRDefault="00E06EF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бордюров и урн – апрель.</w:t>
            </w:r>
          </w:p>
          <w:p w:rsidR="00E06EFA" w:rsidRPr="00C5361B" w:rsidRDefault="00E06EF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Завоз песка на детскую площадку – июль.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744" w:rsidRPr="00C5361B" w:rsidTr="00A36F42">
        <w:tc>
          <w:tcPr>
            <w:tcW w:w="2768" w:type="dxa"/>
            <w:vAlign w:val="center"/>
          </w:tcPr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170744" w:rsidRPr="00C5361B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0" w:type="dxa"/>
          </w:tcPr>
          <w:p w:rsidR="00170744" w:rsidRPr="00C5361B" w:rsidRDefault="00ED638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кв. 2016</w:t>
            </w:r>
          </w:p>
        </w:tc>
        <w:tc>
          <w:tcPr>
            <w:tcW w:w="1701" w:type="dxa"/>
          </w:tcPr>
          <w:p w:rsidR="00170744" w:rsidRPr="00C5361B" w:rsidRDefault="00ED638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70744" w:rsidRPr="00C5361B" w:rsidRDefault="008E38C7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снега с балконов – февраль.</w:t>
            </w:r>
          </w:p>
        </w:tc>
        <w:tc>
          <w:tcPr>
            <w:tcW w:w="1701" w:type="dxa"/>
          </w:tcPr>
          <w:p w:rsidR="00170744" w:rsidRPr="00C5361B" w:rsidRDefault="0017074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A36F42">
      <w:pgSz w:w="11906" w:h="16838"/>
      <w:pgMar w:top="851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11D4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1054C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708"/>
    <w:rsid w:val="00640BD1"/>
    <w:rsid w:val="00655F1A"/>
    <w:rsid w:val="006B29FB"/>
    <w:rsid w:val="006B443B"/>
    <w:rsid w:val="006C5F44"/>
    <w:rsid w:val="007336B0"/>
    <w:rsid w:val="00736101"/>
    <w:rsid w:val="007A5DBB"/>
    <w:rsid w:val="007E42B4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8E38C7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36F42"/>
    <w:rsid w:val="00A84564"/>
    <w:rsid w:val="00AF5AF2"/>
    <w:rsid w:val="00B00E69"/>
    <w:rsid w:val="00B1713B"/>
    <w:rsid w:val="00B55A67"/>
    <w:rsid w:val="00B576CF"/>
    <w:rsid w:val="00B74BDC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A24A9"/>
    <w:rsid w:val="00DE4A64"/>
    <w:rsid w:val="00DF02DB"/>
    <w:rsid w:val="00DF2B0F"/>
    <w:rsid w:val="00E06EFA"/>
    <w:rsid w:val="00E53D64"/>
    <w:rsid w:val="00E64804"/>
    <w:rsid w:val="00E70C85"/>
    <w:rsid w:val="00E9630E"/>
    <w:rsid w:val="00ED638E"/>
    <w:rsid w:val="00EF0AD1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9734F-8D5A-4725-B9E2-3EF6581B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2015-03-13T04:50:00Z</cp:lastPrinted>
  <dcterms:created xsi:type="dcterms:W3CDTF">2016-04-15T08:10:00Z</dcterms:created>
  <dcterms:modified xsi:type="dcterms:W3CDTF">2017-03-16T04:11:00Z</dcterms:modified>
</cp:coreProperties>
</file>