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C170FF" w:rsidTr="00C170FF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:D38"/>
            <w:bookmarkEnd w:id="0"/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Смета затрат на 2010 год                                                                                                 по жилому многоквартирному дому по  ул.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Амурская 152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170FF" w:rsidTr="00C170FF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затраты                    в месяц на  2010г.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4 332,87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92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536,82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38,34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268,41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805,22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421,78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1 380,38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191,72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C170FF" w:rsidTr="00C170F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ответсвенный</w:t>
            </w:r>
            <w:proofErr w:type="spellEnd"/>
            <w:r>
              <w:rPr>
                <w:sz w:val="26"/>
                <w:szCs w:val="26"/>
              </w:rPr>
              <w:t xml:space="preserve"> за техническую и пожарную </w:t>
            </w:r>
            <w:proofErr w:type="spellStart"/>
            <w:r>
              <w:rPr>
                <w:sz w:val="26"/>
                <w:szCs w:val="26"/>
              </w:rPr>
              <w:t>бехопасность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76,69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C170FF" w:rsidTr="00C170FF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2 990,83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3 259,24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575,16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16 219,51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4,23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2 432,93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взносы в </w:t>
            </w:r>
            <w:proofErr w:type="spellStart"/>
            <w:r>
              <w:rPr>
                <w:color w:val="000000"/>
                <w:sz w:val="26"/>
                <w:szCs w:val="26"/>
              </w:rPr>
              <w:t>соц</w:t>
            </w:r>
            <w:proofErr w:type="gramStart"/>
            <w:r>
              <w:rPr>
                <w:color w:val="000000"/>
                <w:sz w:val="26"/>
                <w:szCs w:val="26"/>
              </w:rPr>
              <w:t>.ф</w:t>
            </w:r>
            <w:proofErr w:type="gramEnd"/>
            <w:r>
              <w:rPr>
                <w:color w:val="000000"/>
                <w:sz w:val="26"/>
                <w:szCs w:val="26"/>
              </w:rPr>
              <w:t>онды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4 026,59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1 281,18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23 960,21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6,25</w:t>
            </w:r>
          </w:p>
        </w:tc>
      </w:tr>
      <w:tr w:rsidR="00C170FF" w:rsidTr="00C170F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C170FF" w:rsidTr="00C170FF">
        <w:trPr>
          <w:trHeight w:val="10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затраты                    в месяц на  2010г.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C170FF" w:rsidTr="00C170F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1 725,48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</w:p>
        </w:tc>
      </w:tr>
      <w:tr w:rsidR="00C170FF" w:rsidTr="00C170FF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153,38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920,26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9 820,86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2,56</w:t>
            </w:r>
          </w:p>
        </w:tc>
      </w:tr>
      <w:tr w:rsidR="00C170FF" w:rsidTr="00C170F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2 492,36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  <w:proofErr w:type="gramStart"/>
            <w:r>
              <w:rPr>
                <w:sz w:val="26"/>
                <w:szCs w:val="26"/>
              </w:rPr>
              <w:t>придомовой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териитории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9 355,94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2,44</w:t>
            </w:r>
          </w:p>
        </w:tc>
      </w:tr>
      <w:tr w:rsidR="00C170FF" w:rsidTr="00C170FF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24 468,27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6,38</w:t>
            </w:r>
          </w:p>
        </w:tc>
      </w:tr>
      <w:tr w:rsidR="00C170FF" w:rsidTr="00C170F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0FF" w:rsidRDefault="00C170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тариф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0FF" w:rsidRDefault="00C170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12,63</w:t>
            </w:r>
          </w:p>
        </w:tc>
      </w:tr>
    </w:tbl>
    <w:p w:rsidR="00302BAE" w:rsidRDefault="00302BAE"/>
    <w:sectPr w:rsidR="0030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E"/>
    <w:rsid w:val="00302BAE"/>
    <w:rsid w:val="0058114C"/>
    <w:rsid w:val="00AE49FE"/>
    <w:rsid w:val="00C170FF"/>
    <w:rsid w:val="00D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2015-04-17T06:43:00Z</dcterms:created>
  <dcterms:modified xsi:type="dcterms:W3CDTF">2015-04-17T06:44:00Z</dcterms:modified>
</cp:coreProperties>
</file>