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84" w:rsidRPr="000426C7" w:rsidRDefault="00CD7284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Утверждаю</w:t>
      </w:r>
    </w:p>
    <w:p w:rsidR="00CD7284" w:rsidRPr="000426C7" w:rsidRDefault="00CD7284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Генеральный директор ООО «УК «</w:t>
      </w:r>
      <w:proofErr w:type="gramStart"/>
      <w:r w:rsidRPr="000426C7">
        <w:rPr>
          <w:rFonts w:ascii="Times New Roman" w:eastAsia="Calibri" w:hAnsi="Times New Roman" w:cs="Times New Roman"/>
        </w:rPr>
        <w:t>Содружество-М</w:t>
      </w:r>
      <w:proofErr w:type="gramEnd"/>
      <w:r w:rsidRPr="000426C7">
        <w:rPr>
          <w:rFonts w:ascii="Times New Roman" w:eastAsia="Calibri" w:hAnsi="Times New Roman" w:cs="Times New Roman"/>
        </w:rPr>
        <w:t>»</w:t>
      </w:r>
    </w:p>
    <w:p w:rsidR="00CD7284" w:rsidRPr="000426C7" w:rsidRDefault="00CD7284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_____________ О.А. Чернявская</w:t>
      </w:r>
    </w:p>
    <w:p w:rsidR="00CD7284" w:rsidRPr="000426C7" w:rsidRDefault="00CD7284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«_____» _________ 2016 г.</w:t>
      </w:r>
    </w:p>
    <w:p w:rsidR="00CD7284" w:rsidRPr="000426C7" w:rsidRDefault="00CD7284" w:rsidP="00CD728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ПЛАН</w:t>
      </w:r>
    </w:p>
    <w:p w:rsidR="00CD7284" w:rsidRPr="000426C7" w:rsidRDefault="00CD7284" w:rsidP="00CD728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0426C7">
        <w:rPr>
          <w:rFonts w:ascii="Times New Roman" w:eastAsia="Calibri" w:hAnsi="Times New Roman" w:cs="Times New Roman"/>
        </w:rPr>
        <w:t>текущего</w:t>
      </w:r>
      <w:proofErr w:type="gramEnd"/>
      <w:r w:rsidRPr="000426C7">
        <w:rPr>
          <w:rFonts w:ascii="Times New Roman" w:eastAsia="Calibri" w:hAnsi="Times New Roman" w:cs="Times New Roman"/>
        </w:rPr>
        <w:t xml:space="preserve"> ремонта конструктивных элементов и внутридомовых инженерных сетей многоквартирного дома по ул. </w:t>
      </w:r>
      <w:r>
        <w:rPr>
          <w:rFonts w:ascii="Times New Roman" w:eastAsia="Calibri" w:hAnsi="Times New Roman" w:cs="Times New Roman"/>
        </w:rPr>
        <w:t xml:space="preserve">Баумана д. 111 </w:t>
      </w:r>
      <w:bookmarkStart w:id="0" w:name="_GoBack"/>
      <w:bookmarkEnd w:id="0"/>
      <w:r w:rsidRPr="000426C7">
        <w:rPr>
          <w:rFonts w:ascii="Times New Roman" w:eastAsia="Calibri" w:hAnsi="Times New Roman" w:cs="Times New Roman"/>
        </w:rPr>
        <w:t>на 2017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426C7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426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Май – сентябрь 2017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Май – октябрь 2017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Август 2017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Август 2017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Май – сентябрь 2017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Май – сентябрь 2017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Январь - декабрь 2017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</w:tbl>
    <w:p w:rsidR="00CD7284" w:rsidRPr="000426C7" w:rsidRDefault="00CD7284" w:rsidP="00CD728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9642F2" w:rsidRDefault="009642F2"/>
    <w:sectPr w:rsidR="0096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84"/>
    <w:rsid w:val="009642F2"/>
    <w:rsid w:val="00C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BF3A5-4895-496E-9C3D-697A2894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72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D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2017-03-27T04:20:00Z</dcterms:created>
  <dcterms:modified xsi:type="dcterms:W3CDTF">2017-03-27T04:21:00Z</dcterms:modified>
</cp:coreProperties>
</file>