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A67" w:rsidRPr="00BC314C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BC314C">
        <w:rPr>
          <w:rFonts w:ascii="Times New Roman" w:hAnsi="Times New Roman" w:cs="Times New Roman"/>
          <w:b/>
          <w:sz w:val="18"/>
          <w:szCs w:val="18"/>
        </w:rPr>
        <w:t>УТВЕРЖДАЮ:</w:t>
      </w:r>
    </w:p>
    <w:p w:rsidR="00B55A67" w:rsidRPr="00BC314C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>Генеральный директор ООО «УК «Содружество-М»</w:t>
      </w:r>
    </w:p>
    <w:p w:rsidR="00B55A67" w:rsidRPr="00BC314C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>О.А. Чернявская</w:t>
      </w:r>
    </w:p>
    <w:p w:rsidR="00B55A67" w:rsidRPr="00BC314C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>201</w:t>
      </w:r>
      <w:r w:rsidR="00311F2A">
        <w:rPr>
          <w:rFonts w:ascii="Times New Roman" w:hAnsi="Times New Roman" w:cs="Times New Roman"/>
          <w:sz w:val="18"/>
          <w:szCs w:val="18"/>
        </w:rPr>
        <w:t>5</w:t>
      </w:r>
      <w:r w:rsidRPr="00BC314C">
        <w:rPr>
          <w:rFonts w:ascii="Times New Roman" w:hAnsi="Times New Roman" w:cs="Times New Roman"/>
          <w:sz w:val="18"/>
          <w:szCs w:val="18"/>
        </w:rPr>
        <w:t xml:space="preserve"> год</w:t>
      </w:r>
    </w:p>
    <w:p w:rsidR="00B55A67" w:rsidRPr="00BC314C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311F2A" w:rsidRPr="00311F2A" w:rsidRDefault="00311F2A" w:rsidP="00311F2A">
      <w:pPr>
        <w:pStyle w:val="a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11F2A">
        <w:rPr>
          <w:rFonts w:ascii="Times New Roman" w:hAnsi="Times New Roman" w:cs="Times New Roman"/>
          <w:b/>
          <w:sz w:val="18"/>
          <w:szCs w:val="18"/>
        </w:rPr>
        <w:t>Отчет о проделанной работе</w:t>
      </w:r>
    </w:p>
    <w:p w:rsidR="00311F2A" w:rsidRPr="00177C08" w:rsidRDefault="00311F2A" w:rsidP="00311F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F2A">
        <w:rPr>
          <w:rFonts w:ascii="Times New Roman" w:hAnsi="Times New Roman" w:cs="Times New Roman"/>
          <w:b/>
          <w:sz w:val="18"/>
          <w:szCs w:val="18"/>
        </w:rPr>
        <w:t>за 2014 год</w:t>
      </w:r>
    </w:p>
    <w:p w:rsidR="00555E1F" w:rsidRPr="00BC314C" w:rsidRDefault="00555E1F" w:rsidP="00B00E69">
      <w:pPr>
        <w:ind w:right="536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 xml:space="preserve">Адрес: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>г.</w:t>
      </w:r>
      <w:r w:rsidR="009B1213" w:rsidRPr="00BC314C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 xml:space="preserve">Тюмень, </w:t>
      </w:r>
      <w:r w:rsidR="00FE64ED">
        <w:rPr>
          <w:rFonts w:ascii="Times New Roman" w:hAnsi="Times New Roman" w:cs="Times New Roman"/>
          <w:sz w:val="18"/>
          <w:szCs w:val="18"/>
          <w:u w:val="single"/>
        </w:rPr>
        <w:t xml:space="preserve">ул. </w:t>
      </w:r>
      <w:r w:rsidR="006C6783">
        <w:rPr>
          <w:rFonts w:ascii="Times New Roman" w:hAnsi="Times New Roman" w:cs="Times New Roman"/>
          <w:sz w:val="18"/>
          <w:szCs w:val="18"/>
          <w:u w:val="single"/>
        </w:rPr>
        <w:t>Колхозная, 2</w:t>
      </w: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7230"/>
        <w:gridCol w:w="2976"/>
      </w:tblGrid>
      <w:tr w:rsidR="00311F2A" w:rsidRPr="00BC314C" w:rsidTr="00311F2A">
        <w:tc>
          <w:tcPr>
            <w:tcW w:w="7230" w:type="dxa"/>
          </w:tcPr>
          <w:p w:rsidR="00311F2A" w:rsidRPr="00BC314C" w:rsidRDefault="00311F2A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Вид  работ</w:t>
            </w:r>
          </w:p>
        </w:tc>
        <w:tc>
          <w:tcPr>
            <w:tcW w:w="2976" w:type="dxa"/>
          </w:tcPr>
          <w:p w:rsidR="00311F2A" w:rsidRPr="00BC314C" w:rsidRDefault="00311F2A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</w:tr>
      <w:tr w:rsidR="00311F2A" w:rsidRPr="00BC314C" w:rsidTr="00311F2A">
        <w:tc>
          <w:tcPr>
            <w:tcW w:w="10206" w:type="dxa"/>
            <w:gridSpan w:val="2"/>
          </w:tcPr>
          <w:p w:rsidR="00311F2A" w:rsidRPr="00BC314C" w:rsidRDefault="00311F2A" w:rsidP="006379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Управление многоквартирным домом</w:t>
            </w:r>
          </w:p>
        </w:tc>
      </w:tr>
      <w:tr w:rsidR="00311F2A" w:rsidRPr="00BC314C" w:rsidTr="00311F2A">
        <w:tc>
          <w:tcPr>
            <w:tcW w:w="7230" w:type="dxa"/>
          </w:tcPr>
          <w:p w:rsidR="00311F2A" w:rsidRPr="00BC314C" w:rsidRDefault="00311F2A" w:rsidP="009510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Хранение и ведение технической документации по многоквартирному дому</w:t>
            </w: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</w:tcPr>
          <w:p w:rsidR="00311F2A" w:rsidRPr="00BC314C" w:rsidRDefault="00311F2A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</w:tr>
      <w:tr w:rsidR="00311F2A" w:rsidRPr="00BC314C" w:rsidTr="00311F2A">
        <w:tc>
          <w:tcPr>
            <w:tcW w:w="7230" w:type="dxa"/>
          </w:tcPr>
          <w:p w:rsidR="00311F2A" w:rsidRPr="00BC314C" w:rsidRDefault="00311F2A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контроля за</w:t>
            </w:r>
            <w:proofErr w:type="gramEnd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BC314C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2976" w:type="dxa"/>
          </w:tcPr>
          <w:p w:rsidR="00311F2A" w:rsidRPr="00BC314C" w:rsidRDefault="00311F2A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1F2A" w:rsidRPr="00BC314C" w:rsidRDefault="003B3DCC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ноябрь, декабрь</w:t>
            </w:r>
          </w:p>
        </w:tc>
      </w:tr>
      <w:tr w:rsidR="00311F2A" w:rsidRPr="00BC314C" w:rsidTr="00311F2A">
        <w:tc>
          <w:tcPr>
            <w:tcW w:w="7230" w:type="dxa"/>
          </w:tcPr>
          <w:p w:rsidR="00311F2A" w:rsidRPr="00BC314C" w:rsidRDefault="00311F2A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 w:rsidRPr="00BC314C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2976" w:type="dxa"/>
          </w:tcPr>
          <w:p w:rsidR="00CE28DD" w:rsidRDefault="00CE28DD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года, </w:t>
            </w:r>
          </w:p>
          <w:p w:rsidR="00311F2A" w:rsidRPr="00BC314C" w:rsidRDefault="00311F2A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</w:tr>
      <w:tr w:rsidR="00311F2A" w:rsidRPr="00BC314C" w:rsidTr="00311F2A">
        <w:tc>
          <w:tcPr>
            <w:tcW w:w="7230" w:type="dxa"/>
          </w:tcPr>
          <w:p w:rsidR="00311F2A" w:rsidRPr="00BC314C" w:rsidRDefault="00311F2A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2976" w:type="dxa"/>
          </w:tcPr>
          <w:p w:rsidR="00311F2A" w:rsidRPr="00BC314C" w:rsidRDefault="003B3DCC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 ТРИЦ</w:t>
            </w:r>
          </w:p>
        </w:tc>
      </w:tr>
      <w:tr w:rsidR="00311F2A" w:rsidRPr="00BC314C" w:rsidTr="00311F2A">
        <w:tc>
          <w:tcPr>
            <w:tcW w:w="7230" w:type="dxa"/>
          </w:tcPr>
          <w:p w:rsidR="00311F2A" w:rsidRPr="00BC314C" w:rsidRDefault="00311F2A" w:rsidP="008359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Заполнение сайта Реформа ЖКХ (раскрытие информации)</w:t>
            </w:r>
          </w:p>
        </w:tc>
        <w:tc>
          <w:tcPr>
            <w:tcW w:w="2976" w:type="dxa"/>
          </w:tcPr>
          <w:p w:rsidR="00311F2A" w:rsidRPr="00BC314C" w:rsidRDefault="003B3DCC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июль-сентябрь</w:t>
            </w:r>
          </w:p>
        </w:tc>
      </w:tr>
      <w:tr w:rsidR="00311F2A" w:rsidRPr="00BC314C" w:rsidTr="00311F2A">
        <w:tc>
          <w:tcPr>
            <w:tcW w:w="7230" w:type="dxa"/>
          </w:tcPr>
          <w:p w:rsidR="00311F2A" w:rsidRPr="00BC314C" w:rsidRDefault="00311F2A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Работа с должниками (подготовка до судебных претензий, досудебное урегулирование споров, подготовка и подача исковых заявлений и т.д.)</w:t>
            </w:r>
          </w:p>
        </w:tc>
        <w:tc>
          <w:tcPr>
            <w:tcW w:w="2976" w:type="dxa"/>
          </w:tcPr>
          <w:p w:rsidR="00311F2A" w:rsidRPr="00BC314C" w:rsidRDefault="003B3DCC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</w:tr>
      <w:tr w:rsidR="003B3DCC" w:rsidRPr="00BC314C" w:rsidTr="00311F2A">
        <w:tc>
          <w:tcPr>
            <w:tcW w:w="7230" w:type="dxa"/>
          </w:tcPr>
          <w:p w:rsidR="003B3DCC" w:rsidRPr="00BC0E93" w:rsidRDefault="003B3DCC" w:rsidP="006E28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0E93">
              <w:rPr>
                <w:rFonts w:ascii="Times New Roman" w:hAnsi="Times New Roman" w:cs="Times New Roman"/>
                <w:sz w:val="18"/>
                <w:szCs w:val="18"/>
              </w:rPr>
              <w:t>Внесены сведения на сайт «ЖКХ капитальный ремонт», в августе присвоен статус: «проверено Муниципальным образованием»</w:t>
            </w:r>
          </w:p>
        </w:tc>
        <w:tc>
          <w:tcPr>
            <w:tcW w:w="2976" w:type="dxa"/>
          </w:tcPr>
          <w:p w:rsidR="003B3DCC" w:rsidRPr="00BC0E93" w:rsidRDefault="003B3DCC" w:rsidP="006E2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E93">
              <w:rPr>
                <w:rFonts w:ascii="Times New Roman" w:hAnsi="Times New Roman" w:cs="Times New Roman"/>
                <w:sz w:val="18"/>
                <w:szCs w:val="18"/>
              </w:rPr>
              <w:t>июль-август</w:t>
            </w:r>
          </w:p>
        </w:tc>
      </w:tr>
      <w:tr w:rsidR="003B3DCC" w:rsidRPr="005A6E44" w:rsidTr="00311F2A">
        <w:tc>
          <w:tcPr>
            <w:tcW w:w="7230" w:type="dxa"/>
          </w:tcPr>
          <w:p w:rsidR="003B3DCC" w:rsidRPr="005A6E44" w:rsidRDefault="003B3DCC" w:rsidP="008D6B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</w:tcPr>
          <w:p w:rsidR="003B3DCC" w:rsidRPr="005A6E44" w:rsidRDefault="003B3DCC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</w:tr>
      <w:tr w:rsidR="003B3DCC" w:rsidRPr="005A6E44" w:rsidTr="00311F2A">
        <w:tc>
          <w:tcPr>
            <w:tcW w:w="7230" w:type="dxa"/>
          </w:tcPr>
          <w:p w:rsidR="003B3DCC" w:rsidRPr="00BC0E93" w:rsidRDefault="003B3DCC" w:rsidP="006E28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0E93">
              <w:rPr>
                <w:rFonts w:ascii="Times New Roman" w:hAnsi="Times New Roman" w:cs="Times New Roman"/>
                <w:sz w:val="18"/>
                <w:szCs w:val="18"/>
              </w:rPr>
              <w:t>Проведение технического осмотра</w:t>
            </w:r>
          </w:p>
        </w:tc>
        <w:tc>
          <w:tcPr>
            <w:tcW w:w="2976" w:type="dxa"/>
          </w:tcPr>
          <w:p w:rsidR="003B3DCC" w:rsidRPr="00BC0E93" w:rsidRDefault="003B3DCC" w:rsidP="006E2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E93">
              <w:rPr>
                <w:rFonts w:ascii="Times New Roman" w:hAnsi="Times New Roman" w:cs="Times New Roman"/>
                <w:sz w:val="18"/>
                <w:szCs w:val="18"/>
              </w:rPr>
              <w:t>апрель, октябрь</w:t>
            </w:r>
          </w:p>
        </w:tc>
      </w:tr>
      <w:tr w:rsidR="00C21C99" w:rsidRPr="005A6E44" w:rsidTr="00311F2A">
        <w:tc>
          <w:tcPr>
            <w:tcW w:w="7230" w:type="dxa"/>
          </w:tcPr>
          <w:p w:rsidR="00C21C99" w:rsidRPr="001B72FD" w:rsidRDefault="00C21C99" w:rsidP="006E28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72FD">
              <w:rPr>
                <w:rFonts w:ascii="Times New Roman" w:hAnsi="Times New Roman" w:cs="Times New Roman"/>
                <w:sz w:val="18"/>
                <w:szCs w:val="18"/>
              </w:rPr>
              <w:t>Информирование граждан - Собственников жилых помещений об изменении тарифов на коммунальные  услуги</w:t>
            </w:r>
          </w:p>
        </w:tc>
        <w:tc>
          <w:tcPr>
            <w:tcW w:w="2976" w:type="dxa"/>
          </w:tcPr>
          <w:p w:rsidR="00C21C99" w:rsidRPr="001B72FD" w:rsidRDefault="00C21C99" w:rsidP="006E2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72FD">
              <w:rPr>
                <w:rFonts w:ascii="Times New Roman" w:hAnsi="Times New Roman" w:cs="Times New Roman"/>
                <w:sz w:val="18"/>
                <w:szCs w:val="18"/>
              </w:rPr>
              <w:t>2 раза за год</w:t>
            </w:r>
          </w:p>
        </w:tc>
      </w:tr>
      <w:tr w:rsidR="00C21C99" w:rsidRPr="00BC314C" w:rsidTr="00311F2A">
        <w:tc>
          <w:tcPr>
            <w:tcW w:w="10206" w:type="dxa"/>
            <w:gridSpan w:val="2"/>
          </w:tcPr>
          <w:p w:rsidR="00C21C99" w:rsidRPr="00BC314C" w:rsidRDefault="00C21C99" w:rsidP="006379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Текущий ремонт общего имущества</w:t>
            </w:r>
          </w:p>
        </w:tc>
      </w:tr>
      <w:tr w:rsidR="00C21C99" w:rsidRPr="00BC314C" w:rsidTr="00311F2A">
        <w:tc>
          <w:tcPr>
            <w:tcW w:w="7230" w:type="dxa"/>
            <w:vAlign w:val="center"/>
          </w:tcPr>
          <w:p w:rsidR="00C21C99" w:rsidRDefault="00C21C99" w:rsidP="00030A9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Ремонт кровли, фасада,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 входных групп и т.п., входящих в состав общего имущества</w:t>
            </w:r>
          </w:p>
          <w:p w:rsidR="001B45D9" w:rsidRPr="00BC314C" w:rsidRDefault="00990830" w:rsidP="005B5AB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="00E9036C" w:rsidRPr="00E9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удаление сосулек наледи с кромки кровли</w:t>
            </w:r>
            <w:r w:rsidR="00E9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="00E9036C" w:rsidRPr="00E9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уборка снега с крыши и козырьков</w:t>
            </w:r>
            <w:r w:rsidR="00E903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="005B5AB3" w:rsidRPr="005B5A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крепление информационных досок</w:t>
            </w:r>
            <w:r w:rsidR="006829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="0068290A" w:rsidRPr="006829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стяжка пола меж</w:t>
            </w:r>
            <w:proofErr w:type="gramStart"/>
            <w:r w:rsidR="0068290A" w:rsidRPr="006829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="006829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="0068290A" w:rsidRPr="006829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</w:t>
            </w:r>
            <w:proofErr w:type="gramEnd"/>
            <w:r w:rsidR="0068290A" w:rsidRPr="006829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тажной площадки</w:t>
            </w:r>
            <w:r w:rsidR="006829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="0068290A" w:rsidRPr="006829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герметизация желоба настенного</w:t>
            </w:r>
            <w:r w:rsidR="006829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ливневой канализации</w:t>
            </w:r>
          </w:p>
        </w:tc>
        <w:tc>
          <w:tcPr>
            <w:tcW w:w="2976" w:type="dxa"/>
          </w:tcPr>
          <w:p w:rsidR="00990830" w:rsidRPr="00BC314C" w:rsidRDefault="00C21C99" w:rsidP="005A0C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</w:tr>
      <w:tr w:rsidR="00C21C99" w:rsidRPr="00BC314C" w:rsidTr="00311F2A">
        <w:tc>
          <w:tcPr>
            <w:tcW w:w="7230" w:type="dxa"/>
            <w:vAlign w:val="center"/>
          </w:tcPr>
          <w:p w:rsidR="00C21C99" w:rsidRDefault="00C21C99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отопления, ГВС</w:t>
            </w:r>
          </w:p>
          <w:p w:rsidR="00C05841" w:rsidRDefault="00C05841" w:rsidP="00C058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Проведены работы по частичной замене: стояков; кранов на стояках ГВС; лежака ГВС; трубы отопления в подвале.</w:t>
            </w:r>
          </w:p>
          <w:p w:rsidR="006545A7" w:rsidRPr="00DE4B62" w:rsidRDefault="00087C3A" w:rsidP="0099083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Проведена промывка системы отопления; заменены манометры и термометры.</w:t>
            </w:r>
            <w:bookmarkStart w:id="0" w:name="_GoBack"/>
            <w:bookmarkEnd w:id="0"/>
          </w:p>
        </w:tc>
        <w:tc>
          <w:tcPr>
            <w:tcW w:w="2976" w:type="dxa"/>
          </w:tcPr>
          <w:p w:rsidR="00C05841" w:rsidRDefault="00C05841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1C99" w:rsidRDefault="00C21C99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  <w:p w:rsidR="00C05841" w:rsidRDefault="00C05841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050C" w:rsidRPr="00BC314C" w:rsidRDefault="00E67AC2" w:rsidP="00DE4B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</w:tr>
      <w:tr w:rsidR="00C21C99" w:rsidRPr="00BC314C" w:rsidTr="00311F2A">
        <w:tc>
          <w:tcPr>
            <w:tcW w:w="7230" w:type="dxa"/>
            <w:vAlign w:val="center"/>
          </w:tcPr>
          <w:p w:rsidR="00C21C99" w:rsidRDefault="00C21C99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водоснабжения, водоотведения (включая насосные установки)</w:t>
            </w:r>
          </w:p>
          <w:p w:rsidR="00E94333" w:rsidRPr="00274C56" w:rsidRDefault="00274C56" w:rsidP="000C36E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Проведены работы по частичной замене: стояков; кранов на стояках ХВС; лежака; трубы канализации в подвале.</w:t>
            </w:r>
          </w:p>
        </w:tc>
        <w:tc>
          <w:tcPr>
            <w:tcW w:w="2976" w:type="dxa"/>
          </w:tcPr>
          <w:p w:rsidR="00274C56" w:rsidRDefault="00274C56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1C99" w:rsidRPr="00BC314C" w:rsidRDefault="00C21C99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</w:tr>
      <w:tr w:rsidR="00C21C99" w:rsidRPr="00BC314C" w:rsidTr="00311F2A">
        <w:tc>
          <w:tcPr>
            <w:tcW w:w="7230" w:type="dxa"/>
            <w:vAlign w:val="center"/>
          </w:tcPr>
          <w:p w:rsidR="00C21C99" w:rsidRDefault="00C21C99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  <w:p w:rsidR="008A7077" w:rsidRPr="00BC314C" w:rsidRDefault="00F80E2B" w:rsidP="00E67AC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заменены перегоревшие лампочки</w:t>
            </w:r>
            <w:r w:rsidR="004252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поврежденные выключатели</w:t>
            </w:r>
          </w:p>
        </w:tc>
        <w:tc>
          <w:tcPr>
            <w:tcW w:w="2976" w:type="dxa"/>
          </w:tcPr>
          <w:p w:rsidR="00F80E2B" w:rsidRDefault="00F80E2B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1C99" w:rsidRDefault="00C21C99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  <w:p w:rsidR="00F80E2B" w:rsidRDefault="00F80E2B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45D9" w:rsidRPr="00BC314C" w:rsidRDefault="001B45D9" w:rsidP="00DE4B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1C99" w:rsidRPr="00BC314C" w:rsidTr="00311F2A">
        <w:tc>
          <w:tcPr>
            <w:tcW w:w="7230" w:type="dxa"/>
            <w:vAlign w:val="center"/>
          </w:tcPr>
          <w:p w:rsidR="003D4CC5" w:rsidRDefault="00C21C99" w:rsidP="0023080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  <w:p w:rsidR="00E67AC2" w:rsidRPr="00E67AC2" w:rsidRDefault="00E67AC2" w:rsidP="000C36E5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="0068290A" w:rsidRPr="006829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изготовление и установка ограждений</w:t>
            </w:r>
          </w:p>
        </w:tc>
        <w:tc>
          <w:tcPr>
            <w:tcW w:w="2976" w:type="dxa"/>
          </w:tcPr>
          <w:p w:rsidR="00842347" w:rsidRDefault="00842347" w:rsidP="00842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  <w:p w:rsidR="00C21C99" w:rsidRPr="00BC314C" w:rsidRDefault="00C21C99" w:rsidP="003945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1C99" w:rsidRPr="00BC314C" w:rsidTr="00311F2A">
        <w:tc>
          <w:tcPr>
            <w:tcW w:w="7230" w:type="dxa"/>
            <w:vAlign w:val="center"/>
          </w:tcPr>
          <w:p w:rsidR="00C21C99" w:rsidRPr="00BC314C" w:rsidRDefault="00C21C99" w:rsidP="00F94E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  <w:r w:rsidR="00CE28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(сантехнические работы, плотницкие работы, </w:t>
            </w:r>
            <w:proofErr w:type="spellStart"/>
            <w:r w:rsidR="00CE28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электро</w:t>
            </w:r>
            <w:proofErr w:type="spellEnd"/>
            <w:r w:rsidR="00CE28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работы)</w:t>
            </w:r>
          </w:p>
        </w:tc>
        <w:tc>
          <w:tcPr>
            <w:tcW w:w="2976" w:type="dxa"/>
          </w:tcPr>
          <w:p w:rsidR="00756447" w:rsidRDefault="00CE28DD" w:rsidP="00F94E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  <w:r w:rsidR="0075644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C21C99" w:rsidRPr="00BC314C" w:rsidRDefault="00756447" w:rsidP="00F94E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</w:tr>
      <w:tr w:rsidR="00C21C99" w:rsidRPr="00BC314C" w:rsidTr="00311F2A">
        <w:tc>
          <w:tcPr>
            <w:tcW w:w="10206" w:type="dxa"/>
            <w:gridSpan w:val="2"/>
          </w:tcPr>
          <w:p w:rsidR="00C21C99" w:rsidRPr="00BC314C" w:rsidRDefault="00C21C99" w:rsidP="006379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Услуги по содержанию общего имущества</w:t>
            </w:r>
          </w:p>
        </w:tc>
      </w:tr>
      <w:tr w:rsidR="00C21C99" w:rsidRPr="00BC314C" w:rsidTr="00311F2A">
        <w:tc>
          <w:tcPr>
            <w:tcW w:w="7230" w:type="dxa"/>
          </w:tcPr>
          <w:p w:rsidR="00C21C99" w:rsidRPr="00BC314C" w:rsidRDefault="00C21C99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</w:tc>
        <w:tc>
          <w:tcPr>
            <w:tcW w:w="2976" w:type="dxa"/>
          </w:tcPr>
          <w:p w:rsidR="00C21C99" w:rsidRPr="00BC314C" w:rsidRDefault="00C21C99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</w:tr>
      <w:tr w:rsidR="00C21C99" w:rsidRPr="00BC314C" w:rsidTr="00311F2A">
        <w:tc>
          <w:tcPr>
            <w:tcW w:w="7230" w:type="dxa"/>
          </w:tcPr>
          <w:p w:rsidR="00C21C99" w:rsidRPr="00BC314C" w:rsidRDefault="00C21C99" w:rsidP="00CE28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Содержание земельного участка</w:t>
            </w:r>
            <w:r w:rsidR="006D00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</w:tcPr>
          <w:p w:rsidR="00E97A97" w:rsidRDefault="00E97A9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года,</w:t>
            </w:r>
          </w:p>
          <w:p w:rsidR="00C21C99" w:rsidRPr="00BC314C" w:rsidRDefault="00E97A9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соответствии с графиком</w:t>
            </w:r>
          </w:p>
        </w:tc>
      </w:tr>
      <w:tr w:rsidR="00C21C99" w:rsidRPr="00BC314C" w:rsidTr="00311F2A">
        <w:tc>
          <w:tcPr>
            <w:tcW w:w="7230" w:type="dxa"/>
            <w:vAlign w:val="center"/>
          </w:tcPr>
          <w:p w:rsidR="00C21C99" w:rsidRPr="00BC314C" w:rsidRDefault="00C21C9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Уборка помещений общего пользования</w:t>
            </w:r>
          </w:p>
        </w:tc>
        <w:tc>
          <w:tcPr>
            <w:tcW w:w="2976" w:type="dxa"/>
          </w:tcPr>
          <w:p w:rsidR="00E97A97" w:rsidRDefault="00C21C99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  <w:r w:rsidR="00E97A9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C21C99" w:rsidRPr="00BC314C" w:rsidRDefault="006D00FA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соответствии с графиком</w:t>
            </w:r>
          </w:p>
        </w:tc>
      </w:tr>
      <w:tr w:rsidR="00C21C99" w:rsidRPr="00BC314C" w:rsidTr="00311F2A">
        <w:tc>
          <w:tcPr>
            <w:tcW w:w="7230" w:type="dxa"/>
            <w:vAlign w:val="center"/>
          </w:tcPr>
          <w:p w:rsidR="00C21C99" w:rsidRPr="00BC314C" w:rsidRDefault="00C21C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</w:t>
            </w:r>
          </w:p>
        </w:tc>
        <w:tc>
          <w:tcPr>
            <w:tcW w:w="2976" w:type="dxa"/>
          </w:tcPr>
          <w:p w:rsidR="0020226D" w:rsidRDefault="0020226D" w:rsidP="002022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года, </w:t>
            </w:r>
          </w:p>
          <w:p w:rsidR="00C21C99" w:rsidRPr="00BC314C" w:rsidRDefault="0020226D" w:rsidP="002022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соответствии с графиком</w:t>
            </w:r>
          </w:p>
        </w:tc>
      </w:tr>
    </w:tbl>
    <w:p w:rsidR="00B55A67" w:rsidRPr="00BC314C" w:rsidRDefault="00B55A67">
      <w:pPr>
        <w:rPr>
          <w:rFonts w:ascii="Times New Roman" w:hAnsi="Times New Roman" w:cs="Times New Roman"/>
          <w:sz w:val="16"/>
          <w:szCs w:val="16"/>
        </w:rPr>
      </w:pPr>
    </w:p>
    <w:sectPr w:rsidR="00B55A67" w:rsidRPr="00BC314C" w:rsidSect="00311F2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97E7C"/>
    <w:multiLevelType w:val="singleLevel"/>
    <w:tmpl w:val="74A8EBB8"/>
    <w:lvl w:ilvl="0">
      <w:start w:val="5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90"/>
    <w:rsid w:val="000066C8"/>
    <w:rsid w:val="00030665"/>
    <w:rsid w:val="00030A94"/>
    <w:rsid w:val="00037D20"/>
    <w:rsid w:val="00045D8D"/>
    <w:rsid w:val="00046BFA"/>
    <w:rsid w:val="00083F18"/>
    <w:rsid w:val="00087C3A"/>
    <w:rsid w:val="00093B2C"/>
    <w:rsid w:val="000A4E6A"/>
    <w:rsid w:val="000C36E5"/>
    <w:rsid w:val="000D7690"/>
    <w:rsid w:val="000F045F"/>
    <w:rsid w:val="000F71ED"/>
    <w:rsid w:val="0014507B"/>
    <w:rsid w:val="00170585"/>
    <w:rsid w:val="00177C08"/>
    <w:rsid w:val="001A6C16"/>
    <w:rsid w:val="001B45D9"/>
    <w:rsid w:val="001B561A"/>
    <w:rsid w:val="0020226D"/>
    <w:rsid w:val="0023080B"/>
    <w:rsid w:val="002340ED"/>
    <w:rsid w:val="00241A15"/>
    <w:rsid w:val="00250EDA"/>
    <w:rsid w:val="00254AFA"/>
    <w:rsid w:val="0025616D"/>
    <w:rsid w:val="002701E2"/>
    <w:rsid w:val="00274C56"/>
    <w:rsid w:val="002904B0"/>
    <w:rsid w:val="002D5F6A"/>
    <w:rsid w:val="002F5D13"/>
    <w:rsid w:val="00311F2A"/>
    <w:rsid w:val="00350B00"/>
    <w:rsid w:val="00376F87"/>
    <w:rsid w:val="00377405"/>
    <w:rsid w:val="0039455A"/>
    <w:rsid w:val="003B133D"/>
    <w:rsid w:val="003B3DCC"/>
    <w:rsid w:val="003C7242"/>
    <w:rsid w:val="003D4CC5"/>
    <w:rsid w:val="003E5C8A"/>
    <w:rsid w:val="00416244"/>
    <w:rsid w:val="00425203"/>
    <w:rsid w:val="00431199"/>
    <w:rsid w:val="00443F47"/>
    <w:rsid w:val="004578D1"/>
    <w:rsid w:val="00467011"/>
    <w:rsid w:val="004706B8"/>
    <w:rsid w:val="00480869"/>
    <w:rsid w:val="00486EB6"/>
    <w:rsid w:val="004C429C"/>
    <w:rsid w:val="004F332D"/>
    <w:rsid w:val="004F3AB5"/>
    <w:rsid w:val="00547740"/>
    <w:rsid w:val="00552005"/>
    <w:rsid w:val="00555E1F"/>
    <w:rsid w:val="0057572B"/>
    <w:rsid w:val="00577DAC"/>
    <w:rsid w:val="005809E1"/>
    <w:rsid w:val="005A0CBD"/>
    <w:rsid w:val="005A672A"/>
    <w:rsid w:val="005A6E44"/>
    <w:rsid w:val="005B154C"/>
    <w:rsid w:val="005B5AB3"/>
    <w:rsid w:val="005F2447"/>
    <w:rsid w:val="00620ADC"/>
    <w:rsid w:val="00624E75"/>
    <w:rsid w:val="0063794A"/>
    <w:rsid w:val="00640BD1"/>
    <w:rsid w:val="006545A7"/>
    <w:rsid w:val="00655F1A"/>
    <w:rsid w:val="00681611"/>
    <w:rsid w:val="0068290A"/>
    <w:rsid w:val="006B29FB"/>
    <w:rsid w:val="006B443B"/>
    <w:rsid w:val="006C6783"/>
    <w:rsid w:val="006D00FA"/>
    <w:rsid w:val="00701057"/>
    <w:rsid w:val="00725F7D"/>
    <w:rsid w:val="00736101"/>
    <w:rsid w:val="00756447"/>
    <w:rsid w:val="00783885"/>
    <w:rsid w:val="00785E02"/>
    <w:rsid w:val="007D694B"/>
    <w:rsid w:val="007E4DB6"/>
    <w:rsid w:val="00804B3C"/>
    <w:rsid w:val="00815A5E"/>
    <w:rsid w:val="00835972"/>
    <w:rsid w:val="00842347"/>
    <w:rsid w:val="008631B9"/>
    <w:rsid w:val="00871C81"/>
    <w:rsid w:val="0089129B"/>
    <w:rsid w:val="00891B18"/>
    <w:rsid w:val="008A3CA1"/>
    <w:rsid w:val="008A7077"/>
    <w:rsid w:val="008B26BD"/>
    <w:rsid w:val="008B4FBB"/>
    <w:rsid w:val="008C4ACC"/>
    <w:rsid w:val="008D5472"/>
    <w:rsid w:val="008D6BB6"/>
    <w:rsid w:val="008E6DDA"/>
    <w:rsid w:val="00917D5C"/>
    <w:rsid w:val="009510AB"/>
    <w:rsid w:val="0096031E"/>
    <w:rsid w:val="00963052"/>
    <w:rsid w:val="00970CC8"/>
    <w:rsid w:val="009710AD"/>
    <w:rsid w:val="00990830"/>
    <w:rsid w:val="009B1213"/>
    <w:rsid w:val="009B3656"/>
    <w:rsid w:val="009D7BDE"/>
    <w:rsid w:val="009F1D64"/>
    <w:rsid w:val="009F1DDF"/>
    <w:rsid w:val="00A03A72"/>
    <w:rsid w:val="00A11B72"/>
    <w:rsid w:val="00A1494C"/>
    <w:rsid w:val="00A42C19"/>
    <w:rsid w:val="00A84564"/>
    <w:rsid w:val="00AF5AF2"/>
    <w:rsid w:val="00B008E0"/>
    <w:rsid w:val="00B00E69"/>
    <w:rsid w:val="00B1713B"/>
    <w:rsid w:val="00B55A67"/>
    <w:rsid w:val="00B576CF"/>
    <w:rsid w:val="00B66BC2"/>
    <w:rsid w:val="00B8428F"/>
    <w:rsid w:val="00B8574A"/>
    <w:rsid w:val="00BC314C"/>
    <w:rsid w:val="00BD36A3"/>
    <w:rsid w:val="00C05841"/>
    <w:rsid w:val="00C21C99"/>
    <w:rsid w:val="00C34071"/>
    <w:rsid w:val="00C343C9"/>
    <w:rsid w:val="00C626B7"/>
    <w:rsid w:val="00C75A0B"/>
    <w:rsid w:val="00CA55A8"/>
    <w:rsid w:val="00CD3DC5"/>
    <w:rsid w:val="00CE28DD"/>
    <w:rsid w:val="00CF5E08"/>
    <w:rsid w:val="00D201DE"/>
    <w:rsid w:val="00D8350B"/>
    <w:rsid w:val="00D85928"/>
    <w:rsid w:val="00D95BF6"/>
    <w:rsid w:val="00D97636"/>
    <w:rsid w:val="00DE4A64"/>
    <w:rsid w:val="00DE4B62"/>
    <w:rsid w:val="00DF02DB"/>
    <w:rsid w:val="00DF1B2D"/>
    <w:rsid w:val="00DF2B0F"/>
    <w:rsid w:val="00E46959"/>
    <w:rsid w:val="00E53D64"/>
    <w:rsid w:val="00E551A8"/>
    <w:rsid w:val="00E64804"/>
    <w:rsid w:val="00E67AC2"/>
    <w:rsid w:val="00E70C85"/>
    <w:rsid w:val="00E9036C"/>
    <w:rsid w:val="00E94333"/>
    <w:rsid w:val="00E9630E"/>
    <w:rsid w:val="00E97A97"/>
    <w:rsid w:val="00EF0AD1"/>
    <w:rsid w:val="00F2322C"/>
    <w:rsid w:val="00F5050C"/>
    <w:rsid w:val="00F6130A"/>
    <w:rsid w:val="00F66981"/>
    <w:rsid w:val="00F80E2B"/>
    <w:rsid w:val="00F92F44"/>
    <w:rsid w:val="00FA4978"/>
    <w:rsid w:val="00FD5784"/>
    <w:rsid w:val="00FE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12</cp:revision>
  <cp:lastPrinted>2015-03-23T11:00:00Z</cp:lastPrinted>
  <dcterms:created xsi:type="dcterms:W3CDTF">2015-03-23T11:01:00Z</dcterms:created>
  <dcterms:modified xsi:type="dcterms:W3CDTF">2015-03-26T12:06:00Z</dcterms:modified>
</cp:coreProperties>
</file>