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3375A1" w:rsidRPr="003375A1">
        <w:rPr>
          <w:rFonts w:ascii="Times New Roman" w:hAnsi="Times New Roman" w:cs="Times New Roman"/>
          <w:sz w:val="26"/>
          <w:szCs w:val="26"/>
          <w:u w:val="single"/>
        </w:rPr>
        <w:t xml:space="preserve">Московский тракт </w:t>
      </w:r>
      <w:r w:rsidR="00117629">
        <w:rPr>
          <w:rFonts w:ascii="Times New Roman" w:hAnsi="Times New Roman" w:cs="Times New Roman"/>
          <w:sz w:val="26"/>
          <w:szCs w:val="26"/>
          <w:u w:val="single"/>
        </w:rPr>
        <w:t>117А корпус 1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320"/>
        <w:gridCol w:w="1629"/>
        <w:gridCol w:w="1628"/>
        <w:gridCol w:w="2928"/>
        <w:gridCol w:w="1701"/>
      </w:tblGrid>
      <w:tr w:rsidR="00C5361B" w:rsidRPr="00C5361B" w:rsidTr="006F7AE7">
        <w:tc>
          <w:tcPr>
            <w:tcW w:w="2320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1629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62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292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C5361B" w:rsidRPr="00C5361B" w:rsidTr="006F7AE7">
        <w:trPr>
          <w:trHeight w:val="575"/>
        </w:trPr>
        <w:tc>
          <w:tcPr>
            <w:tcW w:w="2320" w:type="dxa"/>
            <w:vAlign w:val="center"/>
          </w:tcPr>
          <w:p w:rsidR="00216DC1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216DC1" w:rsidRPr="00C5361B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</w:p>
        </w:tc>
        <w:tc>
          <w:tcPr>
            <w:tcW w:w="1629" w:type="dxa"/>
          </w:tcPr>
          <w:p w:rsidR="0057572B" w:rsidRPr="00C5361B" w:rsidRDefault="002B503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кв. 2016</w:t>
            </w:r>
          </w:p>
        </w:tc>
        <w:tc>
          <w:tcPr>
            <w:tcW w:w="1628" w:type="dxa"/>
          </w:tcPr>
          <w:p w:rsidR="0057572B" w:rsidRPr="00C5361B" w:rsidRDefault="002B503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928" w:type="dxa"/>
          </w:tcPr>
          <w:p w:rsidR="0057572B" w:rsidRPr="00C5361B" w:rsidRDefault="00903A95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окон – апрель.</w:t>
            </w: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6F7AE7">
        <w:tc>
          <w:tcPr>
            <w:tcW w:w="2320" w:type="dxa"/>
            <w:vAlign w:val="center"/>
          </w:tcPr>
          <w:p w:rsidR="0057572B" w:rsidRPr="00C5361B" w:rsidRDefault="00030A94" w:rsidP="0011762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кровли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117629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фасада</w:t>
            </w:r>
            <w:r w:rsidR="00117629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(частичный)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117629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входных групп</w:t>
            </w:r>
            <w:r w:rsidR="00117629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,</w:t>
            </w:r>
            <w:r w:rsidRPr="00117629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</w:t>
            </w:r>
            <w:r w:rsidR="00117629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подсобного помещения </w:t>
            </w:r>
            <w:r w:rsidRPr="000024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т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.п., входящих в состав общего имущества</w:t>
            </w:r>
            <w:r w:rsidR="000B10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29" w:type="dxa"/>
          </w:tcPr>
          <w:p w:rsidR="0057572B" w:rsidRPr="00C5361B" w:rsidRDefault="00117629" w:rsidP="00004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 кв.2016</w:t>
            </w:r>
          </w:p>
        </w:tc>
        <w:tc>
          <w:tcPr>
            <w:tcW w:w="1628" w:type="dxa"/>
          </w:tcPr>
          <w:p w:rsidR="0057572B" w:rsidRPr="00C5361B" w:rsidRDefault="00117629" w:rsidP="00815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1,5-2 мес.</w:t>
            </w:r>
          </w:p>
        </w:tc>
        <w:tc>
          <w:tcPr>
            <w:tcW w:w="2928" w:type="dxa"/>
          </w:tcPr>
          <w:p w:rsidR="0057572B" w:rsidRPr="00C5361B" w:rsidRDefault="00EA4BEE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кровли – июль. </w:t>
            </w: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FB9" w:rsidRPr="00C5361B" w:rsidTr="006F7AE7">
        <w:tc>
          <w:tcPr>
            <w:tcW w:w="2320" w:type="dxa"/>
            <w:vAlign w:val="center"/>
          </w:tcPr>
          <w:p w:rsidR="00F47FB9" w:rsidRPr="00C5361B" w:rsidRDefault="00F47FB9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629" w:type="dxa"/>
          </w:tcPr>
          <w:p w:rsidR="00F47FB9" w:rsidRPr="00C5361B" w:rsidRDefault="003375A1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47FB9"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628" w:type="dxa"/>
          </w:tcPr>
          <w:p w:rsidR="00F47FB9" w:rsidRPr="00C5361B" w:rsidRDefault="00F47FB9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7629">
              <w:rPr>
                <w:rFonts w:ascii="Times New Roman" w:hAnsi="Times New Roman" w:cs="Times New Roman"/>
                <w:sz w:val="26"/>
                <w:szCs w:val="26"/>
              </w:rPr>
              <w:t>-1,5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2928" w:type="dxa"/>
          </w:tcPr>
          <w:p w:rsidR="00903A95" w:rsidRDefault="00EA4BEE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системы ГВС – май. </w:t>
            </w:r>
          </w:p>
          <w:p w:rsidR="00F47FB9" w:rsidRPr="00C5361B" w:rsidRDefault="00EA4BEE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циркуляционной системы – май.</w:t>
            </w:r>
          </w:p>
        </w:tc>
        <w:tc>
          <w:tcPr>
            <w:tcW w:w="1701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FB9" w:rsidRPr="00C5361B" w:rsidTr="006F7AE7">
        <w:tc>
          <w:tcPr>
            <w:tcW w:w="2320" w:type="dxa"/>
            <w:vAlign w:val="center"/>
          </w:tcPr>
          <w:p w:rsidR="00F47FB9" w:rsidRPr="00C5361B" w:rsidRDefault="00F47FB9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629" w:type="dxa"/>
          </w:tcPr>
          <w:p w:rsidR="00F47FB9" w:rsidRPr="00C5361B" w:rsidRDefault="002B503B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1-3 кв.2016</w:t>
            </w:r>
          </w:p>
        </w:tc>
        <w:tc>
          <w:tcPr>
            <w:tcW w:w="1628" w:type="dxa"/>
          </w:tcPr>
          <w:p w:rsidR="00F47FB9" w:rsidRPr="00C5361B" w:rsidRDefault="00F47FB9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928" w:type="dxa"/>
          </w:tcPr>
          <w:p w:rsidR="00F47FB9" w:rsidRDefault="00EA4BEE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канализационной системы – </w:t>
            </w:r>
            <w:r w:rsidR="009B1E99">
              <w:rPr>
                <w:rFonts w:ascii="Times New Roman" w:hAnsi="Times New Roman" w:cs="Times New Roman"/>
                <w:sz w:val="26"/>
                <w:szCs w:val="26"/>
              </w:rPr>
              <w:t xml:space="preserve">январь, март, </w:t>
            </w:r>
            <w:r w:rsidR="00903A95">
              <w:rPr>
                <w:rFonts w:ascii="Times New Roman" w:hAnsi="Times New Roman" w:cs="Times New Roman"/>
                <w:sz w:val="26"/>
                <w:szCs w:val="26"/>
              </w:rPr>
              <w:t>май, август.</w:t>
            </w:r>
          </w:p>
          <w:p w:rsidR="00903A95" w:rsidRPr="00C5361B" w:rsidRDefault="00903A9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ХВС – май.</w:t>
            </w:r>
          </w:p>
        </w:tc>
        <w:tc>
          <w:tcPr>
            <w:tcW w:w="1701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FB9" w:rsidRPr="00C5361B" w:rsidTr="006F7AE7">
        <w:tc>
          <w:tcPr>
            <w:tcW w:w="2320" w:type="dxa"/>
            <w:vAlign w:val="center"/>
          </w:tcPr>
          <w:p w:rsidR="00F47FB9" w:rsidRPr="00C5361B" w:rsidRDefault="00F47FB9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629" w:type="dxa"/>
          </w:tcPr>
          <w:p w:rsidR="00F47FB9" w:rsidRPr="00C5361B" w:rsidRDefault="00413D38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47FB9"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628" w:type="dxa"/>
          </w:tcPr>
          <w:p w:rsidR="00F47FB9" w:rsidRPr="00C5361B" w:rsidRDefault="00F47FB9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928" w:type="dxa"/>
          </w:tcPr>
          <w:p w:rsidR="00F47FB9" w:rsidRPr="00C5361B" w:rsidRDefault="006F7AE7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энергосберегающего светильника, 1 этаж</w:t>
            </w:r>
          </w:p>
        </w:tc>
        <w:tc>
          <w:tcPr>
            <w:tcW w:w="1701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FB9" w:rsidRPr="00C5361B" w:rsidTr="006F7AE7">
        <w:tc>
          <w:tcPr>
            <w:tcW w:w="2320" w:type="dxa"/>
            <w:vAlign w:val="center"/>
          </w:tcPr>
          <w:p w:rsidR="00F47FB9" w:rsidRPr="00C5361B" w:rsidRDefault="00F47FB9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629" w:type="dxa"/>
          </w:tcPr>
          <w:p w:rsidR="00F47FB9" w:rsidRPr="00C5361B" w:rsidRDefault="00413D38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47FB9"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628" w:type="dxa"/>
          </w:tcPr>
          <w:p w:rsidR="00F47FB9" w:rsidRPr="00C5361B" w:rsidRDefault="00002465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="00F47FB9"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2928" w:type="dxa"/>
          </w:tcPr>
          <w:p w:rsidR="00F47FB9" w:rsidRPr="00B93CB6" w:rsidRDefault="009B1E9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ограждения </w:t>
            </w:r>
            <w:r w:rsidRPr="00B93CB6">
              <w:rPr>
                <w:rFonts w:ascii="Times New Roman" w:hAnsi="Times New Roman" w:cs="Times New Roman"/>
                <w:sz w:val="26"/>
                <w:szCs w:val="26"/>
              </w:rPr>
              <w:t>– апрель.</w:t>
            </w:r>
          </w:p>
          <w:p w:rsidR="00903A95" w:rsidRDefault="0000133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CB6">
              <w:rPr>
                <w:rFonts w:ascii="Times New Roman" w:hAnsi="Times New Roman" w:cs="Times New Roman"/>
                <w:sz w:val="26"/>
                <w:szCs w:val="26"/>
              </w:rPr>
              <w:t xml:space="preserve">Покраска ограждений  и бордюров </w:t>
            </w:r>
            <w:r w:rsidR="00B93CB6" w:rsidRPr="00B93CB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93C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3CB6" w:rsidRPr="00B93CB6">
              <w:rPr>
                <w:rFonts w:ascii="Times New Roman" w:hAnsi="Times New Roman" w:cs="Times New Roman"/>
                <w:sz w:val="26"/>
                <w:szCs w:val="26"/>
              </w:rPr>
              <w:t>апрель.</w:t>
            </w:r>
            <w:r w:rsidR="00903A95">
              <w:rPr>
                <w:rFonts w:ascii="Times New Roman" w:hAnsi="Times New Roman" w:cs="Times New Roman"/>
                <w:sz w:val="26"/>
                <w:szCs w:val="26"/>
              </w:rPr>
              <w:t xml:space="preserve"> Покраска полусфер – май. </w:t>
            </w:r>
          </w:p>
          <w:p w:rsidR="0000133B" w:rsidRPr="00C5361B" w:rsidRDefault="00903A9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Посадка цветов – июль.</w:t>
            </w:r>
          </w:p>
        </w:tc>
        <w:tc>
          <w:tcPr>
            <w:tcW w:w="1701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FB9" w:rsidRPr="00C5361B" w:rsidTr="006F7AE7">
        <w:tc>
          <w:tcPr>
            <w:tcW w:w="2320" w:type="dxa"/>
            <w:vAlign w:val="center"/>
          </w:tcPr>
          <w:p w:rsidR="00F47FB9" w:rsidRPr="00C5361B" w:rsidRDefault="00F47FB9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</w:tc>
        <w:tc>
          <w:tcPr>
            <w:tcW w:w="1629" w:type="dxa"/>
          </w:tcPr>
          <w:p w:rsidR="00F47FB9" w:rsidRPr="00C5361B" w:rsidRDefault="002B503B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кв. 2016</w:t>
            </w:r>
          </w:p>
        </w:tc>
        <w:tc>
          <w:tcPr>
            <w:tcW w:w="1628" w:type="dxa"/>
          </w:tcPr>
          <w:p w:rsidR="00F47FB9" w:rsidRPr="00C5361B" w:rsidRDefault="002B503B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мес.</w:t>
            </w:r>
          </w:p>
        </w:tc>
        <w:tc>
          <w:tcPr>
            <w:tcW w:w="2928" w:type="dxa"/>
          </w:tcPr>
          <w:p w:rsidR="00F47FB9" w:rsidRDefault="009B1E9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ливневой канализации – апрель.</w:t>
            </w:r>
          </w:p>
          <w:p w:rsidR="009B1E99" w:rsidRDefault="009B1E9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Сняли баннер с фасада – апрель.</w:t>
            </w:r>
          </w:p>
          <w:p w:rsidR="002B503B" w:rsidRPr="002B503B" w:rsidRDefault="002B503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03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Установка адресных табличек</w:t>
            </w:r>
            <w:r w:rsidRPr="002B503B">
              <w:rPr>
                <w:rFonts w:ascii="Times New Roman" w:hAnsi="Times New Roman" w:cs="Times New Roman"/>
                <w:sz w:val="26"/>
                <w:szCs w:val="26"/>
              </w:rPr>
              <w:t xml:space="preserve"> –сентябрь.</w:t>
            </w:r>
          </w:p>
        </w:tc>
        <w:tc>
          <w:tcPr>
            <w:tcW w:w="1701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133B"/>
    <w:rsid w:val="00002465"/>
    <w:rsid w:val="0000466E"/>
    <w:rsid w:val="000066C8"/>
    <w:rsid w:val="00026537"/>
    <w:rsid w:val="00030665"/>
    <w:rsid w:val="00030A94"/>
    <w:rsid w:val="00037D20"/>
    <w:rsid w:val="00046BFA"/>
    <w:rsid w:val="00083F18"/>
    <w:rsid w:val="00093B2C"/>
    <w:rsid w:val="000A4E6A"/>
    <w:rsid w:val="000B1083"/>
    <w:rsid w:val="000D7690"/>
    <w:rsid w:val="000F045F"/>
    <w:rsid w:val="000F71ED"/>
    <w:rsid w:val="00117629"/>
    <w:rsid w:val="00122E81"/>
    <w:rsid w:val="0014507B"/>
    <w:rsid w:val="00170585"/>
    <w:rsid w:val="00170744"/>
    <w:rsid w:val="00177C08"/>
    <w:rsid w:val="001A6C16"/>
    <w:rsid w:val="00216DC1"/>
    <w:rsid w:val="002340ED"/>
    <w:rsid w:val="00241A15"/>
    <w:rsid w:val="00250EDA"/>
    <w:rsid w:val="0025616D"/>
    <w:rsid w:val="002B503B"/>
    <w:rsid w:val="002D5F6A"/>
    <w:rsid w:val="002F5D13"/>
    <w:rsid w:val="0031662B"/>
    <w:rsid w:val="003375A1"/>
    <w:rsid w:val="00376F87"/>
    <w:rsid w:val="00377405"/>
    <w:rsid w:val="003B133D"/>
    <w:rsid w:val="003C7242"/>
    <w:rsid w:val="003E5C8A"/>
    <w:rsid w:val="00413D38"/>
    <w:rsid w:val="00416244"/>
    <w:rsid w:val="00443F47"/>
    <w:rsid w:val="00467011"/>
    <w:rsid w:val="004706B8"/>
    <w:rsid w:val="00480869"/>
    <w:rsid w:val="00486EB6"/>
    <w:rsid w:val="004F332D"/>
    <w:rsid w:val="00521997"/>
    <w:rsid w:val="005449F4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77AA2"/>
    <w:rsid w:val="006B29FB"/>
    <w:rsid w:val="006B443B"/>
    <w:rsid w:val="006C5F44"/>
    <w:rsid w:val="006F7AE7"/>
    <w:rsid w:val="007336B0"/>
    <w:rsid w:val="00736101"/>
    <w:rsid w:val="00775122"/>
    <w:rsid w:val="007A5DBB"/>
    <w:rsid w:val="007E4DB6"/>
    <w:rsid w:val="00804B3C"/>
    <w:rsid w:val="00815A5E"/>
    <w:rsid w:val="00831BF1"/>
    <w:rsid w:val="00835972"/>
    <w:rsid w:val="00845F51"/>
    <w:rsid w:val="00871C81"/>
    <w:rsid w:val="0089129B"/>
    <w:rsid w:val="008D5472"/>
    <w:rsid w:val="008D6BB6"/>
    <w:rsid w:val="00903A95"/>
    <w:rsid w:val="00917D5C"/>
    <w:rsid w:val="009510AB"/>
    <w:rsid w:val="0096031E"/>
    <w:rsid w:val="00963052"/>
    <w:rsid w:val="00970CC8"/>
    <w:rsid w:val="009710AD"/>
    <w:rsid w:val="009B1213"/>
    <w:rsid w:val="009B1E99"/>
    <w:rsid w:val="009B3656"/>
    <w:rsid w:val="009D27EC"/>
    <w:rsid w:val="009D7BDE"/>
    <w:rsid w:val="009F1DDF"/>
    <w:rsid w:val="00A03A72"/>
    <w:rsid w:val="00A11B72"/>
    <w:rsid w:val="00A1494C"/>
    <w:rsid w:val="00A84564"/>
    <w:rsid w:val="00AF20E7"/>
    <w:rsid w:val="00AF5AF2"/>
    <w:rsid w:val="00B00E69"/>
    <w:rsid w:val="00B1713B"/>
    <w:rsid w:val="00B55A67"/>
    <w:rsid w:val="00B576CF"/>
    <w:rsid w:val="00B8574A"/>
    <w:rsid w:val="00B93CB6"/>
    <w:rsid w:val="00BC314C"/>
    <w:rsid w:val="00BD36A3"/>
    <w:rsid w:val="00C34071"/>
    <w:rsid w:val="00C343C9"/>
    <w:rsid w:val="00C5361B"/>
    <w:rsid w:val="00C626B7"/>
    <w:rsid w:val="00C75A0B"/>
    <w:rsid w:val="00CD3DC5"/>
    <w:rsid w:val="00CF5E08"/>
    <w:rsid w:val="00D8350B"/>
    <w:rsid w:val="00D97636"/>
    <w:rsid w:val="00DB57A9"/>
    <w:rsid w:val="00DE4A64"/>
    <w:rsid w:val="00DF02DB"/>
    <w:rsid w:val="00DF2B0F"/>
    <w:rsid w:val="00DF378F"/>
    <w:rsid w:val="00E13F35"/>
    <w:rsid w:val="00E53D64"/>
    <w:rsid w:val="00E64804"/>
    <w:rsid w:val="00E70C85"/>
    <w:rsid w:val="00E9630E"/>
    <w:rsid w:val="00EA4BEE"/>
    <w:rsid w:val="00EF0AD1"/>
    <w:rsid w:val="00F47FB9"/>
    <w:rsid w:val="00F6130A"/>
    <w:rsid w:val="00F66981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23BE5-5093-4EBD-8EA8-121C2BD5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2015-03-13T04:50:00Z</cp:lastPrinted>
  <dcterms:created xsi:type="dcterms:W3CDTF">2016-04-15T06:20:00Z</dcterms:created>
  <dcterms:modified xsi:type="dcterms:W3CDTF">2017-03-16T03:40:00Z</dcterms:modified>
</cp:coreProperties>
</file>