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E1" w:rsidRDefault="00BB7AE1" w:rsidP="00BB7AE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BB7AE1" w:rsidRDefault="00BB7AE1" w:rsidP="00BB7AE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BB7AE1" w:rsidRDefault="00BB7AE1" w:rsidP="00BB7AE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BB7AE1" w:rsidRDefault="00BB7AE1" w:rsidP="00BB7AE1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BB7AE1" w:rsidRDefault="00BB7AE1" w:rsidP="00BB7AE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BB7AE1" w:rsidRDefault="00BB7AE1" w:rsidP="00BB7AE1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</w:t>
      </w:r>
      <w:r w:rsidR="009B6673">
        <w:rPr>
          <w:rFonts w:ascii="Times New Roman" w:hAnsi="Times New Roman"/>
        </w:rPr>
        <w:t>ма по ул. Московский тракт д. 43</w:t>
      </w:r>
      <w:bookmarkStart w:id="0" w:name="_GoBack"/>
      <w:bookmarkEnd w:id="0"/>
      <w:r>
        <w:rPr>
          <w:rFonts w:ascii="Times New Roman" w:hAnsi="Times New Roman"/>
        </w:rPr>
        <w:t xml:space="preserve">  на 2017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BB7AE1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BB7AE1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BB7AE1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BB7AE1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AE1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AE1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AE1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AE1" w:rsidTr="00BB7AE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AE1" w:rsidRDefault="00BB7A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BB7AE1" w:rsidRDefault="00BB7AE1" w:rsidP="00BB7AE1">
      <w:pPr>
        <w:spacing w:after="200" w:line="276" w:lineRule="auto"/>
        <w:jc w:val="center"/>
        <w:rPr>
          <w:rFonts w:ascii="Times New Roman" w:hAnsi="Times New Roman"/>
        </w:rPr>
      </w:pPr>
    </w:p>
    <w:p w:rsidR="00F65DDD" w:rsidRDefault="00F65DDD"/>
    <w:sectPr w:rsidR="00F6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E1"/>
    <w:rsid w:val="009B6673"/>
    <w:rsid w:val="00BB7AE1"/>
    <w:rsid w:val="00F6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52844-A254-43B0-95DC-F87E497A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B7A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2017-03-27T04:34:00Z</dcterms:created>
  <dcterms:modified xsi:type="dcterms:W3CDTF">2017-03-27T04:35:00Z</dcterms:modified>
</cp:coreProperties>
</file>