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2AE" w:rsidRDefault="00FF02AE" w:rsidP="00FF02AE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Утверждаю</w:t>
      </w:r>
    </w:p>
    <w:p w:rsidR="00FF02AE" w:rsidRDefault="00FF02AE" w:rsidP="00FF02AE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Генеральный директор ООО «УК «Содружество-М»</w:t>
      </w:r>
    </w:p>
    <w:p w:rsidR="00FF02AE" w:rsidRDefault="00B95884" w:rsidP="00FF02AE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 Е.А.Васюков</w:t>
      </w:r>
    </w:p>
    <w:p w:rsidR="00FF02AE" w:rsidRDefault="007B1B81" w:rsidP="00FF02AE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«_____» _________ 2019</w:t>
      </w:r>
      <w:r w:rsidR="00FF02AE">
        <w:rPr>
          <w:rFonts w:ascii="Times New Roman" w:hAnsi="Times New Roman"/>
        </w:rPr>
        <w:t xml:space="preserve"> г.</w:t>
      </w:r>
    </w:p>
    <w:p w:rsidR="00FF02AE" w:rsidRDefault="00FF02AE" w:rsidP="00FF02AE">
      <w:pPr>
        <w:spacing w:after="200"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ПЛАН</w:t>
      </w:r>
    </w:p>
    <w:p w:rsidR="00FF02AE" w:rsidRDefault="00FF02AE" w:rsidP="00FF02AE">
      <w:pPr>
        <w:spacing w:after="200"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текущего ремонта конструктивных элементов и внутридомовых инженерных сетей многоквартирного д</w:t>
      </w:r>
      <w:r w:rsidR="007B1B81">
        <w:rPr>
          <w:rFonts w:ascii="Times New Roman" w:hAnsi="Times New Roman"/>
        </w:rPr>
        <w:t>ома по ул. Баумана 112  на 2020</w:t>
      </w:r>
      <w:bookmarkStart w:id="0" w:name="_GoBack"/>
      <w:bookmarkEnd w:id="0"/>
      <w:r w:rsidR="005B037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год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63"/>
        <w:gridCol w:w="3161"/>
        <w:gridCol w:w="1930"/>
        <w:gridCol w:w="1834"/>
        <w:gridCol w:w="1857"/>
      </w:tblGrid>
      <w:tr w:rsidR="00FF02AE" w:rsidTr="00FF02AE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2AE" w:rsidRDefault="00FF02A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п.п.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2AE" w:rsidRDefault="00FF02A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производимых работ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2AE" w:rsidRDefault="00FF02A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работ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2AE" w:rsidRDefault="00FF02A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Сроки проведения работ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2AE" w:rsidRDefault="00FF02A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Примечание</w:t>
            </w:r>
          </w:p>
        </w:tc>
      </w:tr>
      <w:tr w:rsidR="00FF02AE" w:rsidTr="00FF02AE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2AE" w:rsidRDefault="00FF02A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2AE" w:rsidRDefault="00FF02A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гидроизоляционного покрытия кровли, дождевых воронок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2AE" w:rsidRDefault="00FF02A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2AE" w:rsidRDefault="00CA70D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2020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2AE" w:rsidRDefault="00FF02A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  <w:tr w:rsidR="00FF02AE" w:rsidTr="00FF02AE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2AE" w:rsidRDefault="00FF02A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2AE" w:rsidRDefault="00FF02A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межпанельных швов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2AE" w:rsidRDefault="00FF02A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2AE" w:rsidRDefault="00FF02A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</w:t>
            </w:r>
            <w:r w:rsidR="00CA70D6">
              <w:rPr>
                <w:rFonts w:ascii="Times New Roman" w:hAnsi="Times New Roman"/>
              </w:rPr>
              <w:t xml:space="preserve"> – октябрь 2020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2AE" w:rsidRDefault="00FF02A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  <w:tr w:rsidR="00FF02AE" w:rsidTr="00FF02AE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2AE" w:rsidRDefault="00FF02A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2AE" w:rsidRDefault="00FF02A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входных дверей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2AE" w:rsidRDefault="00FF02A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2AE" w:rsidRDefault="00CA70D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 2020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2AE" w:rsidRDefault="00FF02A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02AE" w:rsidTr="00FF02AE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2AE" w:rsidRDefault="00FF02A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2AE" w:rsidRDefault="00FF02A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окон в местах общего пользования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2AE" w:rsidRDefault="00FF02A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2AE" w:rsidRDefault="00CA70D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 2020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2AE" w:rsidRDefault="00FF02A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02AE" w:rsidTr="00FF02AE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2AE" w:rsidRDefault="00FF02A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2AE" w:rsidRDefault="00FF02A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и восстановление работоспособности отдельных участков и элементов внутридомовых инженерных сетей теплоснабжения, водоснабжения, водоотведения, электроснабжения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2AE" w:rsidRDefault="00FF02A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2AE" w:rsidRDefault="00CA70D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2020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2AE" w:rsidRDefault="00FF02A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02AE" w:rsidTr="00FF02AE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2AE" w:rsidRDefault="00FF02A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2AE" w:rsidRDefault="00FF02A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и восстановление отдельных участков тротуаров, ограждений, малых архитектурных форм, площадок для отдыха, контейнерных площадок, входящих в состав общего имущества многоквартирного дома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2AE" w:rsidRDefault="00FF02A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2AE" w:rsidRDefault="00CA70D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2020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2AE" w:rsidRDefault="00FF02A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02AE" w:rsidTr="00FF02AE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2AE" w:rsidRDefault="00FF02A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2AE" w:rsidRDefault="00FF02A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системы вентиляции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2AE" w:rsidRDefault="00FF02A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2AE" w:rsidRDefault="00CA70D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 - декабрь 2020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2AE" w:rsidRDefault="00FF02A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</w:tbl>
    <w:p w:rsidR="00FF02AE" w:rsidRDefault="00FF02AE" w:rsidP="00FF02AE">
      <w:pPr>
        <w:spacing w:after="200" w:line="276" w:lineRule="auto"/>
        <w:jc w:val="center"/>
        <w:rPr>
          <w:rFonts w:ascii="Times New Roman" w:hAnsi="Times New Roman"/>
        </w:rPr>
      </w:pPr>
    </w:p>
    <w:p w:rsidR="00665471" w:rsidRDefault="00665471"/>
    <w:sectPr w:rsidR="006654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2AE"/>
    <w:rsid w:val="005B0379"/>
    <w:rsid w:val="00665471"/>
    <w:rsid w:val="007B1B81"/>
    <w:rsid w:val="00B95884"/>
    <w:rsid w:val="00CA70D6"/>
    <w:rsid w:val="00FF0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803922-4FBA-4D01-867A-922A7A4C3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2AE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FF02A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24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2017-03-27T04:21:00Z</dcterms:created>
  <dcterms:modified xsi:type="dcterms:W3CDTF">2019-12-23T03:23:00Z</dcterms:modified>
</cp:coreProperties>
</file>