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01D" w:rsidRDefault="0042301D" w:rsidP="007D0B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Выполнения работ по </w:t>
      </w:r>
      <w:r w:rsidRPr="00B167F6">
        <w:rPr>
          <w:rFonts w:ascii="Times New Roman" w:hAnsi="Times New Roman" w:cs="Times New Roman"/>
          <w:b/>
          <w:sz w:val="24"/>
          <w:szCs w:val="24"/>
        </w:rPr>
        <w:t xml:space="preserve">текущему ремонту </w:t>
      </w:r>
      <w:r w:rsidR="00457EF8" w:rsidRPr="00B167F6">
        <w:rPr>
          <w:rFonts w:ascii="Times New Roman" w:hAnsi="Times New Roman" w:cs="Times New Roman"/>
          <w:b/>
          <w:sz w:val="24"/>
          <w:szCs w:val="24"/>
        </w:rPr>
        <w:t xml:space="preserve">и содержанию </w:t>
      </w:r>
      <w:r w:rsidRPr="00B167F6">
        <w:rPr>
          <w:rFonts w:ascii="Times New Roman" w:hAnsi="Times New Roman" w:cs="Times New Roman"/>
          <w:b/>
          <w:sz w:val="24"/>
          <w:szCs w:val="24"/>
        </w:rPr>
        <w:t>в многоквартирном</w:t>
      </w:r>
      <w:r>
        <w:rPr>
          <w:rFonts w:ascii="Times New Roman" w:hAnsi="Times New Roman" w:cs="Times New Roman"/>
          <w:b/>
          <w:sz w:val="24"/>
          <w:szCs w:val="24"/>
        </w:rPr>
        <w:t xml:space="preserve"> доме                                 по ул. Баумана, дом 111.</w:t>
      </w:r>
    </w:p>
    <w:tbl>
      <w:tblPr>
        <w:tblStyle w:val="a4"/>
        <w:tblW w:w="0" w:type="auto"/>
        <w:tblLook w:val="04A0"/>
      </w:tblPr>
      <w:tblGrid>
        <w:gridCol w:w="817"/>
        <w:gridCol w:w="8754"/>
      </w:tblGrid>
      <w:tr w:rsidR="0042301D" w:rsidTr="004230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1D" w:rsidRDefault="0042301D" w:rsidP="005E4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2301D" w:rsidRDefault="0042301D" w:rsidP="005E4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01D" w:rsidRDefault="0042301D" w:rsidP="004230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вида работ</w:t>
            </w:r>
          </w:p>
        </w:tc>
      </w:tr>
      <w:tr w:rsidR="005A1085" w:rsidTr="005E47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085" w:rsidRDefault="005A1085" w:rsidP="005E4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085" w:rsidRDefault="005A108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Генеральная уборка подъездов - ежеквартально</w:t>
            </w:r>
          </w:p>
        </w:tc>
      </w:tr>
      <w:tr w:rsidR="005A1085" w:rsidTr="005E47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085" w:rsidRDefault="005A1085" w:rsidP="005E4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085" w:rsidRDefault="005A108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Влажная уборка лестничных маршей - ежемесячно</w:t>
            </w:r>
          </w:p>
        </w:tc>
      </w:tr>
      <w:tr w:rsidR="005A1085" w:rsidTr="005E47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085" w:rsidRDefault="005A1085" w:rsidP="005E4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085" w:rsidRDefault="005A108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Влажная уборка подоконников, перил, лестничных маршей - ежедневно</w:t>
            </w:r>
          </w:p>
        </w:tc>
      </w:tr>
      <w:tr w:rsidR="005A1085" w:rsidTr="005E47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085" w:rsidRDefault="005A1085" w:rsidP="005E4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85" w:rsidRDefault="005A108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Влажная уборка входных групп, первого этажа и лифтовых кабин - ежедневно</w:t>
            </w:r>
          </w:p>
        </w:tc>
      </w:tr>
      <w:tr w:rsidR="005A1085" w:rsidTr="005E47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085" w:rsidRDefault="005A1085" w:rsidP="005E4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085" w:rsidRDefault="005A108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Разноска жильцам квитанций на оплату ЖКУ - ежемесячно</w:t>
            </w:r>
          </w:p>
        </w:tc>
      </w:tr>
      <w:tr w:rsidR="005A1085" w:rsidTr="005E47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085" w:rsidRDefault="005A1085" w:rsidP="005E4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085" w:rsidRDefault="005A1085">
            <w:pPr>
              <w:pStyle w:val="a3"/>
              <w:tabs>
                <w:tab w:val="left" w:pos="3542"/>
              </w:tabs>
              <w:ind w:left="0" w:right="-5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информации на досках объявлений - еженедельно</w:t>
            </w:r>
          </w:p>
        </w:tc>
      </w:tr>
      <w:tr w:rsidR="005A1085" w:rsidTr="005E47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085" w:rsidRDefault="005A1085" w:rsidP="005E4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085" w:rsidRDefault="005A108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почтовых ящиков - 1 раз в полгода</w:t>
            </w:r>
          </w:p>
        </w:tc>
      </w:tr>
      <w:tr w:rsidR="0042301D" w:rsidTr="005E47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1D" w:rsidRDefault="0042301D" w:rsidP="005E4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1D" w:rsidRDefault="005E4756" w:rsidP="00112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трубы в квартире  ф 25 – 1м.</w:t>
            </w:r>
          </w:p>
        </w:tc>
      </w:tr>
      <w:tr w:rsidR="0042301D" w:rsidTr="005E47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1D" w:rsidRDefault="0042301D" w:rsidP="005E4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1D" w:rsidRDefault="005E4756" w:rsidP="00112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смесителя в квартире  - 1шт.</w:t>
            </w:r>
          </w:p>
        </w:tc>
      </w:tr>
      <w:tr w:rsidR="0042301D" w:rsidTr="005E47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1D" w:rsidRDefault="0042301D" w:rsidP="005E4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1D" w:rsidRDefault="005E4756" w:rsidP="00112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крана на стояке отопления в подвале ф 15 – 1 шт.</w:t>
            </w:r>
          </w:p>
        </w:tc>
      </w:tr>
      <w:tr w:rsidR="0042301D" w:rsidTr="005E47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1D" w:rsidRDefault="0042301D" w:rsidP="005E4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1D" w:rsidRDefault="005E4756" w:rsidP="00112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хомута на лежак  ГВС ф100 – 5 шт.</w:t>
            </w:r>
          </w:p>
        </w:tc>
      </w:tr>
      <w:tr w:rsidR="0042301D" w:rsidTr="005E47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1D" w:rsidRDefault="0042301D" w:rsidP="005E4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1D" w:rsidRDefault="005E4756" w:rsidP="00112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полотенцесушителя ф 25 – 1 шт.</w:t>
            </w:r>
          </w:p>
        </w:tc>
      </w:tr>
      <w:tr w:rsidR="0042301D" w:rsidTr="005E47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1D" w:rsidRDefault="0042301D" w:rsidP="005E4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1D" w:rsidRDefault="005E4756" w:rsidP="00112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Прочистка канализации керхером ф 50 – 10 м.</w:t>
            </w:r>
          </w:p>
        </w:tc>
      </w:tr>
      <w:tr w:rsidR="0042301D" w:rsidTr="005E47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1D" w:rsidRDefault="0042301D" w:rsidP="005E4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1D" w:rsidRDefault="005E4756" w:rsidP="00112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Прочистка лежака канализации ф 100 – 10 м.</w:t>
            </w:r>
          </w:p>
        </w:tc>
      </w:tr>
      <w:tr w:rsidR="0042301D" w:rsidTr="005E47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1D" w:rsidRDefault="0042301D" w:rsidP="005E4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1D" w:rsidRPr="005E4756" w:rsidRDefault="005E4756" w:rsidP="005E4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756">
              <w:rPr>
                <w:rFonts w:ascii="Times New Roman" w:hAnsi="Times New Roman" w:cs="Times New Roman"/>
                <w:sz w:val="24"/>
                <w:szCs w:val="24"/>
              </w:rPr>
              <w:t>Замена отсекающих кранов в квартире  ф 15 -2 шт.</w:t>
            </w:r>
          </w:p>
        </w:tc>
      </w:tr>
      <w:tr w:rsidR="0042301D" w:rsidTr="005E47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1D" w:rsidRDefault="0042301D" w:rsidP="005E4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1D" w:rsidRDefault="005E4756" w:rsidP="00112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Частичная замена стояка</w:t>
            </w:r>
            <w:r w:rsidR="00925AD6">
              <w:rPr>
                <w:rFonts w:ascii="Times New Roman" w:hAnsi="Times New Roman" w:cs="Times New Roman"/>
                <w:sz w:val="24"/>
                <w:szCs w:val="24"/>
              </w:rPr>
              <w:t xml:space="preserve"> в подвале ГВС ф 25  - 5 м.</w:t>
            </w:r>
          </w:p>
        </w:tc>
      </w:tr>
      <w:tr w:rsidR="0042301D" w:rsidTr="005E47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1D" w:rsidRDefault="0042301D" w:rsidP="005E4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1D" w:rsidRDefault="00925AD6" w:rsidP="00112A6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25AD6">
              <w:rPr>
                <w:rFonts w:ascii="Times New Roman" w:hAnsi="Times New Roman" w:cs="Times New Roman"/>
                <w:sz w:val="24"/>
                <w:szCs w:val="24"/>
              </w:rPr>
              <w:t>Смена отвода на бо</w:t>
            </w:r>
            <w:r w:rsidR="00B167F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25AD6">
              <w:rPr>
                <w:rFonts w:ascii="Times New Roman" w:hAnsi="Times New Roman" w:cs="Times New Roman"/>
                <w:sz w:val="24"/>
                <w:szCs w:val="24"/>
              </w:rPr>
              <w:t>лере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 100 – 2 м.</w:t>
            </w:r>
          </w:p>
        </w:tc>
      </w:tr>
      <w:tr w:rsidR="0042301D" w:rsidTr="005E47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1D" w:rsidRDefault="0042301D" w:rsidP="005E4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1D" w:rsidRPr="00925AD6" w:rsidRDefault="00925AD6" w:rsidP="00112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AD6">
              <w:rPr>
                <w:rFonts w:ascii="Times New Roman" w:hAnsi="Times New Roman" w:cs="Times New Roman"/>
                <w:sz w:val="24"/>
                <w:szCs w:val="24"/>
              </w:rPr>
              <w:t>Ремонт задвижки на отоплении  ф50 на подъездном узле</w:t>
            </w:r>
          </w:p>
        </w:tc>
      </w:tr>
      <w:tr w:rsidR="0042301D" w:rsidTr="005E47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1D" w:rsidRDefault="0042301D" w:rsidP="005E4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1D" w:rsidRDefault="00925AD6" w:rsidP="00112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задвижки отопления на центральном узле ф 100 – 1 шт.</w:t>
            </w:r>
          </w:p>
        </w:tc>
      </w:tr>
      <w:tr w:rsidR="0042301D" w:rsidTr="005E47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1D" w:rsidRDefault="0042301D" w:rsidP="005E4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1D" w:rsidRDefault="00925AD6" w:rsidP="00112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новых кранов уборщице ф 20 – 2 шт.</w:t>
            </w:r>
          </w:p>
        </w:tc>
      </w:tr>
      <w:tr w:rsidR="0042301D" w:rsidTr="005E47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1D" w:rsidRDefault="0042301D" w:rsidP="005E4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1D" w:rsidRDefault="00925AD6" w:rsidP="00112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Прочистка канализации в квартире ф 50 – 3 м.</w:t>
            </w:r>
          </w:p>
        </w:tc>
      </w:tr>
    </w:tbl>
    <w:p w:rsidR="007D0B37" w:rsidRDefault="007D0B37" w:rsidP="007D0B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B37" w:rsidRPr="00500EB9" w:rsidRDefault="007D0B37" w:rsidP="007D0B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EB9">
        <w:rPr>
          <w:rFonts w:ascii="Times New Roman" w:hAnsi="Times New Roman" w:cs="Times New Roman"/>
          <w:b/>
          <w:sz w:val="24"/>
          <w:szCs w:val="24"/>
        </w:rPr>
        <w:t>Выполнено всего заявок за 201</w:t>
      </w:r>
      <w:r w:rsidR="005A1085" w:rsidRPr="00500EB9">
        <w:rPr>
          <w:rFonts w:ascii="Times New Roman" w:hAnsi="Times New Roman" w:cs="Times New Roman"/>
          <w:b/>
          <w:sz w:val="24"/>
          <w:szCs w:val="24"/>
        </w:rPr>
        <w:t>2</w:t>
      </w:r>
      <w:r w:rsidRPr="00500EB9">
        <w:rPr>
          <w:rFonts w:ascii="Times New Roman" w:hAnsi="Times New Roman" w:cs="Times New Roman"/>
          <w:b/>
          <w:sz w:val="24"/>
          <w:szCs w:val="24"/>
        </w:rPr>
        <w:t xml:space="preserve"> год: </w:t>
      </w:r>
      <w:r w:rsidR="00CA22A3">
        <w:rPr>
          <w:rFonts w:ascii="Times New Roman" w:hAnsi="Times New Roman" w:cs="Times New Roman"/>
          <w:b/>
          <w:sz w:val="24"/>
          <w:szCs w:val="24"/>
        </w:rPr>
        <w:t>270</w:t>
      </w:r>
      <w:r w:rsidRPr="00500EB9">
        <w:rPr>
          <w:rFonts w:ascii="Times New Roman" w:hAnsi="Times New Roman" w:cs="Times New Roman"/>
          <w:b/>
          <w:sz w:val="24"/>
          <w:szCs w:val="24"/>
        </w:rPr>
        <w:t xml:space="preserve"> ед., из них</w:t>
      </w:r>
    </w:p>
    <w:p w:rsidR="007D0B37" w:rsidRPr="00500EB9" w:rsidRDefault="007D0B37" w:rsidP="007D0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EB9">
        <w:rPr>
          <w:rFonts w:ascii="Times New Roman" w:hAnsi="Times New Roman" w:cs="Times New Roman"/>
          <w:sz w:val="24"/>
          <w:szCs w:val="24"/>
        </w:rPr>
        <w:t xml:space="preserve">Аварийные работы по сантехнике </w:t>
      </w:r>
      <w:r w:rsidR="00500EB9" w:rsidRPr="00500EB9">
        <w:rPr>
          <w:rFonts w:ascii="Times New Roman" w:hAnsi="Times New Roman" w:cs="Times New Roman"/>
          <w:sz w:val="24"/>
          <w:szCs w:val="24"/>
        </w:rPr>
        <w:t>0</w:t>
      </w:r>
      <w:r w:rsidRPr="00500EB9">
        <w:rPr>
          <w:rFonts w:ascii="Times New Roman" w:hAnsi="Times New Roman" w:cs="Times New Roman"/>
          <w:sz w:val="24"/>
          <w:szCs w:val="24"/>
        </w:rPr>
        <w:t xml:space="preserve"> ед.,</w:t>
      </w:r>
    </w:p>
    <w:p w:rsidR="007D0B37" w:rsidRPr="00500EB9" w:rsidRDefault="007D0B37" w:rsidP="007D0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EB9">
        <w:rPr>
          <w:rFonts w:ascii="Times New Roman" w:hAnsi="Times New Roman" w:cs="Times New Roman"/>
          <w:sz w:val="24"/>
          <w:szCs w:val="24"/>
        </w:rPr>
        <w:t xml:space="preserve">по электрике  </w:t>
      </w:r>
      <w:r w:rsidR="00500EB9" w:rsidRPr="00500EB9">
        <w:rPr>
          <w:rFonts w:ascii="Times New Roman" w:hAnsi="Times New Roman" w:cs="Times New Roman"/>
          <w:sz w:val="24"/>
          <w:szCs w:val="24"/>
        </w:rPr>
        <w:t>0</w:t>
      </w:r>
      <w:r w:rsidRPr="00500EB9">
        <w:rPr>
          <w:rFonts w:ascii="Times New Roman" w:hAnsi="Times New Roman" w:cs="Times New Roman"/>
          <w:sz w:val="24"/>
          <w:szCs w:val="24"/>
        </w:rPr>
        <w:t xml:space="preserve"> ед.;</w:t>
      </w:r>
    </w:p>
    <w:p w:rsidR="007D0B37" w:rsidRPr="00500EB9" w:rsidRDefault="007D0B37" w:rsidP="007D0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EB9">
        <w:rPr>
          <w:rFonts w:ascii="Times New Roman" w:hAnsi="Times New Roman" w:cs="Times New Roman"/>
          <w:sz w:val="24"/>
          <w:szCs w:val="24"/>
        </w:rPr>
        <w:t xml:space="preserve">Выполнено заявок по сантехническим работам </w:t>
      </w:r>
      <w:r w:rsidR="00CA22A3">
        <w:rPr>
          <w:rFonts w:ascii="Times New Roman" w:hAnsi="Times New Roman" w:cs="Times New Roman"/>
          <w:sz w:val="24"/>
          <w:szCs w:val="24"/>
        </w:rPr>
        <w:t>243</w:t>
      </w:r>
      <w:r w:rsidRPr="00500EB9">
        <w:rPr>
          <w:rFonts w:ascii="Times New Roman" w:hAnsi="Times New Roman" w:cs="Times New Roman"/>
          <w:sz w:val="24"/>
          <w:szCs w:val="24"/>
        </w:rPr>
        <w:t xml:space="preserve"> ед.,</w:t>
      </w:r>
    </w:p>
    <w:p w:rsidR="007D0B37" w:rsidRPr="00500EB9" w:rsidRDefault="007D0B37" w:rsidP="007D0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EB9">
        <w:rPr>
          <w:rFonts w:ascii="Times New Roman" w:hAnsi="Times New Roman" w:cs="Times New Roman"/>
          <w:sz w:val="24"/>
          <w:szCs w:val="24"/>
        </w:rPr>
        <w:t xml:space="preserve"> Выполнено заявок по электрическим работам </w:t>
      </w:r>
      <w:r w:rsidR="00500EB9" w:rsidRPr="00500EB9">
        <w:rPr>
          <w:rFonts w:ascii="Times New Roman" w:hAnsi="Times New Roman" w:cs="Times New Roman"/>
          <w:sz w:val="24"/>
          <w:szCs w:val="24"/>
        </w:rPr>
        <w:t>5</w:t>
      </w:r>
      <w:r w:rsidRPr="00500EB9">
        <w:rPr>
          <w:rFonts w:ascii="Times New Roman" w:hAnsi="Times New Roman" w:cs="Times New Roman"/>
          <w:sz w:val="24"/>
          <w:szCs w:val="24"/>
        </w:rPr>
        <w:t xml:space="preserve"> ед.</w:t>
      </w:r>
    </w:p>
    <w:sectPr w:rsidR="007D0B37" w:rsidRPr="00500EB9" w:rsidSect="004E15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1DBA" w:rsidRDefault="00411DBA" w:rsidP="0088455D">
      <w:pPr>
        <w:spacing w:after="0" w:line="240" w:lineRule="auto"/>
      </w:pPr>
      <w:r>
        <w:separator/>
      </w:r>
    </w:p>
  </w:endnote>
  <w:endnote w:type="continuationSeparator" w:id="1">
    <w:p w:rsidR="00411DBA" w:rsidRDefault="00411DBA" w:rsidP="00884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756" w:rsidRDefault="005E475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60204"/>
      <w:docPartObj>
        <w:docPartGallery w:val="Page Numbers (Bottom of Page)"/>
        <w:docPartUnique/>
      </w:docPartObj>
    </w:sdtPr>
    <w:sdtContent>
      <w:p w:rsidR="005E4756" w:rsidRDefault="004A5FBA">
        <w:pPr>
          <w:pStyle w:val="a7"/>
          <w:jc w:val="right"/>
        </w:pPr>
        <w:fldSimple w:instr=" PAGE   \* MERGEFORMAT ">
          <w:r w:rsidR="00CA22A3">
            <w:rPr>
              <w:noProof/>
            </w:rPr>
            <w:t>1</w:t>
          </w:r>
        </w:fldSimple>
      </w:p>
    </w:sdtContent>
  </w:sdt>
  <w:p w:rsidR="005E4756" w:rsidRDefault="005E475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756" w:rsidRDefault="005E475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1DBA" w:rsidRDefault="00411DBA" w:rsidP="0088455D">
      <w:pPr>
        <w:spacing w:after="0" w:line="240" w:lineRule="auto"/>
      </w:pPr>
      <w:r>
        <w:separator/>
      </w:r>
    </w:p>
  </w:footnote>
  <w:footnote w:type="continuationSeparator" w:id="1">
    <w:p w:rsidR="00411DBA" w:rsidRDefault="00411DBA" w:rsidP="00884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756" w:rsidRDefault="005E475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756" w:rsidRPr="007D0B37" w:rsidRDefault="005E4756">
    <w:pPr>
      <w:pStyle w:val="a5"/>
      <w:rPr>
        <w:i/>
        <w:sz w:val="18"/>
        <w:szCs w:val="18"/>
      </w:rPr>
    </w:pPr>
    <w:r w:rsidRPr="007D0B37">
      <w:rPr>
        <w:i/>
        <w:sz w:val="18"/>
        <w:szCs w:val="18"/>
      </w:rPr>
      <w:t>Ул. Баумана, 111 за 201</w:t>
    </w:r>
    <w:r>
      <w:rPr>
        <w:i/>
        <w:sz w:val="18"/>
        <w:szCs w:val="18"/>
      </w:rPr>
      <w:t>2</w:t>
    </w:r>
    <w:r w:rsidRPr="007D0B37">
      <w:rPr>
        <w:i/>
        <w:sz w:val="18"/>
        <w:szCs w:val="18"/>
      </w:rPr>
      <w:t xml:space="preserve"> год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756" w:rsidRDefault="005E475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80D2E"/>
    <w:multiLevelType w:val="hybridMultilevel"/>
    <w:tmpl w:val="B86C8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71459"/>
    <w:rsid w:val="00090C5B"/>
    <w:rsid w:val="000C0BC3"/>
    <w:rsid w:val="00112A69"/>
    <w:rsid w:val="0017210B"/>
    <w:rsid w:val="00176BEC"/>
    <w:rsid w:val="00183E8C"/>
    <w:rsid w:val="0022528D"/>
    <w:rsid w:val="00244A94"/>
    <w:rsid w:val="002515B6"/>
    <w:rsid w:val="00256A52"/>
    <w:rsid w:val="00377DA1"/>
    <w:rsid w:val="003F753A"/>
    <w:rsid w:val="00411DBA"/>
    <w:rsid w:val="0042301D"/>
    <w:rsid w:val="00425010"/>
    <w:rsid w:val="0045213B"/>
    <w:rsid w:val="00453428"/>
    <w:rsid w:val="00457EF8"/>
    <w:rsid w:val="00474C7E"/>
    <w:rsid w:val="004A5FBA"/>
    <w:rsid w:val="004D008E"/>
    <w:rsid w:val="004D1632"/>
    <w:rsid w:val="004E1537"/>
    <w:rsid w:val="00500EB9"/>
    <w:rsid w:val="00552B07"/>
    <w:rsid w:val="005657A1"/>
    <w:rsid w:val="00566E92"/>
    <w:rsid w:val="005A1085"/>
    <w:rsid w:val="005B6E26"/>
    <w:rsid w:val="005C45C8"/>
    <w:rsid w:val="005E4756"/>
    <w:rsid w:val="0062114F"/>
    <w:rsid w:val="006526B3"/>
    <w:rsid w:val="006B3A06"/>
    <w:rsid w:val="006F119F"/>
    <w:rsid w:val="0074164D"/>
    <w:rsid w:val="00775C4B"/>
    <w:rsid w:val="0078031A"/>
    <w:rsid w:val="007D0B37"/>
    <w:rsid w:val="008648EB"/>
    <w:rsid w:val="008844CD"/>
    <w:rsid w:val="0088455D"/>
    <w:rsid w:val="00925AD6"/>
    <w:rsid w:val="009559F2"/>
    <w:rsid w:val="009629F2"/>
    <w:rsid w:val="00974903"/>
    <w:rsid w:val="009B7D95"/>
    <w:rsid w:val="009C6977"/>
    <w:rsid w:val="009C77C5"/>
    <w:rsid w:val="009E69FD"/>
    <w:rsid w:val="00A055CD"/>
    <w:rsid w:val="00A52274"/>
    <w:rsid w:val="00A53536"/>
    <w:rsid w:val="00A80072"/>
    <w:rsid w:val="00A93CD3"/>
    <w:rsid w:val="00B167F6"/>
    <w:rsid w:val="00B21B77"/>
    <w:rsid w:val="00B54D5A"/>
    <w:rsid w:val="00BC0F38"/>
    <w:rsid w:val="00BE0E97"/>
    <w:rsid w:val="00C450BC"/>
    <w:rsid w:val="00C957CF"/>
    <w:rsid w:val="00CA22A3"/>
    <w:rsid w:val="00CB271D"/>
    <w:rsid w:val="00D93BDE"/>
    <w:rsid w:val="00D97C2F"/>
    <w:rsid w:val="00E53712"/>
    <w:rsid w:val="00E66CED"/>
    <w:rsid w:val="00E71459"/>
    <w:rsid w:val="00F36089"/>
    <w:rsid w:val="00FA0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459"/>
    <w:pPr>
      <w:ind w:left="720"/>
      <w:contextualSpacing/>
    </w:pPr>
  </w:style>
  <w:style w:type="table" w:styleId="a4">
    <w:name w:val="Table Grid"/>
    <w:basedOn w:val="a1"/>
    <w:uiPriority w:val="59"/>
    <w:rsid w:val="008648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884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8455D"/>
  </w:style>
  <w:style w:type="paragraph" w:styleId="a7">
    <w:name w:val="footer"/>
    <w:basedOn w:val="a"/>
    <w:link w:val="a8"/>
    <w:uiPriority w:val="99"/>
    <w:unhideWhenUsed/>
    <w:rsid w:val="00884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45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8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43</cp:revision>
  <cp:lastPrinted>2011-11-30T04:01:00Z</cp:lastPrinted>
  <dcterms:created xsi:type="dcterms:W3CDTF">2011-02-17T05:01:00Z</dcterms:created>
  <dcterms:modified xsi:type="dcterms:W3CDTF">2013-04-09T07:46:00Z</dcterms:modified>
</cp:coreProperties>
</file>