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Тимирязева, д. 130.</w:t>
      </w: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Замена задвижек ф 50 – 1 шт., замена крана на циркуле ф 25 – 1 шт., замена трубы ГВС ф 25 – 3 м., замена сгонов ф 50 – 5 м., палка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кольцевика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сгоны ф 25 – 4 м., замена крана сгоны      ф 32 – 6 шт., прочистка канализации лежаков сгоны ф 40 – 1 шт., замена батареи 4-й подъезд ф 32- 2 шт., хомуты ф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канализационных лежаков 1-4 подъезды, частичная замена циркуляционной трубы (сварочные работы) труба ф 32-4м, сварочные работы по врезке резьба ф 32, кран       ф 32, сгон ф 32, муфта ф 32; замена тройника с заглушкой 1 шт.; замена канализационной трубы ПВХ ф 100 – 1 м.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канализационного трубопровода на ПВХ – 3 м., установка хомутов на трубе ГВС – 3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4 подъезд – 5 м., повесили доски объявлений – 2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трубы ГВС - 2 м., частичный ремонт трубопровода ГВС в подвальном помещении труба ф 100 – 4 м., муфты, отводы – 4 шт.; прочистка лежака ГВС 3 подъезд, поставили хомуты на лежаке ГВС – 2 шт., врезка сброски циркуляционного трубопровода 3 подъезд (сварочные работы), поставили хомуты на ГВС в подвале – 4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раза в год.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техническом этаже расстелили пленку (топило с крыши) спасали квартиры от протекания.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радиатора 4 подъезд.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задвижки ХВС в подвале.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летнего водопровода.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замков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пружин и шпингалетов на двери 4 подъезд – 8 шт.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6816CD" w:rsidRDefault="006816CD" w:rsidP="006816C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801B15" w:rsidRPr="0025759D" w:rsidRDefault="00801B15" w:rsidP="0080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B15" w:rsidRPr="0025759D" w:rsidSect="001F64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7" w:rsidRDefault="00A47457" w:rsidP="00542A3A">
      <w:pPr>
        <w:spacing w:after="0" w:line="240" w:lineRule="auto"/>
      </w:pPr>
      <w:r>
        <w:separator/>
      </w:r>
    </w:p>
  </w:endnote>
  <w:endnote w:type="continuationSeparator" w:id="0">
    <w:p w:rsidR="00A47457" w:rsidRDefault="00A47457" w:rsidP="005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3954"/>
      <w:docPartObj>
        <w:docPartGallery w:val="Page Numbers (Bottom of Page)"/>
        <w:docPartUnique/>
      </w:docPartObj>
    </w:sdtPr>
    <w:sdtEndPr/>
    <w:sdtContent>
      <w:p w:rsidR="00542A3A" w:rsidRDefault="00A474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A3A" w:rsidRDefault="00542A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7" w:rsidRDefault="00A47457" w:rsidP="00542A3A">
      <w:pPr>
        <w:spacing w:after="0" w:line="240" w:lineRule="auto"/>
      </w:pPr>
      <w:r>
        <w:separator/>
      </w:r>
    </w:p>
  </w:footnote>
  <w:footnote w:type="continuationSeparator" w:id="0">
    <w:p w:rsidR="00A47457" w:rsidRDefault="00A47457" w:rsidP="005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3A" w:rsidRPr="006816CD" w:rsidRDefault="00542A3A">
    <w:pPr>
      <w:pStyle w:val="a4"/>
      <w:rPr>
        <w:i/>
        <w:sz w:val="18"/>
        <w:szCs w:val="18"/>
      </w:rPr>
    </w:pPr>
    <w:r w:rsidRPr="006816CD">
      <w:rPr>
        <w:i/>
        <w:sz w:val="18"/>
        <w:szCs w:val="18"/>
      </w:rPr>
      <w:t>Ул. Тимирязева, 130 за 201</w:t>
    </w:r>
    <w:r w:rsidR="00B027BC">
      <w:rPr>
        <w:i/>
        <w:sz w:val="18"/>
        <w:szCs w:val="18"/>
      </w:rPr>
      <w:t>0</w:t>
    </w:r>
    <w:r w:rsidRPr="006816CD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8E7"/>
    <w:multiLevelType w:val="hybridMultilevel"/>
    <w:tmpl w:val="9D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0C9C"/>
    <w:multiLevelType w:val="hybridMultilevel"/>
    <w:tmpl w:val="3CF02AEA"/>
    <w:lvl w:ilvl="0" w:tplc="27263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ED3"/>
    <w:rsid w:val="00065869"/>
    <w:rsid w:val="00086BA3"/>
    <w:rsid w:val="001F6440"/>
    <w:rsid w:val="00251DFD"/>
    <w:rsid w:val="0025759D"/>
    <w:rsid w:val="002657A0"/>
    <w:rsid w:val="002A25C8"/>
    <w:rsid w:val="002B43F5"/>
    <w:rsid w:val="00317253"/>
    <w:rsid w:val="0035492D"/>
    <w:rsid w:val="0036023B"/>
    <w:rsid w:val="00404C5E"/>
    <w:rsid w:val="00542A3A"/>
    <w:rsid w:val="005B1D51"/>
    <w:rsid w:val="005D3F20"/>
    <w:rsid w:val="00646FBC"/>
    <w:rsid w:val="006816CD"/>
    <w:rsid w:val="0073547D"/>
    <w:rsid w:val="00801B15"/>
    <w:rsid w:val="00834141"/>
    <w:rsid w:val="00865AF9"/>
    <w:rsid w:val="00994BA6"/>
    <w:rsid w:val="00A47457"/>
    <w:rsid w:val="00AA6F7E"/>
    <w:rsid w:val="00AC35C8"/>
    <w:rsid w:val="00AD110C"/>
    <w:rsid w:val="00AF6186"/>
    <w:rsid w:val="00B027BC"/>
    <w:rsid w:val="00B142DC"/>
    <w:rsid w:val="00B173DB"/>
    <w:rsid w:val="00C07BD2"/>
    <w:rsid w:val="00C14B44"/>
    <w:rsid w:val="00CF0F35"/>
    <w:rsid w:val="00CF271E"/>
    <w:rsid w:val="00D846D2"/>
    <w:rsid w:val="00EB2D85"/>
    <w:rsid w:val="00ED11F0"/>
    <w:rsid w:val="00ED3ED3"/>
    <w:rsid w:val="00F72BD9"/>
    <w:rsid w:val="00FA328A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A3A"/>
  </w:style>
  <w:style w:type="paragraph" w:styleId="a6">
    <w:name w:val="footer"/>
    <w:basedOn w:val="a"/>
    <w:link w:val="a7"/>
    <w:uiPriority w:val="99"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A3A"/>
  </w:style>
  <w:style w:type="table" w:styleId="a8">
    <w:name w:val="Table Grid"/>
    <w:basedOn w:val="a1"/>
    <w:uiPriority w:val="59"/>
    <w:rsid w:val="00801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21</cp:revision>
  <cp:lastPrinted>2011-12-01T10:09:00Z</cp:lastPrinted>
  <dcterms:created xsi:type="dcterms:W3CDTF">2011-02-16T12:35:00Z</dcterms:created>
  <dcterms:modified xsi:type="dcterms:W3CDTF">2015-04-08T10:07:00Z</dcterms:modified>
</cp:coreProperties>
</file>