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C7A" w:rsidRDefault="000C3C7A" w:rsidP="000C3C7A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0C3C7A" w:rsidRDefault="000C3C7A" w:rsidP="000C3C7A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Генеральный директор ООО «УК «Содружество-М»</w:t>
      </w:r>
    </w:p>
    <w:p w:rsidR="000C3C7A" w:rsidRPr="00B278A3" w:rsidRDefault="000C3C7A" w:rsidP="000C3C7A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 w:rsidRPr="00B278A3">
        <w:rPr>
          <w:rFonts w:ascii="Times New Roman" w:hAnsi="Times New Roman" w:cs="Times New Roman"/>
          <w:sz w:val="18"/>
          <w:szCs w:val="18"/>
        </w:rPr>
        <w:t>О.А. Чернявская</w:t>
      </w:r>
    </w:p>
    <w:p w:rsidR="000C3C7A" w:rsidRPr="00BC314C" w:rsidRDefault="000C3C7A" w:rsidP="000C3C7A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 на 201</w:t>
      </w:r>
      <w:r>
        <w:rPr>
          <w:rFonts w:ascii="Times New Roman" w:hAnsi="Times New Roman" w:cs="Times New Roman"/>
          <w:b/>
          <w:sz w:val="18"/>
          <w:szCs w:val="18"/>
        </w:rPr>
        <w:t xml:space="preserve">3 </w:t>
      </w:r>
      <w:r w:rsidRPr="00BC314C">
        <w:rPr>
          <w:rFonts w:ascii="Times New Roman" w:hAnsi="Times New Roman" w:cs="Times New Roman"/>
          <w:b/>
          <w:sz w:val="18"/>
          <w:szCs w:val="18"/>
        </w:rPr>
        <w:t>год</w:t>
      </w:r>
    </w:p>
    <w:p w:rsidR="000C3C7A" w:rsidRPr="00BC314C" w:rsidRDefault="000C3C7A" w:rsidP="000C3C7A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г. Тюмень,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ул. </w:t>
      </w:r>
      <w:r w:rsidR="007F4082">
        <w:rPr>
          <w:rFonts w:ascii="Times New Roman" w:hAnsi="Times New Roman" w:cs="Times New Roman"/>
          <w:sz w:val="18"/>
          <w:szCs w:val="18"/>
          <w:u w:val="single"/>
        </w:rPr>
        <w:t>Калинина 9</w:t>
      </w:r>
    </w:p>
    <w:tbl>
      <w:tblPr>
        <w:tblStyle w:val="a3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0C3C7A" w:rsidRPr="00BC314C" w:rsidTr="000C3C7A">
        <w:tc>
          <w:tcPr>
            <w:tcW w:w="5670" w:type="dxa"/>
          </w:tcPr>
          <w:p w:rsidR="000C3C7A" w:rsidRPr="00BC314C" w:rsidRDefault="000C3C7A" w:rsidP="000C3C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0C3C7A" w:rsidRPr="00BC314C" w:rsidRDefault="000C3C7A" w:rsidP="000C3C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</w:tcPr>
          <w:p w:rsidR="000C3C7A" w:rsidRPr="00BC314C" w:rsidRDefault="000C3C7A" w:rsidP="000C3C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</w:tcPr>
          <w:p w:rsidR="000C3C7A" w:rsidRPr="00BC314C" w:rsidRDefault="000C3C7A" w:rsidP="000C3C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0C3C7A" w:rsidRPr="00BC314C" w:rsidRDefault="000C3C7A" w:rsidP="000C3C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0C3C7A" w:rsidRPr="00BC314C" w:rsidTr="000C3C7A">
        <w:tc>
          <w:tcPr>
            <w:tcW w:w="5670" w:type="dxa"/>
          </w:tcPr>
          <w:p w:rsidR="000C3C7A" w:rsidRPr="00BC314C" w:rsidRDefault="000C3C7A" w:rsidP="000C3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0C3C7A" w:rsidRPr="00BC314C" w:rsidRDefault="000C3C7A" w:rsidP="000C3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0C3C7A" w:rsidRPr="00BC314C" w:rsidRDefault="000C3C7A" w:rsidP="000C3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0C3C7A" w:rsidRPr="00BC314C" w:rsidRDefault="000C3C7A" w:rsidP="000C3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0C3C7A" w:rsidRPr="00BC314C" w:rsidRDefault="000C3C7A" w:rsidP="000C3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C3C7A" w:rsidRPr="00BC314C" w:rsidTr="000C3C7A">
        <w:tc>
          <w:tcPr>
            <w:tcW w:w="5670" w:type="dxa"/>
          </w:tcPr>
          <w:p w:rsidR="000C3C7A" w:rsidRPr="00BC314C" w:rsidRDefault="000C3C7A" w:rsidP="000C3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</w:tcPr>
          <w:p w:rsidR="000C3C7A" w:rsidRPr="00BC314C" w:rsidRDefault="000C3C7A" w:rsidP="000C3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3C7A" w:rsidRPr="00BC314C" w:rsidRDefault="000C3C7A" w:rsidP="000C3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0C3C7A" w:rsidRDefault="000C3C7A" w:rsidP="000C3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3C7A" w:rsidRPr="00BC314C" w:rsidRDefault="000C3C7A" w:rsidP="000C3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0C3C7A" w:rsidRDefault="000C3C7A" w:rsidP="000C3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3C7A" w:rsidRPr="00BC314C" w:rsidRDefault="000C3C7A" w:rsidP="000C3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0C3C7A" w:rsidRPr="00BC314C" w:rsidRDefault="000C3C7A" w:rsidP="000C3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C3C7A" w:rsidRPr="00BC314C" w:rsidTr="000C3C7A">
        <w:tc>
          <w:tcPr>
            <w:tcW w:w="5670" w:type="dxa"/>
          </w:tcPr>
          <w:p w:rsidR="000C3C7A" w:rsidRPr="00BC314C" w:rsidRDefault="000C3C7A" w:rsidP="000C3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</w:tcPr>
          <w:p w:rsidR="000C3C7A" w:rsidRPr="00BC314C" w:rsidRDefault="000C3C7A" w:rsidP="000C3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0C3C7A" w:rsidRPr="00BC314C" w:rsidRDefault="000C3C7A" w:rsidP="000C3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0C3C7A" w:rsidRPr="00BC314C" w:rsidRDefault="000C3C7A" w:rsidP="000C3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0C3C7A" w:rsidRPr="00BC314C" w:rsidRDefault="000C3C7A" w:rsidP="000C3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C3C7A" w:rsidRPr="00BC314C" w:rsidTr="000C3C7A">
        <w:tc>
          <w:tcPr>
            <w:tcW w:w="5670" w:type="dxa"/>
          </w:tcPr>
          <w:p w:rsidR="000C3C7A" w:rsidRDefault="000C3C7A" w:rsidP="000C3C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3C7A" w:rsidRPr="00BC314C" w:rsidRDefault="000C3C7A" w:rsidP="000C3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</w:tcPr>
          <w:p w:rsidR="000C3C7A" w:rsidRPr="00BC314C" w:rsidRDefault="000C3C7A" w:rsidP="000C3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0C3C7A" w:rsidRPr="00BC314C" w:rsidRDefault="000C3C7A" w:rsidP="000C3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</w:tcPr>
          <w:p w:rsidR="000C3C7A" w:rsidRPr="00BC314C" w:rsidRDefault="000C3C7A" w:rsidP="000C3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0C3C7A" w:rsidRPr="00BC314C" w:rsidRDefault="000C3C7A" w:rsidP="000C3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C3C7A" w:rsidRPr="00BC314C" w:rsidTr="000C3C7A">
        <w:tc>
          <w:tcPr>
            <w:tcW w:w="5670" w:type="dxa"/>
          </w:tcPr>
          <w:p w:rsidR="000C3C7A" w:rsidRPr="00BC314C" w:rsidRDefault="000C3C7A" w:rsidP="000C3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</w:tcPr>
          <w:p w:rsidR="000C3C7A" w:rsidRPr="00BC314C" w:rsidRDefault="000C3C7A" w:rsidP="000C3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0C3C7A" w:rsidRPr="00BC314C" w:rsidRDefault="000C3C7A" w:rsidP="000C3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</w:tcPr>
          <w:p w:rsidR="000C3C7A" w:rsidRPr="00BC314C" w:rsidRDefault="000C3C7A" w:rsidP="000C3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0C3C7A" w:rsidRPr="00BC314C" w:rsidRDefault="000C3C7A" w:rsidP="000C3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C3C7A" w:rsidRPr="005A6E44" w:rsidTr="000C3C7A">
        <w:tc>
          <w:tcPr>
            <w:tcW w:w="5670" w:type="dxa"/>
            <w:vAlign w:val="center"/>
          </w:tcPr>
          <w:p w:rsidR="000C3C7A" w:rsidRPr="005A6E44" w:rsidRDefault="000C3C7A" w:rsidP="000C3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</w:tcPr>
          <w:p w:rsidR="000C3C7A" w:rsidRPr="005A6E44" w:rsidRDefault="000C3C7A" w:rsidP="000C3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0C3C7A" w:rsidRPr="005A6E44" w:rsidRDefault="000C3C7A" w:rsidP="000C3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</w:p>
        </w:tc>
        <w:tc>
          <w:tcPr>
            <w:tcW w:w="2126" w:type="dxa"/>
          </w:tcPr>
          <w:p w:rsidR="000C3C7A" w:rsidRPr="005A6E44" w:rsidRDefault="000C3C7A" w:rsidP="000C3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0C3C7A" w:rsidRPr="005A6E44" w:rsidRDefault="000C3C7A" w:rsidP="000C3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C3C7A" w:rsidRPr="00BC314C" w:rsidTr="000C3C7A">
        <w:tc>
          <w:tcPr>
            <w:tcW w:w="5670" w:type="dxa"/>
            <w:vAlign w:val="center"/>
          </w:tcPr>
          <w:p w:rsidR="000C3C7A" w:rsidRDefault="000C3C7A" w:rsidP="000C3C7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C3C7A" w:rsidRPr="00BC314C" w:rsidRDefault="000C3C7A" w:rsidP="000C3C7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внутридомовой инженерной системы отопления, ГВС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(проф. осмотры, ремонт) </w:t>
            </w:r>
          </w:p>
        </w:tc>
        <w:tc>
          <w:tcPr>
            <w:tcW w:w="1985" w:type="dxa"/>
          </w:tcPr>
          <w:p w:rsidR="000C3C7A" w:rsidRPr="00BC314C" w:rsidRDefault="000C3C7A" w:rsidP="000C3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0C3C7A" w:rsidRPr="00BC314C" w:rsidRDefault="000C3C7A" w:rsidP="000C3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0C3C7A" w:rsidRPr="00BC314C" w:rsidRDefault="000C3C7A" w:rsidP="000C3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0C3C7A" w:rsidRPr="00BC314C" w:rsidRDefault="000C3C7A" w:rsidP="000C3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C3C7A" w:rsidRPr="00BC314C" w:rsidTr="000C3C7A">
        <w:tc>
          <w:tcPr>
            <w:tcW w:w="5670" w:type="dxa"/>
            <w:vAlign w:val="center"/>
          </w:tcPr>
          <w:p w:rsidR="000C3C7A" w:rsidRPr="00BC314C" w:rsidRDefault="000C3C7A" w:rsidP="000C3C7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ХВС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водоотведения (включая насосные установки)</w:t>
            </w:r>
          </w:p>
        </w:tc>
        <w:tc>
          <w:tcPr>
            <w:tcW w:w="1985" w:type="dxa"/>
          </w:tcPr>
          <w:p w:rsidR="000C3C7A" w:rsidRPr="00BC314C" w:rsidRDefault="000C3C7A" w:rsidP="000C3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0C3C7A" w:rsidRPr="00BC314C" w:rsidRDefault="000C3C7A" w:rsidP="000C3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0C3C7A" w:rsidRPr="00BC314C" w:rsidRDefault="000C3C7A" w:rsidP="000C3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0C3C7A" w:rsidRPr="00BC314C" w:rsidRDefault="000C3C7A" w:rsidP="000C3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C3C7A" w:rsidRPr="00BC314C" w:rsidTr="000C3C7A">
        <w:tc>
          <w:tcPr>
            <w:tcW w:w="5670" w:type="dxa"/>
            <w:vAlign w:val="center"/>
          </w:tcPr>
          <w:p w:rsidR="000C3C7A" w:rsidRPr="00BC314C" w:rsidRDefault="000C3C7A" w:rsidP="000C3C7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</w:tcPr>
          <w:p w:rsidR="000C3C7A" w:rsidRPr="00BC314C" w:rsidRDefault="000C3C7A" w:rsidP="000C3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0C3C7A" w:rsidRPr="00BC314C" w:rsidRDefault="000C3C7A" w:rsidP="000C3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0C3C7A" w:rsidRPr="00BC314C" w:rsidRDefault="000C3C7A" w:rsidP="000C3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0C3C7A" w:rsidRPr="00BC314C" w:rsidRDefault="000C3C7A" w:rsidP="000C3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C3C7A" w:rsidRPr="00BC314C" w:rsidTr="000C3C7A">
        <w:tc>
          <w:tcPr>
            <w:tcW w:w="5670" w:type="dxa"/>
            <w:vAlign w:val="center"/>
          </w:tcPr>
          <w:p w:rsidR="000C3C7A" w:rsidRDefault="000C3C7A" w:rsidP="000C3C7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0C3C7A" w:rsidRPr="00BC314C" w:rsidRDefault="000C3C7A" w:rsidP="000C3C7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</w:tcPr>
          <w:p w:rsidR="000C3C7A" w:rsidRDefault="000C3C7A" w:rsidP="000C3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0C3C7A" w:rsidRPr="00BC314C" w:rsidRDefault="000C3C7A" w:rsidP="000C3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C3C7A" w:rsidRDefault="000C3C7A" w:rsidP="000C3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3C7A" w:rsidRPr="00BC314C" w:rsidRDefault="000C3C7A" w:rsidP="000C3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</w:tcPr>
          <w:p w:rsidR="000C3C7A" w:rsidRDefault="000C3C7A" w:rsidP="000C3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3C7A" w:rsidRPr="00BC314C" w:rsidRDefault="000C3C7A" w:rsidP="000C3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</w:tcPr>
          <w:p w:rsidR="000C3C7A" w:rsidRDefault="000C3C7A" w:rsidP="000C3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0C3C7A" w:rsidRPr="00BC314C" w:rsidRDefault="000C3C7A" w:rsidP="000C3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0C3C7A" w:rsidRPr="00BC314C" w:rsidTr="000C3C7A">
        <w:tc>
          <w:tcPr>
            <w:tcW w:w="5670" w:type="dxa"/>
            <w:vAlign w:val="center"/>
          </w:tcPr>
          <w:p w:rsidR="000C3C7A" w:rsidRPr="00BC314C" w:rsidRDefault="000C3C7A" w:rsidP="000C3C7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</w:tcPr>
          <w:p w:rsidR="000C3C7A" w:rsidRDefault="000C3C7A" w:rsidP="000C3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0C3C7A" w:rsidRPr="00BC314C" w:rsidRDefault="000C3C7A" w:rsidP="000C3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C3C7A" w:rsidRPr="00BC314C" w:rsidRDefault="000C3C7A" w:rsidP="000C3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</w:tcPr>
          <w:p w:rsidR="000C3C7A" w:rsidRPr="00BC314C" w:rsidRDefault="000C3C7A" w:rsidP="000C3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0C3C7A" w:rsidRPr="00BC314C" w:rsidRDefault="000C3C7A" w:rsidP="000C3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C3C7A" w:rsidRPr="00BC314C" w:rsidTr="000C3C7A">
        <w:tc>
          <w:tcPr>
            <w:tcW w:w="5670" w:type="dxa"/>
          </w:tcPr>
          <w:p w:rsidR="000C3C7A" w:rsidRDefault="000C3C7A" w:rsidP="000C3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0C3C7A" w:rsidRPr="00BC314C" w:rsidRDefault="000C3C7A" w:rsidP="000C3C7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0C3C7A" w:rsidRPr="00BC314C" w:rsidRDefault="000C3C7A" w:rsidP="000C3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0C3C7A" w:rsidRPr="00BC314C" w:rsidRDefault="000C3C7A" w:rsidP="000C3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0C3C7A" w:rsidRPr="00BC314C" w:rsidRDefault="000C3C7A" w:rsidP="000C3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0C3C7A" w:rsidRPr="00BC314C" w:rsidRDefault="000C3C7A" w:rsidP="000C3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C3C7A" w:rsidRPr="00BC314C" w:rsidTr="000C3C7A">
        <w:tc>
          <w:tcPr>
            <w:tcW w:w="5670" w:type="dxa"/>
          </w:tcPr>
          <w:p w:rsidR="000C3C7A" w:rsidRDefault="000C3C7A" w:rsidP="000C3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0C3C7A" w:rsidRPr="00BC314C" w:rsidRDefault="000C3C7A" w:rsidP="000C3C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0C3C7A" w:rsidRPr="00BC314C" w:rsidRDefault="000C3C7A" w:rsidP="000C3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0C3C7A" w:rsidRPr="00BC314C" w:rsidRDefault="000C3C7A" w:rsidP="000C3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0C3C7A" w:rsidRPr="00BC314C" w:rsidRDefault="000C3C7A" w:rsidP="000C3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0C3C7A" w:rsidRDefault="000C3C7A" w:rsidP="000C3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0C3C7A" w:rsidRPr="00BC314C" w:rsidRDefault="000C3C7A" w:rsidP="000C3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0C3C7A" w:rsidRPr="00BC314C" w:rsidTr="000C3C7A">
        <w:tc>
          <w:tcPr>
            <w:tcW w:w="5670" w:type="dxa"/>
            <w:vAlign w:val="center"/>
          </w:tcPr>
          <w:p w:rsidR="000C3C7A" w:rsidRPr="00BC314C" w:rsidRDefault="000C3C7A" w:rsidP="000C3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Уборка помещений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МОП</w:t>
            </w:r>
          </w:p>
        </w:tc>
        <w:tc>
          <w:tcPr>
            <w:tcW w:w="1985" w:type="dxa"/>
          </w:tcPr>
          <w:p w:rsidR="000C3C7A" w:rsidRPr="00BC314C" w:rsidRDefault="000C3C7A" w:rsidP="000C3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0C3C7A" w:rsidRPr="00BC314C" w:rsidRDefault="000C3C7A" w:rsidP="000C3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0C3C7A" w:rsidRPr="00BC314C" w:rsidRDefault="000C3C7A" w:rsidP="000C3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0C3C7A" w:rsidRPr="00BC314C" w:rsidRDefault="000C3C7A" w:rsidP="000C3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C3C7A" w:rsidRPr="00BC314C" w:rsidTr="000C3C7A">
        <w:tc>
          <w:tcPr>
            <w:tcW w:w="5670" w:type="dxa"/>
            <w:vAlign w:val="center"/>
          </w:tcPr>
          <w:p w:rsidR="000C3C7A" w:rsidRPr="00BC314C" w:rsidRDefault="000C3C7A" w:rsidP="000C3C7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</w:tcPr>
          <w:p w:rsidR="000C3C7A" w:rsidRPr="00BC314C" w:rsidRDefault="000C3C7A" w:rsidP="000C3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0C3C7A" w:rsidRPr="00BC314C" w:rsidRDefault="000C3C7A" w:rsidP="000C3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0C3C7A" w:rsidRPr="00BC314C" w:rsidRDefault="000C3C7A" w:rsidP="000C3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</w:tcPr>
          <w:p w:rsidR="000C3C7A" w:rsidRPr="00BC314C" w:rsidRDefault="000C3C7A" w:rsidP="000C3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0C3C7A" w:rsidRPr="00BC314C" w:rsidRDefault="000C3C7A" w:rsidP="000C3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</w:tcPr>
          <w:p w:rsidR="000C3C7A" w:rsidRPr="00BC314C" w:rsidRDefault="000C3C7A" w:rsidP="000C3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C3C7A" w:rsidRPr="00BC314C" w:rsidTr="000C3C7A">
        <w:trPr>
          <w:trHeight w:val="621"/>
        </w:trPr>
        <w:tc>
          <w:tcPr>
            <w:tcW w:w="5670" w:type="dxa"/>
            <w:vAlign w:val="center"/>
          </w:tcPr>
          <w:p w:rsidR="000C3C7A" w:rsidRPr="00BC314C" w:rsidRDefault="000C3C7A" w:rsidP="000C3C7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(подвал)</w:t>
            </w:r>
          </w:p>
        </w:tc>
        <w:tc>
          <w:tcPr>
            <w:tcW w:w="1985" w:type="dxa"/>
          </w:tcPr>
          <w:p w:rsidR="000C3C7A" w:rsidRPr="00BC314C" w:rsidRDefault="000C3C7A" w:rsidP="000C3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0C3C7A" w:rsidRPr="00BC314C" w:rsidRDefault="000C3C7A" w:rsidP="000C3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0C3C7A" w:rsidRPr="00BC314C" w:rsidRDefault="000C3C7A" w:rsidP="000C3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0C3C7A" w:rsidRPr="00BC314C" w:rsidRDefault="000C3C7A" w:rsidP="000C3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0C3C7A" w:rsidRDefault="000C3C7A" w:rsidP="000C3C7A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C3C7A" w:rsidRDefault="000C3C7A" w:rsidP="000C3C7A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C3C7A" w:rsidRDefault="000C3C7A" w:rsidP="000C3C7A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УТВЕРЖДАЮ:</w:t>
      </w:r>
    </w:p>
    <w:p w:rsidR="000C3C7A" w:rsidRDefault="000C3C7A" w:rsidP="000C3C7A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Ген. директор ООО «УК «Содружество-М»</w:t>
      </w:r>
    </w:p>
    <w:p w:rsidR="000C3C7A" w:rsidRPr="00B278A3" w:rsidRDefault="000C3C7A" w:rsidP="000C3C7A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 w:rsidRPr="00B278A3">
        <w:rPr>
          <w:rFonts w:ascii="Times New Roman" w:hAnsi="Times New Roman" w:cs="Times New Roman"/>
          <w:sz w:val="18"/>
          <w:szCs w:val="18"/>
        </w:rPr>
        <w:t>О.А. Чернявская</w:t>
      </w:r>
    </w:p>
    <w:p w:rsidR="000C3C7A" w:rsidRPr="00BC314C" w:rsidRDefault="000C3C7A" w:rsidP="000C3C7A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 на 201</w:t>
      </w:r>
      <w:r>
        <w:rPr>
          <w:rFonts w:ascii="Times New Roman" w:hAnsi="Times New Roman" w:cs="Times New Roman"/>
          <w:b/>
          <w:sz w:val="18"/>
          <w:szCs w:val="18"/>
        </w:rPr>
        <w:t xml:space="preserve">4 </w:t>
      </w:r>
      <w:r w:rsidRPr="00BC314C">
        <w:rPr>
          <w:rFonts w:ascii="Times New Roman" w:hAnsi="Times New Roman" w:cs="Times New Roman"/>
          <w:b/>
          <w:sz w:val="18"/>
          <w:szCs w:val="18"/>
        </w:rPr>
        <w:t>год</w:t>
      </w:r>
    </w:p>
    <w:p w:rsidR="000C3C7A" w:rsidRPr="00BC314C" w:rsidRDefault="000C3C7A" w:rsidP="000C3C7A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г. Тюмень,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ул. </w:t>
      </w:r>
      <w:r w:rsidR="007F4082">
        <w:rPr>
          <w:rFonts w:ascii="Times New Roman" w:hAnsi="Times New Roman" w:cs="Times New Roman"/>
          <w:sz w:val="18"/>
          <w:szCs w:val="18"/>
          <w:u w:val="single"/>
        </w:rPr>
        <w:t>Калинина 9</w:t>
      </w:r>
    </w:p>
    <w:tbl>
      <w:tblPr>
        <w:tblStyle w:val="a3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0C3C7A" w:rsidRPr="00BC314C" w:rsidTr="000C3C7A">
        <w:tc>
          <w:tcPr>
            <w:tcW w:w="5670" w:type="dxa"/>
          </w:tcPr>
          <w:p w:rsidR="000C3C7A" w:rsidRPr="00BC314C" w:rsidRDefault="000C3C7A" w:rsidP="000C3C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0C3C7A" w:rsidRPr="00BC314C" w:rsidRDefault="000C3C7A" w:rsidP="000C3C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</w:tcPr>
          <w:p w:rsidR="000C3C7A" w:rsidRPr="00BC314C" w:rsidRDefault="000C3C7A" w:rsidP="000C3C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</w:tcPr>
          <w:p w:rsidR="000C3C7A" w:rsidRPr="00BC314C" w:rsidRDefault="000C3C7A" w:rsidP="000C3C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0C3C7A" w:rsidRPr="00BC314C" w:rsidRDefault="000C3C7A" w:rsidP="000C3C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0C3C7A" w:rsidRPr="00BC314C" w:rsidTr="000C3C7A">
        <w:tc>
          <w:tcPr>
            <w:tcW w:w="5670" w:type="dxa"/>
          </w:tcPr>
          <w:p w:rsidR="000C3C7A" w:rsidRPr="00BC314C" w:rsidRDefault="000C3C7A" w:rsidP="000C3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0C3C7A" w:rsidRPr="00BC314C" w:rsidRDefault="000C3C7A" w:rsidP="000C3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0C3C7A" w:rsidRPr="00BC314C" w:rsidRDefault="000C3C7A" w:rsidP="000C3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0C3C7A" w:rsidRPr="00BC314C" w:rsidRDefault="000C3C7A" w:rsidP="000C3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0C3C7A" w:rsidRPr="00BC314C" w:rsidRDefault="000C3C7A" w:rsidP="000C3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C3C7A" w:rsidRPr="00BC314C" w:rsidTr="000C3C7A">
        <w:tc>
          <w:tcPr>
            <w:tcW w:w="5670" w:type="dxa"/>
          </w:tcPr>
          <w:p w:rsidR="000C3C7A" w:rsidRPr="00BC314C" w:rsidRDefault="000C3C7A" w:rsidP="000C3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</w:tcPr>
          <w:p w:rsidR="000C3C7A" w:rsidRPr="00BC314C" w:rsidRDefault="000C3C7A" w:rsidP="000C3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3C7A" w:rsidRPr="00BC314C" w:rsidRDefault="000C3C7A" w:rsidP="000C3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0C3C7A" w:rsidRDefault="000C3C7A" w:rsidP="000C3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3C7A" w:rsidRPr="00BC314C" w:rsidRDefault="000C3C7A" w:rsidP="000C3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0C3C7A" w:rsidRDefault="000C3C7A" w:rsidP="000C3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3C7A" w:rsidRPr="00BC314C" w:rsidRDefault="000C3C7A" w:rsidP="000C3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0C3C7A" w:rsidRPr="00BC314C" w:rsidRDefault="000C3C7A" w:rsidP="000C3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C3C7A" w:rsidRPr="00BC314C" w:rsidTr="000C3C7A">
        <w:tc>
          <w:tcPr>
            <w:tcW w:w="5670" w:type="dxa"/>
          </w:tcPr>
          <w:p w:rsidR="000C3C7A" w:rsidRPr="00BC314C" w:rsidRDefault="000C3C7A" w:rsidP="000C3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</w:tcPr>
          <w:p w:rsidR="000C3C7A" w:rsidRPr="00BC314C" w:rsidRDefault="000C3C7A" w:rsidP="000C3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0C3C7A" w:rsidRPr="00BC314C" w:rsidRDefault="000C3C7A" w:rsidP="000C3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0C3C7A" w:rsidRPr="00BC314C" w:rsidRDefault="000C3C7A" w:rsidP="000C3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0C3C7A" w:rsidRPr="00BC314C" w:rsidRDefault="000C3C7A" w:rsidP="000C3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C3C7A" w:rsidRPr="00BC314C" w:rsidTr="000C3C7A">
        <w:tc>
          <w:tcPr>
            <w:tcW w:w="5670" w:type="dxa"/>
          </w:tcPr>
          <w:p w:rsidR="000C3C7A" w:rsidRDefault="000C3C7A" w:rsidP="000C3C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3C7A" w:rsidRPr="00BC314C" w:rsidRDefault="000C3C7A" w:rsidP="000C3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</w:tcPr>
          <w:p w:rsidR="000C3C7A" w:rsidRPr="00BC314C" w:rsidRDefault="000C3C7A" w:rsidP="000C3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0C3C7A" w:rsidRPr="00BC314C" w:rsidRDefault="000C3C7A" w:rsidP="000C3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</w:tcPr>
          <w:p w:rsidR="000C3C7A" w:rsidRPr="00BC314C" w:rsidRDefault="000C3C7A" w:rsidP="000C3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0C3C7A" w:rsidRPr="00BC314C" w:rsidRDefault="000C3C7A" w:rsidP="000C3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C3C7A" w:rsidRPr="00BC314C" w:rsidTr="000C3C7A">
        <w:tc>
          <w:tcPr>
            <w:tcW w:w="5670" w:type="dxa"/>
          </w:tcPr>
          <w:p w:rsidR="000C3C7A" w:rsidRPr="00BC314C" w:rsidRDefault="000C3C7A" w:rsidP="000C3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</w:tcPr>
          <w:p w:rsidR="000C3C7A" w:rsidRPr="00BC314C" w:rsidRDefault="000C3C7A" w:rsidP="000C3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0C3C7A" w:rsidRPr="00BC314C" w:rsidRDefault="000C3C7A" w:rsidP="000C3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</w:tcPr>
          <w:p w:rsidR="000C3C7A" w:rsidRPr="00BC314C" w:rsidRDefault="000C3C7A" w:rsidP="000C3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0C3C7A" w:rsidRPr="00BC314C" w:rsidRDefault="000C3C7A" w:rsidP="000C3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C3C7A" w:rsidRPr="005A6E44" w:rsidTr="000C3C7A">
        <w:tc>
          <w:tcPr>
            <w:tcW w:w="5670" w:type="dxa"/>
            <w:vAlign w:val="center"/>
          </w:tcPr>
          <w:p w:rsidR="000C3C7A" w:rsidRPr="005A6E44" w:rsidRDefault="000C3C7A" w:rsidP="000C3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</w:tcPr>
          <w:p w:rsidR="000C3C7A" w:rsidRPr="005A6E44" w:rsidRDefault="000C3C7A" w:rsidP="000C3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0C3C7A" w:rsidRPr="005A6E44" w:rsidRDefault="000C3C7A" w:rsidP="000C3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</w:p>
        </w:tc>
        <w:tc>
          <w:tcPr>
            <w:tcW w:w="2126" w:type="dxa"/>
          </w:tcPr>
          <w:p w:rsidR="000C3C7A" w:rsidRPr="005A6E44" w:rsidRDefault="000C3C7A" w:rsidP="000C3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0C3C7A" w:rsidRPr="005A6E44" w:rsidRDefault="000C3C7A" w:rsidP="000C3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C3C7A" w:rsidRPr="00BC314C" w:rsidTr="000C3C7A">
        <w:tc>
          <w:tcPr>
            <w:tcW w:w="5670" w:type="dxa"/>
            <w:vAlign w:val="center"/>
          </w:tcPr>
          <w:p w:rsidR="000C3C7A" w:rsidRDefault="000C3C7A" w:rsidP="000C3C7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C3C7A" w:rsidRPr="00BC314C" w:rsidRDefault="000C3C7A" w:rsidP="000C3C7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внутридомовой инженерной системы отопления, ГВС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(проф. осмотры, ремонт) </w:t>
            </w:r>
          </w:p>
        </w:tc>
        <w:tc>
          <w:tcPr>
            <w:tcW w:w="1985" w:type="dxa"/>
          </w:tcPr>
          <w:p w:rsidR="000C3C7A" w:rsidRPr="00BC314C" w:rsidRDefault="000C3C7A" w:rsidP="000C3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0C3C7A" w:rsidRPr="00BC314C" w:rsidRDefault="000C3C7A" w:rsidP="000C3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0C3C7A" w:rsidRPr="00BC314C" w:rsidRDefault="000C3C7A" w:rsidP="000C3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0C3C7A" w:rsidRPr="00BC314C" w:rsidRDefault="000C3C7A" w:rsidP="000C3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C3C7A" w:rsidRPr="00BC314C" w:rsidTr="000C3C7A">
        <w:tc>
          <w:tcPr>
            <w:tcW w:w="5670" w:type="dxa"/>
            <w:vAlign w:val="center"/>
          </w:tcPr>
          <w:p w:rsidR="000C3C7A" w:rsidRPr="00BC314C" w:rsidRDefault="000C3C7A" w:rsidP="000C3C7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ХВС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водоотведения (включая насосные установки)</w:t>
            </w:r>
          </w:p>
        </w:tc>
        <w:tc>
          <w:tcPr>
            <w:tcW w:w="1985" w:type="dxa"/>
          </w:tcPr>
          <w:p w:rsidR="000C3C7A" w:rsidRPr="00BC314C" w:rsidRDefault="000C3C7A" w:rsidP="000C3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0C3C7A" w:rsidRPr="00BC314C" w:rsidRDefault="000C3C7A" w:rsidP="000C3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0C3C7A" w:rsidRPr="00BC314C" w:rsidRDefault="000C3C7A" w:rsidP="000C3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0C3C7A" w:rsidRPr="00BC314C" w:rsidRDefault="000C3C7A" w:rsidP="000C3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C3C7A" w:rsidRPr="00BC314C" w:rsidTr="000C3C7A">
        <w:tc>
          <w:tcPr>
            <w:tcW w:w="5670" w:type="dxa"/>
            <w:vAlign w:val="center"/>
          </w:tcPr>
          <w:p w:rsidR="000C3C7A" w:rsidRPr="00BC314C" w:rsidRDefault="000C3C7A" w:rsidP="000C3C7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</w:tcPr>
          <w:p w:rsidR="000C3C7A" w:rsidRPr="00BC314C" w:rsidRDefault="000C3C7A" w:rsidP="000C3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0C3C7A" w:rsidRPr="00BC314C" w:rsidRDefault="000C3C7A" w:rsidP="000C3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0C3C7A" w:rsidRPr="00BC314C" w:rsidRDefault="000C3C7A" w:rsidP="000C3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0C3C7A" w:rsidRPr="00BC314C" w:rsidRDefault="000C3C7A" w:rsidP="000C3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C3C7A" w:rsidRPr="00BC314C" w:rsidTr="000C3C7A">
        <w:tc>
          <w:tcPr>
            <w:tcW w:w="5670" w:type="dxa"/>
            <w:vAlign w:val="center"/>
          </w:tcPr>
          <w:p w:rsidR="000C3C7A" w:rsidRDefault="000C3C7A" w:rsidP="000C3C7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0C3C7A" w:rsidRPr="00BC314C" w:rsidRDefault="000C3C7A" w:rsidP="000C3C7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</w:tcPr>
          <w:p w:rsidR="000C3C7A" w:rsidRDefault="000C3C7A" w:rsidP="000C3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0C3C7A" w:rsidRPr="00BC314C" w:rsidRDefault="000C3C7A" w:rsidP="000C3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C3C7A" w:rsidRDefault="000C3C7A" w:rsidP="000C3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3C7A" w:rsidRPr="00BC314C" w:rsidRDefault="000C3C7A" w:rsidP="000C3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</w:tcPr>
          <w:p w:rsidR="000C3C7A" w:rsidRDefault="000C3C7A" w:rsidP="000C3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3C7A" w:rsidRPr="00BC314C" w:rsidRDefault="000C3C7A" w:rsidP="000C3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</w:tcPr>
          <w:p w:rsidR="000C3C7A" w:rsidRDefault="000C3C7A" w:rsidP="000C3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0C3C7A" w:rsidRPr="00BC314C" w:rsidRDefault="000C3C7A" w:rsidP="000C3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0C3C7A" w:rsidRPr="00BC314C" w:rsidTr="000C3C7A">
        <w:tc>
          <w:tcPr>
            <w:tcW w:w="5670" w:type="dxa"/>
            <w:vAlign w:val="center"/>
          </w:tcPr>
          <w:p w:rsidR="000C3C7A" w:rsidRPr="00BC314C" w:rsidRDefault="000C3C7A" w:rsidP="000C3C7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</w:tcPr>
          <w:p w:rsidR="000C3C7A" w:rsidRDefault="000C3C7A" w:rsidP="000C3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0C3C7A" w:rsidRPr="00BC314C" w:rsidRDefault="000C3C7A" w:rsidP="000C3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C3C7A" w:rsidRPr="00BC314C" w:rsidRDefault="000C3C7A" w:rsidP="000C3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</w:tcPr>
          <w:p w:rsidR="000C3C7A" w:rsidRPr="00BC314C" w:rsidRDefault="000C3C7A" w:rsidP="000C3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0C3C7A" w:rsidRPr="00BC314C" w:rsidRDefault="000C3C7A" w:rsidP="000C3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C3C7A" w:rsidRPr="00BC314C" w:rsidTr="000C3C7A">
        <w:tc>
          <w:tcPr>
            <w:tcW w:w="5670" w:type="dxa"/>
          </w:tcPr>
          <w:p w:rsidR="000C3C7A" w:rsidRDefault="000C3C7A" w:rsidP="000C3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0C3C7A" w:rsidRPr="00BC314C" w:rsidRDefault="000C3C7A" w:rsidP="000C3C7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0C3C7A" w:rsidRPr="00BC314C" w:rsidRDefault="000C3C7A" w:rsidP="000C3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0C3C7A" w:rsidRPr="00BC314C" w:rsidRDefault="000C3C7A" w:rsidP="000C3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0C3C7A" w:rsidRPr="00BC314C" w:rsidRDefault="000C3C7A" w:rsidP="000C3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0C3C7A" w:rsidRPr="00BC314C" w:rsidRDefault="000C3C7A" w:rsidP="000C3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C3C7A" w:rsidRPr="00BC314C" w:rsidTr="000C3C7A">
        <w:tc>
          <w:tcPr>
            <w:tcW w:w="5670" w:type="dxa"/>
          </w:tcPr>
          <w:p w:rsidR="000C3C7A" w:rsidRDefault="000C3C7A" w:rsidP="000C3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0C3C7A" w:rsidRPr="00BC314C" w:rsidRDefault="000C3C7A" w:rsidP="000C3C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0C3C7A" w:rsidRPr="00BC314C" w:rsidRDefault="000C3C7A" w:rsidP="000C3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0C3C7A" w:rsidRPr="00BC314C" w:rsidRDefault="000C3C7A" w:rsidP="000C3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0C3C7A" w:rsidRPr="00BC314C" w:rsidRDefault="000C3C7A" w:rsidP="000C3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0C3C7A" w:rsidRDefault="000C3C7A" w:rsidP="000C3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0C3C7A" w:rsidRPr="00BC314C" w:rsidRDefault="000C3C7A" w:rsidP="000C3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0C3C7A" w:rsidRPr="00BC314C" w:rsidTr="000C3C7A">
        <w:tc>
          <w:tcPr>
            <w:tcW w:w="5670" w:type="dxa"/>
            <w:vAlign w:val="center"/>
          </w:tcPr>
          <w:p w:rsidR="000C3C7A" w:rsidRPr="00BC314C" w:rsidRDefault="000C3C7A" w:rsidP="000C3C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Уборка помещений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МОП</w:t>
            </w:r>
          </w:p>
        </w:tc>
        <w:tc>
          <w:tcPr>
            <w:tcW w:w="1985" w:type="dxa"/>
          </w:tcPr>
          <w:p w:rsidR="000C3C7A" w:rsidRPr="00BC314C" w:rsidRDefault="000C3C7A" w:rsidP="000C3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0C3C7A" w:rsidRPr="00BC314C" w:rsidRDefault="000C3C7A" w:rsidP="000C3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0C3C7A" w:rsidRPr="00BC314C" w:rsidRDefault="000C3C7A" w:rsidP="000C3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0C3C7A" w:rsidRPr="00BC314C" w:rsidRDefault="000C3C7A" w:rsidP="000C3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C3C7A" w:rsidRPr="00BC314C" w:rsidTr="000C3C7A">
        <w:tc>
          <w:tcPr>
            <w:tcW w:w="5670" w:type="dxa"/>
            <w:vAlign w:val="center"/>
          </w:tcPr>
          <w:p w:rsidR="000C3C7A" w:rsidRPr="00BC314C" w:rsidRDefault="000C3C7A" w:rsidP="000C3C7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</w:tcPr>
          <w:p w:rsidR="000C3C7A" w:rsidRPr="00BC314C" w:rsidRDefault="000C3C7A" w:rsidP="000C3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0C3C7A" w:rsidRPr="00BC314C" w:rsidRDefault="000C3C7A" w:rsidP="000C3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0C3C7A" w:rsidRPr="00BC314C" w:rsidRDefault="000C3C7A" w:rsidP="000C3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</w:tcPr>
          <w:p w:rsidR="000C3C7A" w:rsidRPr="00BC314C" w:rsidRDefault="000C3C7A" w:rsidP="000C3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0C3C7A" w:rsidRPr="00BC314C" w:rsidRDefault="000C3C7A" w:rsidP="000C3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</w:tcPr>
          <w:p w:rsidR="000C3C7A" w:rsidRPr="00BC314C" w:rsidRDefault="000C3C7A" w:rsidP="000C3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C3C7A" w:rsidRPr="00BC314C" w:rsidTr="000C3C7A">
        <w:trPr>
          <w:trHeight w:val="621"/>
        </w:trPr>
        <w:tc>
          <w:tcPr>
            <w:tcW w:w="5670" w:type="dxa"/>
            <w:vAlign w:val="center"/>
          </w:tcPr>
          <w:p w:rsidR="000C3C7A" w:rsidRPr="00BC314C" w:rsidRDefault="000C3C7A" w:rsidP="000C3C7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(подвал)</w:t>
            </w:r>
          </w:p>
        </w:tc>
        <w:tc>
          <w:tcPr>
            <w:tcW w:w="1985" w:type="dxa"/>
          </w:tcPr>
          <w:p w:rsidR="000C3C7A" w:rsidRPr="00BC314C" w:rsidRDefault="000C3C7A" w:rsidP="000C3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0C3C7A" w:rsidRPr="00BC314C" w:rsidRDefault="000C3C7A" w:rsidP="000C3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0C3C7A" w:rsidRPr="00BC314C" w:rsidRDefault="000C3C7A" w:rsidP="000C3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0C3C7A" w:rsidRPr="00BC314C" w:rsidRDefault="000C3C7A" w:rsidP="000C3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0C3C7A" w:rsidRDefault="000C3C7A" w:rsidP="000C3C7A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5063F" w:rsidRDefault="0035063F" w:rsidP="0035063F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35063F" w:rsidRDefault="0035063F" w:rsidP="0035063F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Генеральный директор ООО «УК «Содружество-М»</w:t>
      </w:r>
    </w:p>
    <w:p w:rsidR="0035063F" w:rsidRDefault="0035063F" w:rsidP="0035063F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О.А. Чернявская</w:t>
      </w:r>
    </w:p>
    <w:p w:rsidR="00B55A67" w:rsidRPr="00BC314C" w:rsidRDefault="0035063F" w:rsidP="0035063F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2014 год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55E1F" w:rsidRPr="00BC314C" w:rsidRDefault="00E9630E" w:rsidP="00B00E69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</w:t>
      </w:r>
      <w:r w:rsidR="00B00E69" w:rsidRPr="00BC314C">
        <w:rPr>
          <w:rFonts w:ascii="Times New Roman" w:hAnsi="Times New Roman" w:cs="Times New Roman"/>
          <w:b/>
          <w:sz w:val="18"/>
          <w:szCs w:val="18"/>
        </w:rPr>
        <w:t xml:space="preserve"> на 201</w:t>
      </w:r>
      <w:r w:rsidR="00480869" w:rsidRPr="00BC314C">
        <w:rPr>
          <w:rFonts w:ascii="Times New Roman" w:hAnsi="Times New Roman" w:cs="Times New Roman"/>
          <w:b/>
          <w:sz w:val="18"/>
          <w:szCs w:val="18"/>
        </w:rPr>
        <w:t>5</w:t>
      </w:r>
      <w:r w:rsidR="00B00E69" w:rsidRPr="00BC314C">
        <w:rPr>
          <w:rFonts w:ascii="Times New Roman" w:hAnsi="Times New Roman" w:cs="Times New Roman"/>
          <w:b/>
          <w:sz w:val="18"/>
          <w:szCs w:val="18"/>
        </w:rPr>
        <w:t xml:space="preserve"> год</w:t>
      </w:r>
    </w:p>
    <w:p w:rsidR="00555E1F" w:rsidRPr="00BC314C" w:rsidRDefault="00555E1F" w:rsidP="00B00E69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>г.</w:t>
      </w:r>
      <w:r w:rsidR="009B1213" w:rsidRPr="00BC314C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Тюмень, </w:t>
      </w:r>
      <w:r w:rsidR="00291BE6">
        <w:rPr>
          <w:rFonts w:ascii="Times New Roman" w:hAnsi="Times New Roman" w:cs="Times New Roman"/>
          <w:sz w:val="18"/>
          <w:szCs w:val="18"/>
          <w:u w:val="single"/>
        </w:rPr>
        <w:t xml:space="preserve">ул. </w:t>
      </w:r>
    </w:p>
    <w:tbl>
      <w:tblPr>
        <w:tblStyle w:val="a3"/>
        <w:tblW w:w="15026" w:type="dxa"/>
        <w:tblInd w:w="108" w:type="dxa"/>
        <w:tblLook w:val="04A0" w:firstRow="1" w:lastRow="0" w:firstColumn="1" w:lastColumn="0" w:noHBand="0" w:noVBand="1"/>
      </w:tblPr>
      <w:tblGrid>
        <w:gridCol w:w="5954"/>
        <w:gridCol w:w="2268"/>
        <w:gridCol w:w="2268"/>
        <w:gridCol w:w="2268"/>
        <w:gridCol w:w="2268"/>
      </w:tblGrid>
      <w:tr w:rsidR="00B00E69" w:rsidRPr="00BC314C" w:rsidTr="00B00E69">
        <w:tc>
          <w:tcPr>
            <w:tcW w:w="5954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</w:p>
        </w:tc>
        <w:tc>
          <w:tcPr>
            <w:tcW w:w="2268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268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  <w:tc>
          <w:tcPr>
            <w:tcW w:w="2268" w:type="dxa"/>
          </w:tcPr>
          <w:p w:rsidR="00B00E69" w:rsidRPr="00BC314C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Отклонения</w:t>
            </w:r>
          </w:p>
        </w:tc>
      </w:tr>
      <w:tr w:rsidR="00835972" w:rsidRPr="00BC314C" w:rsidTr="000C3C7A">
        <w:tc>
          <w:tcPr>
            <w:tcW w:w="15026" w:type="dxa"/>
            <w:gridSpan w:val="5"/>
          </w:tcPr>
          <w:p w:rsidR="00835972" w:rsidRPr="00BC314C" w:rsidRDefault="00835972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Управление многоквартирным домом</w:t>
            </w: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A03A72" w:rsidP="009510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 w:rsidR="009510AB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A03A72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A03A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2268" w:type="dxa"/>
          </w:tcPr>
          <w:p w:rsidR="00835972" w:rsidRPr="00BC314C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A72" w:rsidRPr="00BC314C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9510AB" w:rsidRDefault="009510A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A72" w:rsidRPr="00BC314C" w:rsidRDefault="009510A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A03A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2268" w:type="dxa"/>
          </w:tcPr>
          <w:p w:rsidR="00A03A72" w:rsidRPr="00BC314C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A03A72" w:rsidRPr="00BC314C" w:rsidRDefault="009510A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8359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2268" w:type="dxa"/>
          </w:tcPr>
          <w:p w:rsidR="00A03A72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5A6E44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835972" w:rsidP="008359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Заполнение сайта Реформа ЖКХ (раскрытие информации)</w:t>
            </w:r>
          </w:p>
        </w:tc>
        <w:tc>
          <w:tcPr>
            <w:tcW w:w="2268" w:type="dxa"/>
          </w:tcPr>
          <w:p w:rsidR="00A03A72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BC314C" w:rsidTr="00B00E69">
        <w:tc>
          <w:tcPr>
            <w:tcW w:w="5954" w:type="dxa"/>
          </w:tcPr>
          <w:p w:rsidR="00A03A72" w:rsidRPr="00BC314C" w:rsidRDefault="008359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Работа с должниками (подготовка до судебных претензий, досудебное урегулирование споров, подготовка и подача исковых заявлений и т.д.)</w:t>
            </w:r>
          </w:p>
        </w:tc>
        <w:tc>
          <w:tcPr>
            <w:tcW w:w="2268" w:type="dxa"/>
          </w:tcPr>
          <w:p w:rsidR="00A03A72" w:rsidRPr="00BC314C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A03A72" w:rsidRPr="00BC314C" w:rsidRDefault="00B1713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BC314C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6244" w:rsidRPr="005A6E44" w:rsidTr="00B00E69">
        <w:tc>
          <w:tcPr>
            <w:tcW w:w="5954" w:type="dxa"/>
          </w:tcPr>
          <w:p w:rsidR="00416244" w:rsidRPr="005A6E44" w:rsidRDefault="008D6BB6" w:rsidP="008D6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2268" w:type="dxa"/>
          </w:tcPr>
          <w:p w:rsidR="00416244" w:rsidRPr="005A6E44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416244" w:rsidRPr="005A6E44" w:rsidRDefault="00C75A0B" w:rsidP="00C75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416244" w:rsidRPr="005A6E44" w:rsidRDefault="00416244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16244" w:rsidRPr="005A6E44" w:rsidRDefault="00416244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972" w:rsidRPr="00BC314C" w:rsidTr="000C3C7A">
        <w:tc>
          <w:tcPr>
            <w:tcW w:w="15026" w:type="dxa"/>
            <w:gridSpan w:val="5"/>
          </w:tcPr>
          <w:p w:rsidR="00835972" w:rsidRPr="00BC314C" w:rsidRDefault="00835972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Текущий ремонт общего имущества</w:t>
            </w:r>
          </w:p>
        </w:tc>
      </w:tr>
      <w:tr w:rsidR="0057572B" w:rsidRPr="00BC314C" w:rsidTr="000C3C7A">
        <w:tc>
          <w:tcPr>
            <w:tcW w:w="5954" w:type="dxa"/>
            <w:vAlign w:val="center"/>
          </w:tcPr>
          <w:p w:rsidR="0057572B" w:rsidRPr="00BC314C" w:rsidRDefault="0057572B" w:rsidP="000C3C7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2268" w:type="dxa"/>
          </w:tcPr>
          <w:p w:rsidR="0057572B" w:rsidRPr="00BC314C" w:rsidRDefault="0057572B" w:rsidP="000C3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57572B" w:rsidRPr="00BC314C" w:rsidRDefault="0057572B" w:rsidP="000C3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57572B" w:rsidRPr="00BC314C" w:rsidRDefault="0057572B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7572B" w:rsidRPr="00BC314C" w:rsidRDefault="0057572B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063F" w:rsidRPr="00BC314C" w:rsidTr="000C3C7A">
        <w:tc>
          <w:tcPr>
            <w:tcW w:w="5954" w:type="dxa"/>
            <w:vAlign w:val="center"/>
          </w:tcPr>
          <w:p w:rsidR="0035063F" w:rsidRPr="00BC314C" w:rsidRDefault="0035063F" w:rsidP="005757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кровли, фасада, МОП, входных групп и т.п., входящих в состав общего имущества</w:t>
            </w:r>
          </w:p>
        </w:tc>
        <w:tc>
          <w:tcPr>
            <w:tcW w:w="2268" w:type="dxa"/>
          </w:tcPr>
          <w:p w:rsidR="0035063F" w:rsidRPr="00BC314C" w:rsidRDefault="0035063F" w:rsidP="000C3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35063F" w:rsidRPr="00BC314C" w:rsidRDefault="0035063F" w:rsidP="000C3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35063F" w:rsidRPr="00BC314C" w:rsidRDefault="0035063F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35063F" w:rsidRPr="00BC314C" w:rsidRDefault="0035063F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0C3C7A">
        <w:tc>
          <w:tcPr>
            <w:tcW w:w="5954" w:type="dxa"/>
            <w:vAlign w:val="center"/>
          </w:tcPr>
          <w:p w:rsidR="00EF0AD1" w:rsidRPr="00BC314C" w:rsidRDefault="00EF0AD1" w:rsidP="000C3C7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отопления, ГВС</w:t>
            </w:r>
          </w:p>
        </w:tc>
        <w:tc>
          <w:tcPr>
            <w:tcW w:w="2268" w:type="dxa"/>
          </w:tcPr>
          <w:p w:rsidR="00EF0AD1" w:rsidRPr="00BC314C" w:rsidRDefault="002A4347" w:rsidP="000C3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EF0AD1" w:rsidP="000C3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0C3C7A">
        <w:tc>
          <w:tcPr>
            <w:tcW w:w="5954" w:type="dxa"/>
            <w:vAlign w:val="center"/>
          </w:tcPr>
          <w:p w:rsidR="00EF0AD1" w:rsidRPr="00BC314C" w:rsidRDefault="00EF0AD1" w:rsidP="000C3C7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2268" w:type="dxa"/>
          </w:tcPr>
          <w:p w:rsidR="00EF0AD1" w:rsidRPr="00BC314C" w:rsidRDefault="002A4347" w:rsidP="000C3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EF0AD1" w:rsidP="000C3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0C3C7A">
        <w:tc>
          <w:tcPr>
            <w:tcW w:w="5954" w:type="dxa"/>
            <w:vAlign w:val="center"/>
          </w:tcPr>
          <w:p w:rsidR="00EF0AD1" w:rsidRPr="00BC314C" w:rsidRDefault="00EF0AD1" w:rsidP="000C3C7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268" w:type="dxa"/>
          </w:tcPr>
          <w:p w:rsidR="00EF0AD1" w:rsidRPr="00BC314C" w:rsidRDefault="002A4347" w:rsidP="000C3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EF0AD1" w:rsidP="000C3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0C3C7A">
        <w:tc>
          <w:tcPr>
            <w:tcW w:w="5954" w:type="dxa"/>
            <w:vAlign w:val="center"/>
          </w:tcPr>
          <w:p w:rsidR="00EF0AD1" w:rsidRDefault="00EF0AD1" w:rsidP="000C3C7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291BE6" w:rsidRPr="00BC314C" w:rsidRDefault="00291BE6" w:rsidP="000C3C7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Покраска и ремонт МАФ</w:t>
            </w:r>
          </w:p>
        </w:tc>
        <w:tc>
          <w:tcPr>
            <w:tcW w:w="2268" w:type="dxa"/>
          </w:tcPr>
          <w:p w:rsidR="00291BE6" w:rsidRDefault="00291BE6" w:rsidP="000C3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0AD1" w:rsidRPr="00BC314C" w:rsidRDefault="00291BE6" w:rsidP="000C3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2268" w:type="dxa"/>
          </w:tcPr>
          <w:p w:rsidR="00291BE6" w:rsidRDefault="00291BE6" w:rsidP="000C3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0AD1" w:rsidRPr="00BC314C" w:rsidRDefault="00291BE6" w:rsidP="000C3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0C3C7A">
        <w:tc>
          <w:tcPr>
            <w:tcW w:w="15026" w:type="dxa"/>
            <w:gridSpan w:val="5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Услуги по содержанию общего имущества</w:t>
            </w:r>
          </w:p>
        </w:tc>
      </w:tr>
      <w:tr w:rsidR="00EF0AD1" w:rsidRPr="00BC314C" w:rsidTr="00B00E69">
        <w:tc>
          <w:tcPr>
            <w:tcW w:w="5954" w:type="dxa"/>
          </w:tcPr>
          <w:p w:rsidR="00EF0AD1" w:rsidRPr="00BC314C" w:rsidRDefault="00EF0AD1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</w:tc>
        <w:tc>
          <w:tcPr>
            <w:tcW w:w="2268" w:type="dxa"/>
          </w:tcPr>
          <w:p w:rsidR="00EF0AD1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B1713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B00E69">
        <w:tc>
          <w:tcPr>
            <w:tcW w:w="5954" w:type="dxa"/>
          </w:tcPr>
          <w:p w:rsidR="00EF0AD1" w:rsidRPr="00BC314C" w:rsidRDefault="00EF0AD1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</w:p>
        </w:tc>
        <w:tc>
          <w:tcPr>
            <w:tcW w:w="2268" w:type="dxa"/>
          </w:tcPr>
          <w:p w:rsidR="00EF0AD1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0C3C7A">
        <w:tc>
          <w:tcPr>
            <w:tcW w:w="5954" w:type="dxa"/>
            <w:vAlign w:val="center"/>
          </w:tcPr>
          <w:p w:rsidR="00EF0AD1" w:rsidRPr="00BC314C" w:rsidRDefault="00EF0AD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помещений общего пользования</w:t>
            </w:r>
          </w:p>
        </w:tc>
        <w:tc>
          <w:tcPr>
            <w:tcW w:w="2268" w:type="dxa"/>
          </w:tcPr>
          <w:p w:rsidR="00EF0AD1" w:rsidRPr="00BC314C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BC314C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0C3C7A">
        <w:tc>
          <w:tcPr>
            <w:tcW w:w="5954" w:type="dxa"/>
            <w:vAlign w:val="center"/>
          </w:tcPr>
          <w:p w:rsidR="00EF0AD1" w:rsidRPr="00BC314C" w:rsidRDefault="00EF0AD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2268" w:type="dxa"/>
          </w:tcPr>
          <w:p w:rsidR="00EF0AD1" w:rsidRPr="00BC314C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ежемесячно</w:t>
            </w:r>
          </w:p>
          <w:p w:rsidR="00EF0AD1" w:rsidRPr="00BC314C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устранение заторов – по мере необходимости</w:t>
            </w:r>
          </w:p>
        </w:tc>
        <w:tc>
          <w:tcPr>
            <w:tcW w:w="2268" w:type="dxa"/>
          </w:tcPr>
          <w:p w:rsidR="00EF0AD1" w:rsidRPr="00BC314C" w:rsidRDefault="00EF0AD1" w:rsidP="005757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ежемесячно</w:t>
            </w:r>
          </w:p>
          <w:p w:rsidR="00EF0AD1" w:rsidRPr="00BC314C" w:rsidRDefault="00EF0AD1" w:rsidP="005757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устранение заторов – по мере необходимости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BC314C" w:rsidTr="000C3C7A">
        <w:tc>
          <w:tcPr>
            <w:tcW w:w="5954" w:type="dxa"/>
            <w:vAlign w:val="center"/>
          </w:tcPr>
          <w:p w:rsidR="00EF0AD1" w:rsidRPr="00BC314C" w:rsidRDefault="00EF0A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</w:p>
        </w:tc>
        <w:tc>
          <w:tcPr>
            <w:tcW w:w="2268" w:type="dxa"/>
          </w:tcPr>
          <w:p w:rsidR="00EF0AD1" w:rsidRPr="00BC314C" w:rsidRDefault="0025616D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F0AD1" w:rsidRPr="00BC314C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BC314C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55A67" w:rsidRPr="00BC314C" w:rsidRDefault="00B55A67">
      <w:pPr>
        <w:rPr>
          <w:rFonts w:ascii="Times New Roman" w:hAnsi="Times New Roman" w:cs="Times New Roman"/>
          <w:sz w:val="16"/>
          <w:szCs w:val="16"/>
        </w:rPr>
      </w:pPr>
    </w:p>
    <w:sectPr w:rsidR="00B55A67" w:rsidRPr="00BC314C" w:rsidSect="00BC314C">
      <w:pgSz w:w="16838" w:h="11906" w:orient="landscape"/>
      <w:pgMar w:top="426" w:right="425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066C8"/>
    <w:rsid w:val="00030665"/>
    <w:rsid w:val="00037D20"/>
    <w:rsid w:val="00046BFA"/>
    <w:rsid w:val="00083F18"/>
    <w:rsid w:val="00093B2C"/>
    <w:rsid w:val="000C3C7A"/>
    <w:rsid w:val="000D7690"/>
    <w:rsid w:val="000F045F"/>
    <w:rsid w:val="000F71ED"/>
    <w:rsid w:val="0014507B"/>
    <w:rsid w:val="00161654"/>
    <w:rsid w:val="00177C08"/>
    <w:rsid w:val="001A6C16"/>
    <w:rsid w:val="002340ED"/>
    <w:rsid w:val="00241A15"/>
    <w:rsid w:val="00250EDA"/>
    <w:rsid w:val="0025616D"/>
    <w:rsid w:val="00291BE6"/>
    <w:rsid w:val="002A4347"/>
    <w:rsid w:val="002D5F6A"/>
    <w:rsid w:val="002F5D13"/>
    <w:rsid w:val="0035063F"/>
    <w:rsid w:val="003545CF"/>
    <w:rsid w:val="00376F87"/>
    <w:rsid w:val="00377405"/>
    <w:rsid w:val="003B133D"/>
    <w:rsid w:val="003C7242"/>
    <w:rsid w:val="003E5C8A"/>
    <w:rsid w:val="00416244"/>
    <w:rsid w:val="00467011"/>
    <w:rsid w:val="004706B8"/>
    <w:rsid w:val="00480869"/>
    <w:rsid w:val="00486EB6"/>
    <w:rsid w:val="004F332D"/>
    <w:rsid w:val="00552005"/>
    <w:rsid w:val="00555E1F"/>
    <w:rsid w:val="0057572B"/>
    <w:rsid w:val="00577DAC"/>
    <w:rsid w:val="005A6E44"/>
    <w:rsid w:val="005B154C"/>
    <w:rsid w:val="005F2447"/>
    <w:rsid w:val="00620ADC"/>
    <w:rsid w:val="0063794A"/>
    <w:rsid w:val="00640BD1"/>
    <w:rsid w:val="00655F1A"/>
    <w:rsid w:val="006B29FB"/>
    <w:rsid w:val="006B443B"/>
    <w:rsid w:val="00736101"/>
    <w:rsid w:val="007443DD"/>
    <w:rsid w:val="007E4DB6"/>
    <w:rsid w:val="007F4082"/>
    <w:rsid w:val="00804B3C"/>
    <w:rsid w:val="00815A5E"/>
    <w:rsid w:val="00835972"/>
    <w:rsid w:val="00871C81"/>
    <w:rsid w:val="0089129B"/>
    <w:rsid w:val="008D5472"/>
    <w:rsid w:val="008D6BB6"/>
    <w:rsid w:val="00917D5C"/>
    <w:rsid w:val="009510AB"/>
    <w:rsid w:val="0096031E"/>
    <w:rsid w:val="00963052"/>
    <w:rsid w:val="00970CC8"/>
    <w:rsid w:val="009710AD"/>
    <w:rsid w:val="009B1213"/>
    <w:rsid w:val="009B3656"/>
    <w:rsid w:val="009F1DDF"/>
    <w:rsid w:val="00A03A72"/>
    <w:rsid w:val="00A11B72"/>
    <w:rsid w:val="00A1494C"/>
    <w:rsid w:val="00A84564"/>
    <w:rsid w:val="00AF5AF2"/>
    <w:rsid w:val="00B00E69"/>
    <w:rsid w:val="00B1713B"/>
    <w:rsid w:val="00B55A67"/>
    <w:rsid w:val="00B576CF"/>
    <w:rsid w:val="00B8574A"/>
    <w:rsid w:val="00BC314C"/>
    <w:rsid w:val="00BD36A3"/>
    <w:rsid w:val="00C34071"/>
    <w:rsid w:val="00C343C9"/>
    <w:rsid w:val="00C626B7"/>
    <w:rsid w:val="00C75A0B"/>
    <w:rsid w:val="00CD3DC5"/>
    <w:rsid w:val="00D8350B"/>
    <w:rsid w:val="00D97636"/>
    <w:rsid w:val="00DF02DB"/>
    <w:rsid w:val="00DF2B0F"/>
    <w:rsid w:val="00E53D64"/>
    <w:rsid w:val="00E70C85"/>
    <w:rsid w:val="00E9630E"/>
    <w:rsid w:val="00ED51A5"/>
    <w:rsid w:val="00EF0AD1"/>
    <w:rsid w:val="00F6130A"/>
    <w:rsid w:val="00F66981"/>
    <w:rsid w:val="00FA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F4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40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F4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40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2015-04-09T04:39:00Z</cp:lastPrinted>
  <dcterms:created xsi:type="dcterms:W3CDTF">2015-03-13T06:20:00Z</dcterms:created>
  <dcterms:modified xsi:type="dcterms:W3CDTF">2015-04-09T04:39:00Z</dcterms:modified>
</cp:coreProperties>
</file>