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E02F06">
        <w:rPr>
          <w:rFonts w:ascii="Times New Roman" w:hAnsi="Times New Roman" w:cs="Times New Roman"/>
          <w:sz w:val="26"/>
          <w:szCs w:val="26"/>
          <w:u w:val="single"/>
        </w:rPr>
        <w:t>пер. 2-ой Степной, д. 76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768"/>
        <w:gridCol w:w="1627"/>
        <w:gridCol w:w="1613"/>
        <w:gridCol w:w="2497"/>
        <w:gridCol w:w="1701"/>
      </w:tblGrid>
      <w:tr w:rsidR="00C5361B" w:rsidRPr="00C5361B" w:rsidTr="00167E8D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2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497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167E8D">
        <w:trPr>
          <w:trHeight w:val="575"/>
        </w:trPr>
        <w:tc>
          <w:tcPr>
            <w:tcW w:w="2768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57572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  <w:p w:rsidR="00216DC1" w:rsidRPr="00C5361B" w:rsidRDefault="00167E8D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(ремонт МОП без замены окон)</w:t>
            </w:r>
          </w:p>
        </w:tc>
        <w:tc>
          <w:tcPr>
            <w:tcW w:w="1627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57572B" w:rsidRPr="00C5361B" w:rsidRDefault="00167E8D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Составлена смета, производится сбор средств.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167E8D">
        <w:tc>
          <w:tcPr>
            <w:tcW w:w="2768" w:type="dxa"/>
            <w:vAlign w:val="center"/>
          </w:tcPr>
          <w:p w:rsidR="00167E8D" w:rsidRDefault="00030A94" w:rsidP="00030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кровли, фасада, входных групп и т.п., входящих в состав общего имущества</w:t>
            </w:r>
            <w:r w:rsidR="00167E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572B" w:rsidRPr="00C5361B" w:rsidRDefault="00167E8D" w:rsidP="00030A9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(входная дверь под. 1)</w:t>
            </w:r>
          </w:p>
        </w:tc>
        <w:tc>
          <w:tcPr>
            <w:tcW w:w="1627" w:type="dxa"/>
          </w:tcPr>
          <w:p w:rsidR="0057572B" w:rsidRPr="00C5361B" w:rsidRDefault="0057572B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57572B" w:rsidRPr="00C5361B" w:rsidRDefault="0057572B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57572B" w:rsidRPr="00C5361B" w:rsidRDefault="00167E8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Составлена смета, производится сбор средств.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167E8D">
        <w:tc>
          <w:tcPr>
            <w:tcW w:w="2768" w:type="dxa"/>
            <w:vAlign w:val="center"/>
          </w:tcPr>
          <w:p w:rsidR="00C5361B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167E8D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5F36F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4кв. 2016</w:t>
            </w:r>
          </w:p>
        </w:tc>
        <w:tc>
          <w:tcPr>
            <w:tcW w:w="2497" w:type="dxa"/>
          </w:tcPr>
          <w:p w:rsidR="00EF0AD1" w:rsidRPr="00C5361B" w:rsidRDefault="005F36F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стояка канализации, под.1 – ноябрь.</w:t>
            </w:r>
          </w:p>
        </w:tc>
        <w:tc>
          <w:tcPr>
            <w:tcW w:w="1701" w:type="dxa"/>
          </w:tcPr>
          <w:p w:rsidR="00EF0AD1" w:rsidRPr="00C5361B" w:rsidRDefault="005F36F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5361B" w:rsidRPr="00C5361B" w:rsidTr="00167E8D">
        <w:tc>
          <w:tcPr>
            <w:tcW w:w="2768" w:type="dxa"/>
            <w:vAlign w:val="center"/>
          </w:tcPr>
          <w:p w:rsidR="00EF0AD1" w:rsidRPr="00C5361B" w:rsidRDefault="00EF0AD1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 w:rsid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167E8D">
        <w:tc>
          <w:tcPr>
            <w:tcW w:w="2768" w:type="dxa"/>
            <w:vAlign w:val="center"/>
          </w:tcPr>
          <w:p w:rsidR="00EF0AD1" w:rsidRPr="00C5361B" w:rsidRDefault="00EF0AD1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27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EF0AD1" w:rsidRPr="00C5361B" w:rsidRDefault="00EF0AD1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F0AD1" w:rsidRPr="00C5361B" w:rsidRDefault="00EF0AD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70744" w:rsidRPr="00C5361B" w:rsidTr="00167E8D">
        <w:tc>
          <w:tcPr>
            <w:tcW w:w="2768" w:type="dxa"/>
            <w:vAlign w:val="center"/>
          </w:tcPr>
          <w:p w:rsidR="00170744" w:rsidRDefault="0017074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170744" w:rsidRDefault="00167E8D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Установить домофон под.1</w:t>
            </w:r>
          </w:p>
          <w:p w:rsidR="00113D3E" w:rsidRPr="00C5361B" w:rsidRDefault="00113D3E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170744" w:rsidRPr="00C5361B" w:rsidRDefault="0017074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170744" w:rsidRPr="00C5361B" w:rsidRDefault="0017074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</w:tcPr>
          <w:p w:rsidR="00170744" w:rsidRDefault="00167E8D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Составлена смета, производится сбор средств.</w:t>
            </w:r>
          </w:p>
          <w:p w:rsidR="00113D3E" w:rsidRPr="0092579F" w:rsidRDefault="00113D3E" w:rsidP="0063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снега и наледи с кровли - декабрь</w:t>
            </w:r>
          </w:p>
        </w:tc>
        <w:tc>
          <w:tcPr>
            <w:tcW w:w="1701" w:type="dxa"/>
          </w:tcPr>
          <w:p w:rsidR="00170744" w:rsidRPr="00C5361B" w:rsidRDefault="0017074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D7690"/>
    <w:rsid w:val="000F045F"/>
    <w:rsid w:val="000F71ED"/>
    <w:rsid w:val="00113D3E"/>
    <w:rsid w:val="00122E81"/>
    <w:rsid w:val="0014507B"/>
    <w:rsid w:val="00167E8D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A592B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5F36F1"/>
    <w:rsid w:val="00620ADC"/>
    <w:rsid w:val="0063794A"/>
    <w:rsid w:val="00640BD1"/>
    <w:rsid w:val="00655F1A"/>
    <w:rsid w:val="006B29FB"/>
    <w:rsid w:val="006B443B"/>
    <w:rsid w:val="006C5F44"/>
    <w:rsid w:val="007336B0"/>
    <w:rsid w:val="00736101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2579F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E02F06"/>
    <w:rsid w:val="00E53D64"/>
    <w:rsid w:val="00E64804"/>
    <w:rsid w:val="00E70C85"/>
    <w:rsid w:val="00E9630E"/>
    <w:rsid w:val="00EF0AD1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6E0B0-6FE0-4D91-8EF1-D2D0007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2015-03-13T04:50:00Z</cp:lastPrinted>
  <dcterms:created xsi:type="dcterms:W3CDTF">2016-12-02T10:44:00Z</dcterms:created>
  <dcterms:modified xsi:type="dcterms:W3CDTF">2017-03-06T03:54:00Z</dcterms:modified>
</cp:coreProperties>
</file>