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C" w:rsidRDefault="00C50DBC" w:rsidP="001C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0D4EA3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232DD0" w:rsidRPr="000D4EA3">
        <w:rPr>
          <w:rFonts w:ascii="Times New Roman" w:hAnsi="Times New Roman" w:cs="Times New Roman"/>
          <w:b/>
          <w:sz w:val="24"/>
          <w:szCs w:val="24"/>
        </w:rPr>
        <w:t>и содержанию</w:t>
      </w:r>
      <w:r w:rsidR="00232D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C50DBC" w:rsidRDefault="00C50DBC" w:rsidP="001C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Колхозная, дом 2. </w:t>
      </w:r>
    </w:p>
    <w:p w:rsidR="00C50DBC" w:rsidRDefault="00C50DBC" w:rsidP="00C50D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5"/>
        <w:gridCol w:w="8925"/>
      </w:tblGrid>
      <w:tr w:rsidR="00C50DBC" w:rsidTr="006A44BF">
        <w:trPr>
          <w:trHeight w:val="825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BC" w:rsidRDefault="00C50DBC" w:rsidP="007A7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BC" w:rsidRDefault="00C50DBC" w:rsidP="007A7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работ</w:t>
            </w:r>
          </w:p>
        </w:tc>
      </w:tr>
      <w:tr w:rsidR="006A44BF" w:rsidTr="00E66F94"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4BF" w:rsidRDefault="006A44BF" w:rsidP="007A7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 2012 года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Генеральная уборка подъездов - ежеквартально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Влажная уборка лестничных маршей - ежемесячно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Влажная уборка подоконников, перил, лестничных маршей - ежедневно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Влажная уборка входных групп, первого этажа и лифтовых кабин - ежедневно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Разноска жильцам квитанций на оплату ЖКУ - ежемесячно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информации на досках объявлений - еженедельно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почтовых ящиков - 1 раз в полгода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 w:rsidP="000D4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8C1D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Оповещение об отключении электроэнергии 16.01.12 с 9.00 до 17.00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5A5B30" w:rsidP="005A5B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Разбор бачка в квартире 36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1F4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Сборка бачка  в квартире 36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1F4D7F" w:rsidP="001F4D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прокладки на водосчетчике в квартире 71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223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прокладки между бачком и унитазом в квартире 42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5330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шпингалетов и пружин  в подъездах 1, 3, 4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C90" w:rsidRDefault="00670334" w:rsidP="002E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лампочек подъезд 1, тамбур, 1,2,3 этаж</w:t>
            </w:r>
            <w:r w:rsidR="002E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подъезд 2 – улица; подъезд 3 тамбур, 2 этаж; подъезд 4 тамбур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DF7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Осмотр объема работ по канализации квартира 26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B22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смесителя квартира 10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FE31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стояка канализации квартира 26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E8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разъединения  канализационного стояка ф 100 квартира 44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6A4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пружин во входной группе  2,3,4 подъезды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3B6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течи канализационной трубы квартира 26</w:t>
            </w:r>
          </w:p>
        </w:tc>
      </w:tr>
      <w:tr w:rsidR="00C50DBC" w:rsidTr="009850DD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3B65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смывного бачка квартира 10</w:t>
            </w:r>
          </w:p>
        </w:tc>
      </w:tr>
      <w:tr w:rsidR="00C50DBC" w:rsidTr="009850DD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0DBC" w:rsidRDefault="003B65CA" w:rsidP="004B05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Замера температуры в 42 квартире, составление акта</w:t>
            </w:r>
          </w:p>
        </w:tc>
      </w:tr>
      <w:tr w:rsidR="00E03728" w:rsidTr="009850DD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28" w:rsidRDefault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28" w:rsidRDefault="00E03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5" w:type="dxa"/>
          </w:tcPr>
          <w:p w:rsidR="00E03728" w:rsidRPr="00E03728" w:rsidRDefault="004C6CDD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 4 подъезд 1,2 этажи, тамбур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25" w:type="dxa"/>
          </w:tcPr>
          <w:p w:rsidR="00E03728" w:rsidRPr="00E03728" w:rsidRDefault="004C6CDD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тройника на канализации в ванной квартира 71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25" w:type="dxa"/>
          </w:tcPr>
          <w:p w:rsidR="00E03728" w:rsidRPr="00E03728" w:rsidRDefault="004C6CDD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крана в кухне квартира 10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25" w:type="dxa"/>
          </w:tcPr>
          <w:p w:rsidR="00E03728" w:rsidRPr="00E03728" w:rsidRDefault="004C6CDD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водосчетчиков квартиры 4,5,18,21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5" w:type="dxa"/>
          </w:tcPr>
          <w:p w:rsidR="00E03728" w:rsidRPr="00E03728" w:rsidRDefault="00FB6D73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бачка квартира 30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5" w:type="dxa"/>
          </w:tcPr>
          <w:p w:rsidR="00E03728" w:rsidRPr="00E03728" w:rsidRDefault="00FB6D73" w:rsidP="000D4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4 подъезд этажи 2,3, тамбур, подъезд 3 этажи 1,3,4, тамбур</w:t>
            </w:r>
            <w:r w:rsidR="00A607E5">
              <w:rPr>
                <w:rFonts w:ascii="Times New Roman" w:hAnsi="Times New Roman" w:cs="Times New Roman"/>
                <w:sz w:val="24"/>
                <w:szCs w:val="24"/>
              </w:rPr>
              <w:t>, 3 подъезд улица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25" w:type="dxa"/>
          </w:tcPr>
          <w:p w:rsidR="00E03728" w:rsidRPr="00E03728" w:rsidRDefault="00FB6D73" w:rsidP="00B715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фильтров на ГВС и ХВС квартира 11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25" w:type="dxa"/>
          </w:tcPr>
          <w:p w:rsidR="00E03728" w:rsidRPr="00E03728" w:rsidRDefault="00FB6D73" w:rsidP="00844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 квартира 37, 30, 7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25" w:type="dxa"/>
          </w:tcPr>
          <w:p w:rsidR="00E03728" w:rsidRPr="00E03728" w:rsidRDefault="00FB6D73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эл. проводки квартира 18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25" w:type="dxa"/>
          </w:tcPr>
          <w:p w:rsidR="00E03728" w:rsidRPr="00E03728" w:rsidRDefault="00FB6D73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ниши  телефонных кабелей подъезд 1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25" w:type="dxa"/>
          </w:tcPr>
          <w:p w:rsidR="00E03728" w:rsidRPr="00E03728" w:rsidRDefault="00FB6D73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унитаза  квартира 37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5" w:type="dxa"/>
          </w:tcPr>
          <w:p w:rsidR="00E03728" w:rsidRPr="00E03728" w:rsidRDefault="00FB6D73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ремонт канализации квартира 3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25" w:type="dxa"/>
          </w:tcPr>
          <w:p w:rsidR="00E03728" w:rsidRPr="00E03728" w:rsidRDefault="00FB6D73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смесителя в магазине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25" w:type="dxa"/>
          </w:tcPr>
          <w:p w:rsidR="00E03728" w:rsidRPr="00E03728" w:rsidRDefault="00FB6D73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сифона под ванной квартира 30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25" w:type="dxa"/>
          </w:tcPr>
          <w:p w:rsidR="00E03728" w:rsidRPr="00E03728" w:rsidRDefault="00FB6D73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(</w:t>
            </w:r>
            <w:r w:rsidR="00A607E5">
              <w:rPr>
                <w:rFonts w:ascii="Times New Roman" w:hAnsi="Times New Roman" w:cs="Times New Roman"/>
                <w:sz w:val="24"/>
                <w:szCs w:val="24"/>
              </w:rPr>
              <w:t>замена патрона, поводки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7E5">
              <w:rPr>
                <w:rFonts w:ascii="Times New Roman" w:hAnsi="Times New Roman" w:cs="Times New Roman"/>
                <w:sz w:val="24"/>
                <w:szCs w:val="24"/>
              </w:rPr>
              <w:t xml:space="preserve"> люстры квартира 29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5" w:type="dxa"/>
          </w:tcPr>
          <w:p w:rsidR="00E03728" w:rsidRPr="00E03728" w:rsidRDefault="00A607E5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шкафа для эл. щитовой подъезд 1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925" w:type="dxa"/>
          </w:tcPr>
          <w:p w:rsidR="00E03728" w:rsidRPr="00E03728" w:rsidRDefault="001C1183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Закрывали слуховые окна</w:t>
            </w:r>
          </w:p>
        </w:tc>
      </w:tr>
    </w:tbl>
    <w:p w:rsidR="00C50DBC" w:rsidRDefault="00C50DBC" w:rsidP="00C50DB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2811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1C1183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1C11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электрике  </w:t>
      </w:r>
      <w:r w:rsidR="001C11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1C1183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1C118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50DBC" w:rsidRDefault="00C50DBC" w:rsidP="00C50DBC"/>
    <w:p w:rsidR="00C50DBC" w:rsidRDefault="00C50DBC" w:rsidP="00C50DBC"/>
    <w:p w:rsidR="004812EF" w:rsidRPr="00C50DBC" w:rsidRDefault="004812EF" w:rsidP="00C50DBC">
      <w:pPr>
        <w:rPr>
          <w:szCs w:val="28"/>
        </w:rPr>
      </w:pPr>
    </w:p>
    <w:sectPr w:rsidR="004812EF" w:rsidRPr="00C50DBC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0E" w:rsidRDefault="00A5300E" w:rsidP="001C09CA">
      <w:pPr>
        <w:spacing w:after="0" w:line="240" w:lineRule="auto"/>
      </w:pPr>
      <w:r>
        <w:separator/>
      </w:r>
    </w:p>
  </w:endnote>
  <w:endnote w:type="continuationSeparator" w:id="1">
    <w:p w:rsidR="00A5300E" w:rsidRDefault="00A5300E" w:rsidP="001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1657"/>
      <w:docPartObj>
        <w:docPartGallery w:val="Page Numbers (Bottom of Page)"/>
        <w:docPartUnique/>
      </w:docPartObj>
    </w:sdtPr>
    <w:sdtContent>
      <w:p w:rsidR="00143B2E" w:rsidRDefault="008D15EC">
        <w:pPr>
          <w:pStyle w:val="a7"/>
          <w:jc w:val="right"/>
        </w:pPr>
        <w:fldSimple w:instr=" PAGE   \* MERGEFORMAT ">
          <w:r w:rsidR="001C1183">
            <w:rPr>
              <w:noProof/>
            </w:rPr>
            <w:t>2</w:t>
          </w:r>
        </w:fldSimple>
      </w:p>
    </w:sdtContent>
  </w:sdt>
  <w:p w:rsidR="00143B2E" w:rsidRPr="005E750E" w:rsidRDefault="00143B2E" w:rsidP="005E75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0E" w:rsidRDefault="00A5300E" w:rsidP="001C09CA">
      <w:pPr>
        <w:spacing w:after="0" w:line="240" w:lineRule="auto"/>
      </w:pPr>
      <w:r>
        <w:separator/>
      </w:r>
    </w:p>
  </w:footnote>
  <w:footnote w:type="continuationSeparator" w:id="1">
    <w:p w:rsidR="00A5300E" w:rsidRDefault="00A5300E" w:rsidP="001C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2E" w:rsidRPr="004B05BB" w:rsidRDefault="00143B2E">
    <w:pPr>
      <w:pStyle w:val="a5"/>
      <w:rPr>
        <w:i/>
        <w:sz w:val="18"/>
        <w:szCs w:val="18"/>
      </w:rPr>
    </w:pPr>
    <w:r w:rsidRPr="004B05BB">
      <w:rPr>
        <w:i/>
        <w:sz w:val="18"/>
        <w:szCs w:val="18"/>
      </w:rPr>
      <w:t>Ул. Колхозная, 2 за 201</w:t>
    </w:r>
    <w:r w:rsidR="0028112A">
      <w:rPr>
        <w:i/>
        <w:sz w:val="18"/>
        <w:szCs w:val="18"/>
      </w:rPr>
      <w:t>2</w:t>
    </w:r>
    <w:r w:rsidRPr="004B05BB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26EBE"/>
    <w:rsid w:val="00036B00"/>
    <w:rsid w:val="00086BFE"/>
    <w:rsid w:val="00093BA1"/>
    <w:rsid w:val="000B2AEA"/>
    <w:rsid w:val="000C1B14"/>
    <w:rsid w:val="000C6AD4"/>
    <w:rsid w:val="000D482E"/>
    <w:rsid w:val="000D4EA3"/>
    <w:rsid w:val="001121D5"/>
    <w:rsid w:val="00143B2E"/>
    <w:rsid w:val="00153176"/>
    <w:rsid w:val="00161C22"/>
    <w:rsid w:val="0017721B"/>
    <w:rsid w:val="0019443C"/>
    <w:rsid w:val="001A1CD6"/>
    <w:rsid w:val="001C09CA"/>
    <w:rsid w:val="001C1183"/>
    <w:rsid w:val="001D07B9"/>
    <w:rsid w:val="001F4D7F"/>
    <w:rsid w:val="00213E2A"/>
    <w:rsid w:val="00232DD0"/>
    <w:rsid w:val="002578C4"/>
    <w:rsid w:val="00274A4F"/>
    <w:rsid w:val="0028112A"/>
    <w:rsid w:val="00284112"/>
    <w:rsid w:val="002B103E"/>
    <w:rsid w:val="002B1A22"/>
    <w:rsid w:val="002E253D"/>
    <w:rsid w:val="002E3C90"/>
    <w:rsid w:val="0031542C"/>
    <w:rsid w:val="00325E6F"/>
    <w:rsid w:val="00351128"/>
    <w:rsid w:val="00374888"/>
    <w:rsid w:val="00382F61"/>
    <w:rsid w:val="003871FB"/>
    <w:rsid w:val="003874A1"/>
    <w:rsid w:val="00387A65"/>
    <w:rsid w:val="003918B1"/>
    <w:rsid w:val="00393D7A"/>
    <w:rsid w:val="003B65CA"/>
    <w:rsid w:val="003F2D20"/>
    <w:rsid w:val="004103FF"/>
    <w:rsid w:val="00454A2C"/>
    <w:rsid w:val="00477F73"/>
    <w:rsid w:val="004812EF"/>
    <w:rsid w:val="004A5D62"/>
    <w:rsid w:val="004B05BB"/>
    <w:rsid w:val="004B76A0"/>
    <w:rsid w:val="004C6CDD"/>
    <w:rsid w:val="004D7927"/>
    <w:rsid w:val="00511359"/>
    <w:rsid w:val="00517362"/>
    <w:rsid w:val="00525EB6"/>
    <w:rsid w:val="005330F6"/>
    <w:rsid w:val="005A3040"/>
    <w:rsid w:val="005A448C"/>
    <w:rsid w:val="005A5B30"/>
    <w:rsid w:val="005E10D2"/>
    <w:rsid w:val="005E4C53"/>
    <w:rsid w:val="005E750E"/>
    <w:rsid w:val="005E7E82"/>
    <w:rsid w:val="00633C81"/>
    <w:rsid w:val="00670334"/>
    <w:rsid w:val="006A44BF"/>
    <w:rsid w:val="0071515A"/>
    <w:rsid w:val="00722BF8"/>
    <w:rsid w:val="00745D6C"/>
    <w:rsid w:val="007801C4"/>
    <w:rsid w:val="007A51F3"/>
    <w:rsid w:val="007A70E7"/>
    <w:rsid w:val="007B517D"/>
    <w:rsid w:val="007F37C7"/>
    <w:rsid w:val="007F4778"/>
    <w:rsid w:val="00844676"/>
    <w:rsid w:val="00862AB6"/>
    <w:rsid w:val="008C1DCB"/>
    <w:rsid w:val="008C75D6"/>
    <w:rsid w:val="008D10A2"/>
    <w:rsid w:val="008D15EC"/>
    <w:rsid w:val="008D69BF"/>
    <w:rsid w:val="009137EA"/>
    <w:rsid w:val="00927FA5"/>
    <w:rsid w:val="009823CE"/>
    <w:rsid w:val="009850DD"/>
    <w:rsid w:val="009C6ED5"/>
    <w:rsid w:val="00A032AC"/>
    <w:rsid w:val="00A24FCC"/>
    <w:rsid w:val="00A5300E"/>
    <w:rsid w:val="00A607E5"/>
    <w:rsid w:val="00A67D5B"/>
    <w:rsid w:val="00AA7407"/>
    <w:rsid w:val="00B168C5"/>
    <w:rsid w:val="00B22F0E"/>
    <w:rsid w:val="00B61959"/>
    <w:rsid w:val="00B628F1"/>
    <w:rsid w:val="00B715D0"/>
    <w:rsid w:val="00B7538A"/>
    <w:rsid w:val="00B81121"/>
    <w:rsid w:val="00B9370E"/>
    <w:rsid w:val="00BA475D"/>
    <w:rsid w:val="00BB0E41"/>
    <w:rsid w:val="00BE0A37"/>
    <w:rsid w:val="00C2238B"/>
    <w:rsid w:val="00C50DBC"/>
    <w:rsid w:val="00C9152F"/>
    <w:rsid w:val="00CC5720"/>
    <w:rsid w:val="00CF077C"/>
    <w:rsid w:val="00D300CC"/>
    <w:rsid w:val="00D83D5F"/>
    <w:rsid w:val="00D96863"/>
    <w:rsid w:val="00DC5143"/>
    <w:rsid w:val="00DD5DC8"/>
    <w:rsid w:val="00DF7309"/>
    <w:rsid w:val="00E03728"/>
    <w:rsid w:val="00E0514D"/>
    <w:rsid w:val="00E33531"/>
    <w:rsid w:val="00E349E5"/>
    <w:rsid w:val="00E633B6"/>
    <w:rsid w:val="00E81389"/>
    <w:rsid w:val="00F11338"/>
    <w:rsid w:val="00F1687C"/>
    <w:rsid w:val="00F2667F"/>
    <w:rsid w:val="00F76EB6"/>
    <w:rsid w:val="00FB6D73"/>
    <w:rsid w:val="00FC21A5"/>
    <w:rsid w:val="00FE319A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9CA"/>
  </w:style>
  <w:style w:type="paragraph" w:styleId="a7">
    <w:name w:val="footer"/>
    <w:basedOn w:val="a"/>
    <w:link w:val="a8"/>
    <w:uiPriority w:val="99"/>
    <w:unhideWhenUsed/>
    <w:rsid w:val="001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73</cp:revision>
  <cp:lastPrinted>2011-11-30T11:28:00Z</cp:lastPrinted>
  <dcterms:created xsi:type="dcterms:W3CDTF">2011-02-17T07:04:00Z</dcterms:created>
  <dcterms:modified xsi:type="dcterms:W3CDTF">2013-04-03T05:05:00Z</dcterms:modified>
</cp:coreProperties>
</file>