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60F" w:rsidRDefault="00681963" w:rsidP="008D76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Выполнения работ по текущему ремонту в многоквартирном доме </w:t>
      </w:r>
    </w:p>
    <w:p w:rsidR="00681963" w:rsidRDefault="00681963" w:rsidP="008D76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ул. Московский тракт, дом 16 А. </w:t>
      </w:r>
    </w:p>
    <w:p w:rsidR="008D760F" w:rsidRDefault="008D760F" w:rsidP="008D76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8930"/>
      </w:tblGrid>
      <w:tr w:rsidR="00681963" w:rsidTr="00A9125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1963" w:rsidRDefault="00681963" w:rsidP="00A605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1963" w:rsidRDefault="00681963" w:rsidP="00A605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работ</w:t>
            </w:r>
          </w:p>
        </w:tc>
      </w:tr>
      <w:tr w:rsidR="00681963" w:rsidTr="00A9125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963" w:rsidRDefault="006819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963" w:rsidRDefault="006819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Генеральная уборка подъездов - ежеквартально</w:t>
            </w:r>
          </w:p>
        </w:tc>
      </w:tr>
      <w:tr w:rsidR="00681963" w:rsidTr="00A9125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963" w:rsidRDefault="006819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963" w:rsidRDefault="006819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лестничных маршей - ежемесячно</w:t>
            </w:r>
          </w:p>
        </w:tc>
      </w:tr>
      <w:tr w:rsidR="00681963" w:rsidTr="00A9125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963" w:rsidRDefault="006819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963" w:rsidRDefault="006819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подоконников, перил, лестничных маршей - ежедневно</w:t>
            </w:r>
          </w:p>
        </w:tc>
      </w:tr>
      <w:tr w:rsidR="00681963" w:rsidTr="00A9125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963" w:rsidRDefault="006819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963" w:rsidRDefault="006819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входных групп, первого этажа и лифтовых кабин - ежедневно</w:t>
            </w:r>
          </w:p>
        </w:tc>
      </w:tr>
      <w:tr w:rsidR="00681963" w:rsidTr="00A9125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963" w:rsidRDefault="006819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963" w:rsidRDefault="006819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Разноска жильцам квитанций на оплату ЖКУ - ежемесячно</w:t>
            </w:r>
          </w:p>
        </w:tc>
      </w:tr>
      <w:tr w:rsidR="00681963" w:rsidTr="00A9125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963" w:rsidRDefault="006819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963" w:rsidRDefault="00681963">
            <w:pPr>
              <w:pStyle w:val="a3"/>
              <w:tabs>
                <w:tab w:val="left" w:pos="3542"/>
              </w:tabs>
              <w:ind w:left="0" w:right="-5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досках объявлений - еженедельно</w:t>
            </w:r>
          </w:p>
        </w:tc>
      </w:tr>
      <w:tr w:rsidR="00681963" w:rsidTr="00A9125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963" w:rsidRDefault="006819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963" w:rsidRDefault="006819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почтовых ящиков - 1 раз в полгода</w:t>
            </w:r>
          </w:p>
        </w:tc>
      </w:tr>
      <w:tr w:rsidR="00681963" w:rsidTr="00A9125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963" w:rsidRDefault="006819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963" w:rsidRDefault="006819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профилактического осмотра стояков ГВС, ХВС, отопления -2 раза в год</w:t>
            </w:r>
          </w:p>
        </w:tc>
      </w:tr>
      <w:tr w:rsidR="00681963" w:rsidTr="00A9125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963" w:rsidRDefault="006819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963" w:rsidRDefault="006819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показаний с индивидуальных приборов учета горячей и холодной воды и электроэнергии - 1 раз в год</w:t>
            </w:r>
          </w:p>
        </w:tc>
      </w:tr>
      <w:tr w:rsidR="00681963" w:rsidTr="00A9125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963" w:rsidRDefault="006819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963" w:rsidRDefault="006819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досок объявлений и информации на домах</w:t>
            </w:r>
          </w:p>
        </w:tc>
      </w:tr>
      <w:tr w:rsidR="00681963" w:rsidTr="00A9125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963" w:rsidRDefault="006819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963" w:rsidRDefault="006819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лесов на 9 этаже</w:t>
            </w:r>
          </w:p>
        </w:tc>
      </w:tr>
      <w:tr w:rsidR="00681963" w:rsidTr="00A9125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963" w:rsidRDefault="006819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963" w:rsidRDefault="006819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Запенивание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дыр возле эл. щитков 6 и 7 этажей</w:t>
            </w:r>
          </w:p>
        </w:tc>
      </w:tr>
      <w:tr w:rsidR="00681963" w:rsidTr="00A9125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963" w:rsidRDefault="006819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963" w:rsidRDefault="006819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Вынос строительного мусора в мешках</w:t>
            </w:r>
          </w:p>
        </w:tc>
      </w:tr>
      <w:tr w:rsidR="00681963" w:rsidTr="00A9125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963" w:rsidRDefault="006819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963" w:rsidRDefault="006819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зиме (обход по этажам на предмет разбитых стекол)</w:t>
            </w:r>
          </w:p>
        </w:tc>
      </w:tr>
      <w:tr w:rsidR="00681963" w:rsidTr="00A9125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963" w:rsidRDefault="006819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963" w:rsidRDefault="006819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полки под цветы – 5 этаж</w:t>
            </w:r>
          </w:p>
        </w:tc>
      </w:tr>
      <w:tr w:rsidR="00681963" w:rsidTr="00A9125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963" w:rsidRDefault="006819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963" w:rsidRDefault="006819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Заливка наливного пола 6 этаж</w:t>
            </w:r>
          </w:p>
        </w:tc>
      </w:tr>
      <w:tr w:rsidR="00681963" w:rsidTr="00A9125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963" w:rsidRDefault="006819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963" w:rsidRDefault="006819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Грунтовка, заливка площадки 7 этажа</w:t>
            </w:r>
          </w:p>
        </w:tc>
      </w:tr>
      <w:tr w:rsidR="00681963" w:rsidTr="00A9125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963" w:rsidRDefault="006819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963" w:rsidRDefault="006819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дверей на запасном выходе с 1 по 12 этажи – 3 дня</w:t>
            </w:r>
          </w:p>
        </w:tc>
      </w:tr>
      <w:tr w:rsidR="00681963" w:rsidTr="00A9125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963" w:rsidRDefault="006819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963" w:rsidRDefault="006819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снега</w:t>
            </w:r>
          </w:p>
        </w:tc>
      </w:tr>
      <w:tr w:rsidR="00681963" w:rsidTr="00A9125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963" w:rsidRDefault="006819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963" w:rsidRDefault="006819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снега с подъездных козырьков</w:t>
            </w:r>
          </w:p>
        </w:tc>
      </w:tr>
      <w:tr w:rsidR="00681963" w:rsidTr="00A9125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963" w:rsidRDefault="006819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963" w:rsidRDefault="006819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Крепление почтовых ящиков для заявок и показаний</w:t>
            </w:r>
          </w:p>
        </w:tc>
      </w:tr>
      <w:tr w:rsidR="001455F2" w:rsidTr="00A91256">
        <w:tc>
          <w:tcPr>
            <w:tcW w:w="710" w:type="dxa"/>
            <w:hideMark/>
          </w:tcPr>
          <w:p w:rsidR="001455F2" w:rsidRDefault="004C64B0" w:rsidP="00763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30" w:type="dxa"/>
            <w:hideMark/>
          </w:tcPr>
          <w:p w:rsidR="001455F2" w:rsidRDefault="001455F2" w:rsidP="00763C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подъезда</w:t>
            </w:r>
          </w:p>
        </w:tc>
      </w:tr>
      <w:tr w:rsidR="001455F2" w:rsidTr="00A91256">
        <w:tc>
          <w:tcPr>
            <w:tcW w:w="710" w:type="dxa"/>
            <w:hideMark/>
          </w:tcPr>
          <w:p w:rsidR="001455F2" w:rsidRDefault="001455F2" w:rsidP="00763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64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0" w:type="dxa"/>
            <w:hideMark/>
          </w:tcPr>
          <w:p w:rsidR="001455F2" w:rsidRDefault="001455F2" w:rsidP="00763C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теплосчетчика</w:t>
            </w:r>
          </w:p>
        </w:tc>
      </w:tr>
      <w:tr w:rsidR="001455F2" w:rsidTr="00A91256">
        <w:tc>
          <w:tcPr>
            <w:tcW w:w="710" w:type="dxa"/>
            <w:hideMark/>
          </w:tcPr>
          <w:p w:rsidR="001455F2" w:rsidRDefault="004C64B0" w:rsidP="00763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30" w:type="dxa"/>
            <w:hideMark/>
          </w:tcPr>
          <w:p w:rsidR="001455F2" w:rsidRDefault="001455F2" w:rsidP="00763C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бака на тех</w:t>
            </w:r>
            <w:r w:rsidR="00041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</w:tr>
      <w:tr w:rsidR="001455F2" w:rsidTr="00A91256">
        <w:tc>
          <w:tcPr>
            <w:tcW w:w="710" w:type="dxa"/>
            <w:hideMark/>
          </w:tcPr>
          <w:p w:rsidR="001455F2" w:rsidRDefault="004C64B0" w:rsidP="00763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30" w:type="dxa"/>
            <w:hideMark/>
          </w:tcPr>
          <w:p w:rsidR="001455F2" w:rsidRDefault="001455F2" w:rsidP="00763C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решетки на окнах в подвале</w:t>
            </w:r>
          </w:p>
        </w:tc>
      </w:tr>
      <w:tr w:rsidR="001455F2" w:rsidTr="00A91256">
        <w:tc>
          <w:tcPr>
            <w:tcW w:w="710" w:type="dxa"/>
            <w:hideMark/>
          </w:tcPr>
          <w:p w:rsidR="001455F2" w:rsidRDefault="004C64B0" w:rsidP="00763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930" w:type="dxa"/>
            <w:hideMark/>
          </w:tcPr>
          <w:p w:rsidR="001455F2" w:rsidRDefault="001455F2" w:rsidP="00763C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и вывоз мусора  с подвала</w:t>
            </w:r>
          </w:p>
        </w:tc>
      </w:tr>
      <w:tr w:rsidR="001455F2" w:rsidTr="00A91256">
        <w:tc>
          <w:tcPr>
            <w:tcW w:w="710" w:type="dxa"/>
            <w:hideMark/>
          </w:tcPr>
          <w:p w:rsidR="001455F2" w:rsidRDefault="004C64B0" w:rsidP="00763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30" w:type="dxa"/>
            <w:hideMark/>
          </w:tcPr>
          <w:p w:rsidR="001455F2" w:rsidRDefault="001455F2" w:rsidP="001455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и вывоз мусора  с тех</w:t>
            </w:r>
            <w:r w:rsidR="00041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этажа</w:t>
            </w:r>
          </w:p>
        </w:tc>
      </w:tr>
      <w:tr w:rsidR="001455F2" w:rsidTr="00A91256">
        <w:tc>
          <w:tcPr>
            <w:tcW w:w="710" w:type="dxa"/>
            <w:hideMark/>
          </w:tcPr>
          <w:p w:rsidR="001455F2" w:rsidRDefault="004C64B0" w:rsidP="00763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930" w:type="dxa"/>
            <w:hideMark/>
          </w:tcPr>
          <w:p w:rsidR="001455F2" w:rsidRDefault="001455F2" w:rsidP="001455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подготовка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теплоузла</w:t>
            </w:r>
            <w:proofErr w:type="spellEnd"/>
          </w:p>
        </w:tc>
      </w:tr>
      <w:tr w:rsidR="001455F2" w:rsidTr="00A91256">
        <w:tc>
          <w:tcPr>
            <w:tcW w:w="710" w:type="dxa"/>
            <w:hideMark/>
          </w:tcPr>
          <w:p w:rsidR="001455F2" w:rsidRDefault="004C64B0" w:rsidP="00763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930" w:type="dxa"/>
            <w:hideMark/>
          </w:tcPr>
          <w:p w:rsidR="001455F2" w:rsidRDefault="001455F2" w:rsidP="00763C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слуховых окон на чердаке</w:t>
            </w:r>
          </w:p>
        </w:tc>
      </w:tr>
      <w:tr w:rsidR="001455F2" w:rsidTr="00A91256">
        <w:tc>
          <w:tcPr>
            <w:tcW w:w="710" w:type="dxa"/>
            <w:hideMark/>
          </w:tcPr>
          <w:p w:rsidR="001455F2" w:rsidRDefault="004C64B0" w:rsidP="00763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30" w:type="dxa"/>
            <w:hideMark/>
          </w:tcPr>
          <w:p w:rsidR="001455F2" w:rsidRDefault="001455F2" w:rsidP="00763C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Отремонтирована деревянная входная дверь</w:t>
            </w:r>
          </w:p>
        </w:tc>
      </w:tr>
      <w:tr w:rsidR="001455F2" w:rsidTr="00A91256">
        <w:tc>
          <w:tcPr>
            <w:tcW w:w="710" w:type="dxa"/>
            <w:hideMark/>
          </w:tcPr>
          <w:p w:rsidR="001455F2" w:rsidRDefault="004C64B0" w:rsidP="00763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930" w:type="dxa"/>
            <w:hideMark/>
          </w:tcPr>
          <w:p w:rsidR="001455F2" w:rsidRDefault="001455F2" w:rsidP="00763C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Постоянный ремонт доводчика, ремонт петель (сварка), переустановка входной двери (перекос)</w:t>
            </w:r>
          </w:p>
        </w:tc>
      </w:tr>
      <w:tr w:rsidR="001455F2" w:rsidTr="00A91256">
        <w:tc>
          <w:tcPr>
            <w:tcW w:w="710" w:type="dxa"/>
            <w:hideMark/>
          </w:tcPr>
          <w:p w:rsidR="001455F2" w:rsidRDefault="004C64B0" w:rsidP="00763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930" w:type="dxa"/>
            <w:hideMark/>
          </w:tcPr>
          <w:p w:rsidR="001455F2" w:rsidRDefault="001455F2" w:rsidP="00763C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освещения на тех</w:t>
            </w:r>
            <w:r w:rsidR="00041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этаже</w:t>
            </w:r>
          </w:p>
        </w:tc>
      </w:tr>
      <w:tr w:rsidR="001455F2" w:rsidTr="00A91256">
        <w:tc>
          <w:tcPr>
            <w:tcW w:w="710" w:type="dxa"/>
            <w:hideMark/>
          </w:tcPr>
          <w:p w:rsidR="001455F2" w:rsidRDefault="004C64B0" w:rsidP="00763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930" w:type="dxa"/>
            <w:hideMark/>
          </w:tcPr>
          <w:p w:rsidR="001455F2" w:rsidRDefault="001455F2" w:rsidP="00763C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Сделана выносная розетка</w:t>
            </w:r>
          </w:p>
        </w:tc>
      </w:tr>
      <w:tr w:rsidR="001455F2" w:rsidTr="00A91256">
        <w:tc>
          <w:tcPr>
            <w:tcW w:w="710" w:type="dxa"/>
            <w:hideMark/>
          </w:tcPr>
          <w:p w:rsidR="001455F2" w:rsidRDefault="004C64B0" w:rsidP="00763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930" w:type="dxa"/>
            <w:hideMark/>
          </w:tcPr>
          <w:p w:rsidR="001455F2" w:rsidRDefault="001455F2" w:rsidP="001455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Сделаны полки для цветов</w:t>
            </w:r>
          </w:p>
        </w:tc>
      </w:tr>
      <w:tr w:rsidR="001455F2" w:rsidTr="00A91256">
        <w:tc>
          <w:tcPr>
            <w:tcW w:w="710" w:type="dxa"/>
            <w:hideMark/>
          </w:tcPr>
          <w:p w:rsidR="001455F2" w:rsidRDefault="004C64B0" w:rsidP="00763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930" w:type="dxa"/>
            <w:hideMark/>
          </w:tcPr>
          <w:p w:rsidR="001455F2" w:rsidRDefault="001455F2" w:rsidP="00763C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Выравнивание пола на 2х этажах, между этажей, плитка на 5 этаже</w:t>
            </w:r>
          </w:p>
        </w:tc>
      </w:tr>
      <w:tr w:rsidR="001455F2" w:rsidTr="00A91256">
        <w:tc>
          <w:tcPr>
            <w:tcW w:w="710" w:type="dxa"/>
            <w:hideMark/>
          </w:tcPr>
          <w:p w:rsidR="001455F2" w:rsidRDefault="004C64B0" w:rsidP="00763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930" w:type="dxa"/>
            <w:hideMark/>
          </w:tcPr>
          <w:p w:rsidR="001455F2" w:rsidRDefault="001455F2" w:rsidP="00763C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козырька над лоджией 9 этажа</w:t>
            </w:r>
          </w:p>
        </w:tc>
      </w:tr>
    </w:tbl>
    <w:p w:rsidR="00E52873" w:rsidRDefault="00E52873" w:rsidP="008D76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812EF" w:rsidRDefault="004812EF" w:rsidP="008D76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Выполнено всего заявок за 2011 год: </w:t>
      </w:r>
      <w:r w:rsidR="00B97939">
        <w:rPr>
          <w:rFonts w:ascii="Times New Roman" w:hAnsi="Times New Roman" w:cs="Times New Roman"/>
          <w:b/>
          <w:sz w:val="24"/>
          <w:szCs w:val="24"/>
        </w:rPr>
        <w:t>68</w:t>
      </w:r>
      <w:r>
        <w:rPr>
          <w:rFonts w:ascii="Times New Roman" w:hAnsi="Times New Roman" w:cs="Times New Roman"/>
          <w:b/>
          <w:sz w:val="24"/>
          <w:szCs w:val="24"/>
        </w:rPr>
        <w:t xml:space="preserve"> ед., из них</w:t>
      </w:r>
    </w:p>
    <w:p w:rsidR="004812EF" w:rsidRDefault="004812EF" w:rsidP="008D7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Аварийные работы по сантехнике </w:t>
      </w:r>
      <w:r w:rsidR="00B9793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ед.,</w:t>
      </w:r>
    </w:p>
    <w:p w:rsidR="004812EF" w:rsidRDefault="004812EF" w:rsidP="008D7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электрике  </w:t>
      </w:r>
      <w:r w:rsidR="00B9793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ед.;</w:t>
      </w:r>
    </w:p>
    <w:p w:rsidR="004812EF" w:rsidRDefault="004812EF" w:rsidP="008D7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Выполнено заявок по сантехническим работам </w:t>
      </w:r>
      <w:r w:rsidR="00B97939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ед.,</w:t>
      </w:r>
    </w:p>
    <w:p w:rsidR="004812EF" w:rsidRPr="004D7927" w:rsidRDefault="004812EF" w:rsidP="008D7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Выполнено заявок по электрическим работам </w:t>
      </w:r>
      <w:r w:rsidR="00B97939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ед.</w:t>
      </w:r>
    </w:p>
    <w:sectPr w:rsidR="004812EF" w:rsidRPr="004D7927" w:rsidSect="00454A2C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20F" w:rsidRDefault="008D220F" w:rsidP="008D760F">
      <w:pPr>
        <w:spacing w:after="0" w:line="240" w:lineRule="auto"/>
      </w:pPr>
      <w:r>
        <w:separator/>
      </w:r>
    </w:p>
  </w:endnote>
  <w:endnote w:type="continuationSeparator" w:id="0">
    <w:p w:rsidR="008D220F" w:rsidRDefault="008D220F" w:rsidP="008D7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28344"/>
      <w:docPartObj>
        <w:docPartGallery w:val="Page Numbers (Bottom of Page)"/>
        <w:docPartUnique/>
      </w:docPartObj>
    </w:sdtPr>
    <w:sdtEndPr/>
    <w:sdtContent>
      <w:p w:rsidR="00763C19" w:rsidRDefault="008D220F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40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3C19" w:rsidRPr="00086A35" w:rsidRDefault="00763C19" w:rsidP="00086A3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20F" w:rsidRDefault="008D220F" w:rsidP="008D760F">
      <w:pPr>
        <w:spacing w:after="0" w:line="240" w:lineRule="auto"/>
      </w:pPr>
      <w:r>
        <w:separator/>
      </w:r>
    </w:p>
  </w:footnote>
  <w:footnote w:type="continuationSeparator" w:id="0">
    <w:p w:rsidR="008D220F" w:rsidRDefault="008D220F" w:rsidP="008D7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C19" w:rsidRPr="00A605F9" w:rsidRDefault="00763C19">
    <w:pPr>
      <w:pStyle w:val="a5"/>
      <w:rPr>
        <w:i/>
        <w:sz w:val="18"/>
        <w:szCs w:val="18"/>
      </w:rPr>
    </w:pPr>
    <w:r w:rsidRPr="00A605F9">
      <w:rPr>
        <w:i/>
        <w:sz w:val="18"/>
        <w:szCs w:val="18"/>
      </w:rPr>
      <w:t>Ул. Московский тракт,  16</w:t>
    </w:r>
    <w:proofErr w:type="gramStart"/>
    <w:r w:rsidRPr="00A605F9">
      <w:rPr>
        <w:i/>
        <w:sz w:val="18"/>
        <w:szCs w:val="18"/>
      </w:rPr>
      <w:t xml:space="preserve"> А</w:t>
    </w:r>
    <w:proofErr w:type="gramEnd"/>
    <w:r w:rsidRPr="00A605F9">
      <w:rPr>
        <w:i/>
        <w:sz w:val="18"/>
        <w:szCs w:val="18"/>
      </w:rPr>
      <w:t xml:space="preserve"> за 201</w:t>
    </w:r>
    <w:r w:rsidR="0030406C">
      <w:rPr>
        <w:i/>
        <w:sz w:val="18"/>
        <w:szCs w:val="18"/>
      </w:rPr>
      <w:t>0</w:t>
    </w:r>
    <w:r w:rsidRPr="00A605F9">
      <w:rPr>
        <w:i/>
        <w:sz w:val="18"/>
        <w:szCs w:val="18"/>
      </w:rPr>
      <w:t xml:space="preserve"> год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72334"/>
    <w:multiLevelType w:val="hybridMultilevel"/>
    <w:tmpl w:val="F6C23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10D21"/>
    <w:multiLevelType w:val="hybridMultilevel"/>
    <w:tmpl w:val="1500F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900B5"/>
    <w:multiLevelType w:val="hybridMultilevel"/>
    <w:tmpl w:val="A9661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E10D2"/>
    <w:rsid w:val="00005170"/>
    <w:rsid w:val="00036B00"/>
    <w:rsid w:val="00041434"/>
    <w:rsid w:val="00086A35"/>
    <w:rsid w:val="000913F1"/>
    <w:rsid w:val="000B2AEA"/>
    <w:rsid w:val="000C6AD4"/>
    <w:rsid w:val="000E2EBC"/>
    <w:rsid w:val="001455F2"/>
    <w:rsid w:val="00153176"/>
    <w:rsid w:val="001B6DC9"/>
    <w:rsid w:val="001D07B9"/>
    <w:rsid w:val="001E7006"/>
    <w:rsid w:val="00211EE3"/>
    <w:rsid w:val="00213E2A"/>
    <w:rsid w:val="00220DE7"/>
    <w:rsid w:val="002578C4"/>
    <w:rsid w:val="00274A4F"/>
    <w:rsid w:val="00284112"/>
    <w:rsid w:val="002B1A22"/>
    <w:rsid w:val="002D1BE4"/>
    <w:rsid w:val="0030406C"/>
    <w:rsid w:val="003871FB"/>
    <w:rsid w:val="003F2D20"/>
    <w:rsid w:val="00454A2C"/>
    <w:rsid w:val="00477F73"/>
    <w:rsid w:val="004812EF"/>
    <w:rsid w:val="004C64B0"/>
    <w:rsid w:val="004D7927"/>
    <w:rsid w:val="00517362"/>
    <w:rsid w:val="005D0F2F"/>
    <w:rsid w:val="005E10D2"/>
    <w:rsid w:val="005E4C53"/>
    <w:rsid w:val="005E7E82"/>
    <w:rsid w:val="00681963"/>
    <w:rsid w:val="006A66D1"/>
    <w:rsid w:val="00733B89"/>
    <w:rsid w:val="00763C19"/>
    <w:rsid w:val="007801C4"/>
    <w:rsid w:val="007A3205"/>
    <w:rsid w:val="007F4778"/>
    <w:rsid w:val="008D220F"/>
    <w:rsid w:val="008D760F"/>
    <w:rsid w:val="00904466"/>
    <w:rsid w:val="00927FA5"/>
    <w:rsid w:val="00941A2A"/>
    <w:rsid w:val="009D273F"/>
    <w:rsid w:val="00A16EF6"/>
    <w:rsid w:val="00A317B1"/>
    <w:rsid w:val="00A605F9"/>
    <w:rsid w:val="00A91256"/>
    <w:rsid w:val="00B628F1"/>
    <w:rsid w:val="00B7538A"/>
    <w:rsid w:val="00B9370E"/>
    <w:rsid w:val="00B97939"/>
    <w:rsid w:val="00BA475D"/>
    <w:rsid w:val="00C9152F"/>
    <w:rsid w:val="00CF077C"/>
    <w:rsid w:val="00D96863"/>
    <w:rsid w:val="00DB5D47"/>
    <w:rsid w:val="00DD5DC8"/>
    <w:rsid w:val="00E33531"/>
    <w:rsid w:val="00E52873"/>
    <w:rsid w:val="00E633B6"/>
    <w:rsid w:val="00E97694"/>
    <w:rsid w:val="00F11338"/>
    <w:rsid w:val="00FC21A5"/>
    <w:rsid w:val="00FF4696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0D2"/>
    <w:pPr>
      <w:ind w:left="720"/>
      <w:contextualSpacing/>
    </w:pPr>
  </w:style>
  <w:style w:type="table" w:styleId="a4">
    <w:name w:val="Table Grid"/>
    <w:basedOn w:val="a1"/>
    <w:uiPriority w:val="59"/>
    <w:rsid w:val="00213E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8D7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760F"/>
  </w:style>
  <w:style w:type="paragraph" w:styleId="a7">
    <w:name w:val="footer"/>
    <w:basedOn w:val="a"/>
    <w:link w:val="a8"/>
    <w:uiPriority w:val="99"/>
    <w:unhideWhenUsed/>
    <w:rsid w:val="008D7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76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38</cp:revision>
  <cp:lastPrinted>2011-11-30T11:28:00Z</cp:lastPrinted>
  <dcterms:created xsi:type="dcterms:W3CDTF">2011-02-17T07:04:00Z</dcterms:created>
  <dcterms:modified xsi:type="dcterms:W3CDTF">2015-04-08T09:49:00Z</dcterms:modified>
</cp:coreProperties>
</file>