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B70463">
        <w:rPr>
          <w:rFonts w:ascii="Times New Roman" w:hAnsi="Times New Roman" w:cs="Times New Roman"/>
          <w:sz w:val="26"/>
          <w:szCs w:val="26"/>
          <w:u w:val="single"/>
        </w:rPr>
        <w:t xml:space="preserve">9 Января 164 корпус </w:t>
      </w:r>
      <w:r w:rsidR="00706DD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66"/>
        <w:gridCol w:w="1756"/>
        <w:gridCol w:w="1668"/>
        <w:gridCol w:w="2213"/>
        <w:gridCol w:w="1678"/>
      </w:tblGrid>
      <w:tr w:rsidR="00C5361B" w:rsidRPr="00C5361B" w:rsidTr="0000466E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156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67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8F6E1A" w:rsidRPr="00C5361B" w:rsidTr="0000466E">
        <w:trPr>
          <w:trHeight w:val="575"/>
        </w:trPr>
        <w:tc>
          <w:tcPr>
            <w:tcW w:w="2768" w:type="dxa"/>
            <w:vAlign w:val="center"/>
          </w:tcPr>
          <w:p w:rsidR="008F6E1A" w:rsidRDefault="008F6E1A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8F6E1A" w:rsidRPr="00C5361B" w:rsidRDefault="008F6E1A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18" w:type="dxa"/>
          </w:tcPr>
          <w:p w:rsidR="008F6E1A" w:rsidRPr="00C5361B" w:rsidRDefault="008F6E1A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8F6E1A" w:rsidRPr="00C5361B" w:rsidRDefault="008F6E1A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8F6E1A" w:rsidRPr="00B4383A" w:rsidRDefault="009C1515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83A">
              <w:rPr>
                <w:rFonts w:ascii="Times New Roman" w:hAnsi="Times New Roman" w:cs="Times New Roman"/>
                <w:sz w:val="26"/>
                <w:szCs w:val="26"/>
              </w:rPr>
              <w:t>Частичная замена напольной плитки в МОП - август</w:t>
            </w:r>
          </w:p>
        </w:tc>
        <w:tc>
          <w:tcPr>
            <w:tcW w:w="1678" w:type="dxa"/>
          </w:tcPr>
          <w:p w:rsidR="008F6E1A" w:rsidRPr="00C5361B" w:rsidRDefault="008F6E1A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8AC" w:rsidRPr="00C5361B" w:rsidTr="0000466E">
        <w:tc>
          <w:tcPr>
            <w:tcW w:w="2768" w:type="dxa"/>
            <w:vAlign w:val="center"/>
          </w:tcPr>
          <w:p w:rsidR="00BE28AC" w:rsidRPr="00C5361B" w:rsidRDefault="00BE28AC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70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7046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т.п.,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входящих в состав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(водоотводы на козырьки)</w:t>
            </w:r>
          </w:p>
        </w:tc>
        <w:tc>
          <w:tcPr>
            <w:tcW w:w="201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53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E28AC" w:rsidRPr="00B4383A" w:rsidRDefault="0095019C" w:rsidP="00681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Утепление дверей, окон на тех.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этаже- ноябрь.</w:t>
            </w:r>
          </w:p>
        </w:tc>
        <w:tc>
          <w:tcPr>
            <w:tcW w:w="167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8AC" w:rsidRPr="00C5361B" w:rsidTr="0000466E">
        <w:tc>
          <w:tcPr>
            <w:tcW w:w="2768" w:type="dxa"/>
            <w:vAlign w:val="center"/>
          </w:tcPr>
          <w:p w:rsidR="00BE28AC" w:rsidRPr="00C5361B" w:rsidRDefault="00BE28AC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753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E28AC" w:rsidRPr="00B4383A" w:rsidRDefault="00BE28AC" w:rsidP="00681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83A"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 февраль.</w:t>
            </w:r>
          </w:p>
          <w:p w:rsidR="00BE28AC" w:rsidRPr="00B4383A" w:rsidRDefault="0095019C" w:rsidP="006819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отопления-декабрь.</w:t>
            </w:r>
          </w:p>
        </w:tc>
        <w:tc>
          <w:tcPr>
            <w:tcW w:w="167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8AC" w:rsidRPr="00C5361B" w:rsidTr="0000466E">
        <w:tc>
          <w:tcPr>
            <w:tcW w:w="2768" w:type="dxa"/>
            <w:vAlign w:val="center"/>
          </w:tcPr>
          <w:p w:rsidR="00BE28AC" w:rsidRPr="00C5361B" w:rsidRDefault="00BE28AC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201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753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E28AC" w:rsidRPr="00B4383A" w:rsidRDefault="00BE28AC" w:rsidP="00BE2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83A">
              <w:rPr>
                <w:rFonts w:ascii="Times New Roman" w:hAnsi="Times New Roman" w:cs="Times New Roman"/>
                <w:sz w:val="26"/>
                <w:szCs w:val="26"/>
              </w:rPr>
              <w:t>Ремонт к</w:t>
            </w:r>
            <w:r w:rsidR="00197EA4">
              <w:rPr>
                <w:rFonts w:ascii="Times New Roman" w:hAnsi="Times New Roman" w:cs="Times New Roman"/>
                <w:sz w:val="26"/>
                <w:szCs w:val="26"/>
              </w:rPr>
              <w:t>анализационной системы – апрель, сентябрь.</w:t>
            </w:r>
          </w:p>
        </w:tc>
        <w:tc>
          <w:tcPr>
            <w:tcW w:w="167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8AC" w:rsidRPr="00C5361B" w:rsidTr="0000466E">
        <w:tc>
          <w:tcPr>
            <w:tcW w:w="2768" w:type="dxa"/>
            <w:vAlign w:val="center"/>
          </w:tcPr>
          <w:p w:rsidR="00BE28AC" w:rsidRPr="00C5361B" w:rsidRDefault="00BE28AC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753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E28AC" w:rsidRPr="00B4383A" w:rsidRDefault="0095019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электроприборов-май-июль.</w:t>
            </w:r>
          </w:p>
        </w:tc>
        <w:tc>
          <w:tcPr>
            <w:tcW w:w="167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8AC" w:rsidRPr="00C5361B" w:rsidTr="0000466E">
        <w:tc>
          <w:tcPr>
            <w:tcW w:w="2768" w:type="dxa"/>
            <w:vAlign w:val="center"/>
          </w:tcPr>
          <w:p w:rsidR="00BE28AC" w:rsidRPr="00C5361B" w:rsidRDefault="00BE28AC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BE28AC" w:rsidRPr="00B4383A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83A">
              <w:rPr>
                <w:rFonts w:ascii="Times New Roman" w:hAnsi="Times New Roman" w:cs="Times New Roman"/>
                <w:sz w:val="26"/>
                <w:szCs w:val="26"/>
              </w:rPr>
              <w:t>Ремонт ограждения – апрель.</w:t>
            </w:r>
          </w:p>
        </w:tc>
        <w:tc>
          <w:tcPr>
            <w:tcW w:w="167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28AC" w:rsidRPr="00C5361B" w:rsidTr="0000466E">
        <w:tc>
          <w:tcPr>
            <w:tcW w:w="2768" w:type="dxa"/>
            <w:vAlign w:val="center"/>
          </w:tcPr>
          <w:p w:rsidR="00BE28AC" w:rsidRPr="00C5361B" w:rsidRDefault="00BE28AC" w:rsidP="004B637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201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BE28AC" w:rsidRPr="00B4383A" w:rsidRDefault="0095019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информационных табличек-сентябрь.</w:t>
            </w:r>
          </w:p>
        </w:tc>
        <w:tc>
          <w:tcPr>
            <w:tcW w:w="1678" w:type="dxa"/>
          </w:tcPr>
          <w:p w:rsidR="00BE28AC" w:rsidRPr="00C5361B" w:rsidRDefault="00BE28AC" w:rsidP="004B6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187F"/>
    <w:rsid w:val="00093B2C"/>
    <w:rsid w:val="000A4E6A"/>
    <w:rsid w:val="000B1083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97EA4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B3022"/>
    <w:rsid w:val="004F332D"/>
    <w:rsid w:val="00521997"/>
    <w:rsid w:val="005449F4"/>
    <w:rsid w:val="00552005"/>
    <w:rsid w:val="00555E1F"/>
    <w:rsid w:val="00574DDF"/>
    <w:rsid w:val="0057572B"/>
    <w:rsid w:val="00577DAC"/>
    <w:rsid w:val="005A6E44"/>
    <w:rsid w:val="005B154C"/>
    <w:rsid w:val="005D52E6"/>
    <w:rsid w:val="005F2447"/>
    <w:rsid w:val="00620ADC"/>
    <w:rsid w:val="0063794A"/>
    <w:rsid w:val="00640BD1"/>
    <w:rsid w:val="00655F1A"/>
    <w:rsid w:val="006B29FB"/>
    <w:rsid w:val="006B443B"/>
    <w:rsid w:val="006C5F44"/>
    <w:rsid w:val="00706DDE"/>
    <w:rsid w:val="007336B0"/>
    <w:rsid w:val="00735815"/>
    <w:rsid w:val="00736101"/>
    <w:rsid w:val="00775122"/>
    <w:rsid w:val="0077643F"/>
    <w:rsid w:val="007A5DBB"/>
    <w:rsid w:val="007E4DB6"/>
    <w:rsid w:val="00804B3C"/>
    <w:rsid w:val="00815A5E"/>
    <w:rsid w:val="00831BF1"/>
    <w:rsid w:val="00835972"/>
    <w:rsid w:val="00845F51"/>
    <w:rsid w:val="00864BBB"/>
    <w:rsid w:val="00871C81"/>
    <w:rsid w:val="0089129B"/>
    <w:rsid w:val="008D5472"/>
    <w:rsid w:val="008D6BB6"/>
    <w:rsid w:val="008F6E1A"/>
    <w:rsid w:val="00917D5C"/>
    <w:rsid w:val="0095019C"/>
    <w:rsid w:val="009510AB"/>
    <w:rsid w:val="0096031E"/>
    <w:rsid w:val="00963052"/>
    <w:rsid w:val="00970CC8"/>
    <w:rsid w:val="009710AD"/>
    <w:rsid w:val="009B1213"/>
    <w:rsid w:val="009B3656"/>
    <w:rsid w:val="009C1515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4383A"/>
    <w:rsid w:val="00B55A67"/>
    <w:rsid w:val="00B576CF"/>
    <w:rsid w:val="00B70463"/>
    <w:rsid w:val="00B85322"/>
    <w:rsid w:val="00B8574A"/>
    <w:rsid w:val="00B95CF4"/>
    <w:rsid w:val="00BC314C"/>
    <w:rsid w:val="00BD36A3"/>
    <w:rsid w:val="00BE28AC"/>
    <w:rsid w:val="00C34071"/>
    <w:rsid w:val="00C343C9"/>
    <w:rsid w:val="00C5361B"/>
    <w:rsid w:val="00C626B7"/>
    <w:rsid w:val="00C75A0B"/>
    <w:rsid w:val="00CD1DE1"/>
    <w:rsid w:val="00CD3DC5"/>
    <w:rsid w:val="00CE427D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09867-65E2-4D5E-89D6-04E1FCA0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2016-04-15T06:43:00Z</dcterms:created>
  <dcterms:modified xsi:type="dcterms:W3CDTF">2017-03-09T10:23:00Z</dcterms:modified>
</cp:coreProperties>
</file>