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0A" w:rsidRDefault="00511C0A" w:rsidP="00511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A53D90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F32F36" w:rsidRPr="00A53D90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F32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511C0A" w:rsidRDefault="00511C0A" w:rsidP="00511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Баумана, дом 112. </w:t>
      </w:r>
    </w:p>
    <w:p w:rsidR="00511C0A" w:rsidRDefault="00511C0A" w:rsidP="007B61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204627" w:rsidRPr="00195A12" w:rsidTr="00BA2F04">
        <w:tc>
          <w:tcPr>
            <w:tcW w:w="817" w:type="dxa"/>
            <w:vAlign w:val="center"/>
          </w:tcPr>
          <w:p w:rsidR="00204627" w:rsidRPr="00195A12" w:rsidRDefault="00204627" w:rsidP="00BA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  <w:vAlign w:val="center"/>
          </w:tcPr>
          <w:p w:rsidR="00204627" w:rsidRPr="00195A12" w:rsidRDefault="00204627" w:rsidP="00BA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171C7F" w:rsidTr="00DE6D58">
        <w:tc>
          <w:tcPr>
            <w:tcW w:w="817" w:type="dxa"/>
          </w:tcPr>
          <w:p w:rsidR="00171C7F" w:rsidRDefault="00171C7F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71C7F" w:rsidRDefault="00171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171C7F" w:rsidTr="00C50ED3">
        <w:tc>
          <w:tcPr>
            <w:tcW w:w="817" w:type="dxa"/>
          </w:tcPr>
          <w:p w:rsidR="00171C7F" w:rsidRDefault="00171C7F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71C7F" w:rsidRDefault="00171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171C7F" w:rsidTr="008A7079">
        <w:tc>
          <w:tcPr>
            <w:tcW w:w="817" w:type="dxa"/>
          </w:tcPr>
          <w:p w:rsidR="00171C7F" w:rsidRDefault="00171C7F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1C7F" w:rsidRDefault="00171C7F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71C7F" w:rsidRDefault="00171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171C7F" w:rsidTr="000C021F">
        <w:tc>
          <w:tcPr>
            <w:tcW w:w="817" w:type="dxa"/>
          </w:tcPr>
          <w:p w:rsidR="00171C7F" w:rsidRDefault="00171C7F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71C7F" w:rsidRDefault="00171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171C7F" w:rsidTr="00FE1DDF">
        <w:tc>
          <w:tcPr>
            <w:tcW w:w="817" w:type="dxa"/>
          </w:tcPr>
          <w:p w:rsidR="00171C7F" w:rsidRDefault="00171C7F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71C7F" w:rsidRDefault="00171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171C7F" w:rsidTr="00E957CF">
        <w:tc>
          <w:tcPr>
            <w:tcW w:w="817" w:type="dxa"/>
          </w:tcPr>
          <w:p w:rsidR="00171C7F" w:rsidRDefault="00171C7F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71C7F" w:rsidRDefault="00171C7F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171C7F" w:rsidTr="00FE11DA">
        <w:tc>
          <w:tcPr>
            <w:tcW w:w="817" w:type="dxa"/>
          </w:tcPr>
          <w:p w:rsidR="00171C7F" w:rsidRDefault="00171C7F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171C7F" w:rsidRDefault="00171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204627" w:rsidTr="006708D5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204627" w:rsidRDefault="0024499E" w:rsidP="00D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 новогоднем конкурсе, украсили 1 этаж, установили елку</w:t>
            </w:r>
          </w:p>
        </w:tc>
      </w:tr>
      <w:tr w:rsidR="00204627" w:rsidTr="001047C1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204627" w:rsidRDefault="009E3734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ГВС в квартире  ф 25 кол-во – 3 м.</w:t>
            </w:r>
          </w:p>
        </w:tc>
      </w:tr>
      <w:tr w:rsidR="00204627" w:rsidTr="00FC4111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204627" w:rsidRDefault="00684BDF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в подвале стояка  ГВС, замена сгона и крана ф 25 – 1 шт.</w:t>
            </w:r>
          </w:p>
        </w:tc>
      </w:tr>
      <w:tr w:rsidR="00204627" w:rsidTr="00B722DB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204627" w:rsidRDefault="00684BDF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смесителя в квартире </w:t>
            </w:r>
          </w:p>
        </w:tc>
      </w:tr>
      <w:tr w:rsidR="00204627" w:rsidTr="009F2D24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204627" w:rsidRDefault="00634A61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лежак ГВС ф 76 -1 шт.</w:t>
            </w:r>
          </w:p>
        </w:tc>
      </w:tr>
      <w:tr w:rsidR="00204627" w:rsidTr="00C163FB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204627" w:rsidRDefault="00634A61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лежака в подвале ф 100 – 10 м.</w:t>
            </w:r>
          </w:p>
        </w:tc>
      </w:tr>
      <w:tr w:rsidR="00204627" w:rsidTr="003519FB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204627" w:rsidRDefault="00634A61" w:rsidP="004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стояк ГВС в квартире ф25 – 1 шт.</w:t>
            </w:r>
          </w:p>
        </w:tc>
      </w:tr>
      <w:tr w:rsidR="00204627" w:rsidTr="002D7CDC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204627" w:rsidRDefault="00634A61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полотенцесушителя в квартире ф 25 и установка прямой трубы ф 25 – 2 м.</w:t>
            </w:r>
          </w:p>
        </w:tc>
      </w:tr>
      <w:tr w:rsidR="00204627" w:rsidTr="0013386D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204627" w:rsidRDefault="00634A61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в подвале</w:t>
            </w:r>
            <w:r w:rsidR="00A53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шарнира</w:t>
            </w:r>
          </w:p>
        </w:tc>
      </w:tr>
      <w:tr w:rsidR="00204627" w:rsidTr="003D1881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204627" w:rsidRDefault="00634A61" w:rsidP="00634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отвода на бо</w:t>
            </w:r>
            <w:r w:rsidR="00A53D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лере ф 150 – 2 м. </w:t>
            </w:r>
          </w:p>
        </w:tc>
      </w:tr>
      <w:tr w:rsidR="00204627" w:rsidTr="007F778F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204627" w:rsidRDefault="00634A61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сборки и крана на отоплении в подвале</w:t>
            </w:r>
            <w:r w:rsidR="002D5B3E">
              <w:rPr>
                <w:rFonts w:ascii="Times New Roman" w:hAnsi="Times New Roman" w:cs="Times New Roman"/>
                <w:sz w:val="24"/>
                <w:szCs w:val="24"/>
              </w:rPr>
              <w:t xml:space="preserve"> ф 20 – 1 м.</w:t>
            </w:r>
          </w:p>
        </w:tc>
      </w:tr>
      <w:tr w:rsidR="00204627" w:rsidTr="00FD5988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204627" w:rsidRDefault="002D5B3E" w:rsidP="008A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батареи в квартире  - 1шт.</w:t>
            </w:r>
          </w:p>
        </w:tc>
      </w:tr>
      <w:tr w:rsidR="00204627" w:rsidTr="008800A2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204627" w:rsidRDefault="00C33C03" w:rsidP="00C33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устранение течи в квартире 812 (оторвал </w:t>
            </w:r>
            <w:r w:rsidR="00A53D90">
              <w:rPr>
                <w:rFonts w:ascii="Times New Roman" w:hAnsi="Times New Roman" w:cs="Times New Roman"/>
                <w:sz w:val="24"/>
                <w:szCs w:val="24"/>
              </w:rPr>
              <w:t>бикрост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заделка шва на примыкании)</w:t>
            </w:r>
          </w:p>
        </w:tc>
      </w:tr>
      <w:tr w:rsidR="00204627" w:rsidTr="0041360E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204627" w:rsidRDefault="004D6D81" w:rsidP="004D6D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парапета бикростом, примыкания квартира 812</w:t>
            </w:r>
          </w:p>
        </w:tc>
      </w:tr>
      <w:tr w:rsidR="00204627" w:rsidTr="00D817D8">
        <w:tc>
          <w:tcPr>
            <w:tcW w:w="817" w:type="dxa"/>
          </w:tcPr>
          <w:p w:rsidR="00204627" w:rsidRDefault="00204627" w:rsidP="00D5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204627" w:rsidRDefault="00467E8D" w:rsidP="00467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бикроста на кровле 20кв.м.,  заделка шва примыкания (кв. 809)</w:t>
            </w:r>
          </w:p>
        </w:tc>
      </w:tr>
    </w:tbl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Default="00C72547" w:rsidP="00C7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47" w:rsidRPr="00FA1DF9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DF9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171C7F" w:rsidRPr="00FA1DF9">
        <w:rPr>
          <w:rFonts w:ascii="Times New Roman" w:hAnsi="Times New Roman" w:cs="Times New Roman"/>
          <w:b/>
          <w:sz w:val="24"/>
          <w:szCs w:val="24"/>
        </w:rPr>
        <w:t>2</w:t>
      </w:r>
      <w:r w:rsidRPr="00FA1DF9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FA1DF9" w:rsidRPr="00FA1DF9">
        <w:rPr>
          <w:rFonts w:ascii="Times New Roman" w:hAnsi="Times New Roman" w:cs="Times New Roman"/>
          <w:b/>
          <w:sz w:val="24"/>
          <w:szCs w:val="24"/>
        </w:rPr>
        <w:t>1</w:t>
      </w:r>
      <w:r w:rsidR="00E204B4">
        <w:rPr>
          <w:rFonts w:ascii="Times New Roman" w:hAnsi="Times New Roman" w:cs="Times New Roman"/>
          <w:b/>
          <w:sz w:val="24"/>
          <w:szCs w:val="24"/>
        </w:rPr>
        <w:t>72</w:t>
      </w:r>
      <w:r w:rsidRPr="00FA1DF9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C72547" w:rsidRPr="00FA1DF9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F9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FA1DF9" w:rsidRPr="00FA1DF9">
        <w:rPr>
          <w:rFonts w:ascii="Times New Roman" w:hAnsi="Times New Roman" w:cs="Times New Roman"/>
          <w:sz w:val="24"/>
          <w:szCs w:val="24"/>
        </w:rPr>
        <w:t>2</w:t>
      </w:r>
      <w:r w:rsidRPr="00FA1DF9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72547" w:rsidRPr="00FA1DF9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F9"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 w:rsidR="00FA1DF9" w:rsidRPr="00FA1DF9">
        <w:rPr>
          <w:rFonts w:ascii="Times New Roman" w:hAnsi="Times New Roman" w:cs="Times New Roman"/>
          <w:sz w:val="24"/>
          <w:szCs w:val="24"/>
        </w:rPr>
        <w:t>0</w:t>
      </w:r>
      <w:r w:rsidRPr="00FA1DF9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72547" w:rsidRPr="00FA1DF9" w:rsidRDefault="00C72547" w:rsidP="00C7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F9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FA1DF9" w:rsidRPr="00FA1DF9">
        <w:rPr>
          <w:rFonts w:ascii="Times New Roman" w:hAnsi="Times New Roman" w:cs="Times New Roman"/>
          <w:sz w:val="24"/>
          <w:szCs w:val="24"/>
        </w:rPr>
        <w:t>1</w:t>
      </w:r>
      <w:r w:rsidR="00E204B4">
        <w:rPr>
          <w:rFonts w:ascii="Times New Roman" w:hAnsi="Times New Roman" w:cs="Times New Roman"/>
          <w:sz w:val="24"/>
          <w:szCs w:val="24"/>
        </w:rPr>
        <w:t>66</w:t>
      </w:r>
      <w:r w:rsidRPr="00FA1DF9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72547" w:rsidRPr="00FA1DF9" w:rsidRDefault="00C72547" w:rsidP="00FA1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DF9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FA1DF9" w:rsidRPr="00FA1DF9">
        <w:rPr>
          <w:rFonts w:ascii="Times New Roman" w:hAnsi="Times New Roman" w:cs="Times New Roman"/>
          <w:sz w:val="24"/>
          <w:szCs w:val="24"/>
        </w:rPr>
        <w:t>4</w:t>
      </w:r>
      <w:r w:rsidRPr="00FA1DF9">
        <w:rPr>
          <w:rFonts w:ascii="Times New Roman" w:hAnsi="Times New Roman" w:cs="Times New Roman"/>
          <w:sz w:val="24"/>
          <w:szCs w:val="24"/>
        </w:rPr>
        <w:t xml:space="preserve"> ед.</w:t>
      </w:r>
      <w:bookmarkStart w:id="0" w:name="_GoBack"/>
      <w:bookmarkEnd w:id="0"/>
    </w:p>
    <w:sectPr w:rsidR="00C72547" w:rsidRPr="00FA1DF9" w:rsidSect="009C15E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66" w:rsidRDefault="00BC3266" w:rsidP="007271D7">
      <w:pPr>
        <w:spacing w:after="0" w:line="240" w:lineRule="auto"/>
      </w:pPr>
      <w:r>
        <w:separator/>
      </w:r>
    </w:p>
  </w:endnote>
  <w:endnote w:type="continuationSeparator" w:id="1">
    <w:p w:rsidR="00BC3266" w:rsidRDefault="00BC3266" w:rsidP="0072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0610"/>
      <w:docPartObj>
        <w:docPartGallery w:val="Page Numbers (Bottom of Page)"/>
        <w:docPartUnique/>
      </w:docPartObj>
    </w:sdtPr>
    <w:sdtContent>
      <w:p w:rsidR="007271D7" w:rsidRDefault="00B12026">
        <w:pPr>
          <w:pStyle w:val="a7"/>
          <w:jc w:val="right"/>
        </w:pPr>
        <w:fldSimple w:instr=" PAGE   \* MERGEFORMAT ">
          <w:r w:rsidR="00E204B4">
            <w:rPr>
              <w:noProof/>
            </w:rPr>
            <w:t>1</w:t>
          </w:r>
        </w:fldSimple>
      </w:p>
    </w:sdtContent>
  </w:sdt>
  <w:p w:rsidR="007271D7" w:rsidRDefault="00727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66" w:rsidRDefault="00BC3266" w:rsidP="007271D7">
      <w:pPr>
        <w:spacing w:after="0" w:line="240" w:lineRule="auto"/>
      </w:pPr>
      <w:r>
        <w:separator/>
      </w:r>
    </w:p>
  </w:footnote>
  <w:footnote w:type="continuationSeparator" w:id="1">
    <w:p w:rsidR="00BC3266" w:rsidRDefault="00BC3266" w:rsidP="0072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D7" w:rsidRPr="00C72547" w:rsidRDefault="007271D7">
    <w:pPr>
      <w:pStyle w:val="a5"/>
      <w:rPr>
        <w:i/>
        <w:sz w:val="18"/>
        <w:szCs w:val="18"/>
      </w:rPr>
    </w:pPr>
    <w:r w:rsidRPr="00C72547">
      <w:rPr>
        <w:i/>
        <w:sz w:val="18"/>
        <w:szCs w:val="18"/>
      </w:rPr>
      <w:t>Ул. Баумана, 112 за 201</w:t>
    </w:r>
    <w:r w:rsidR="00171C7F">
      <w:rPr>
        <w:i/>
        <w:sz w:val="18"/>
        <w:szCs w:val="18"/>
      </w:rPr>
      <w:t>2</w:t>
    </w:r>
    <w:r w:rsidRPr="00C72547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47F"/>
    <w:multiLevelType w:val="hybridMultilevel"/>
    <w:tmpl w:val="0DB6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110"/>
    <w:rsid w:val="000A0641"/>
    <w:rsid w:val="000A4B74"/>
    <w:rsid w:val="000F2072"/>
    <w:rsid w:val="001326E5"/>
    <w:rsid w:val="00171C7F"/>
    <w:rsid w:val="00172B76"/>
    <w:rsid w:val="00195A12"/>
    <w:rsid w:val="001F56A8"/>
    <w:rsid w:val="00204627"/>
    <w:rsid w:val="0024499E"/>
    <w:rsid w:val="00270F20"/>
    <w:rsid w:val="002D5B3E"/>
    <w:rsid w:val="002E0E40"/>
    <w:rsid w:val="00321A1A"/>
    <w:rsid w:val="00327610"/>
    <w:rsid w:val="003B46B0"/>
    <w:rsid w:val="00433DAA"/>
    <w:rsid w:val="00460E31"/>
    <w:rsid w:val="00467E8D"/>
    <w:rsid w:val="004D0E8F"/>
    <w:rsid w:val="004D1D95"/>
    <w:rsid w:val="004D6D81"/>
    <w:rsid w:val="00511C0A"/>
    <w:rsid w:val="00544F2C"/>
    <w:rsid w:val="005F3679"/>
    <w:rsid w:val="00620452"/>
    <w:rsid w:val="006214C3"/>
    <w:rsid w:val="006324DD"/>
    <w:rsid w:val="00634A61"/>
    <w:rsid w:val="00663BF1"/>
    <w:rsid w:val="0066506B"/>
    <w:rsid w:val="00684BDF"/>
    <w:rsid w:val="006C2BEC"/>
    <w:rsid w:val="006F0952"/>
    <w:rsid w:val="007271D7"/>
    <w:rsid w:val="007310DC"/>
    <w:rsid w:val="00747F8C"/>
    <w:rsid w:val="007504D3"/>
    <w:rsid w:val="007A02D5"/>
    <w:rsid w:val="007B6173"/>
    <w:rsid w:val="0081024F"/>
    <w:rsid w:val="00864FDB"/>
    <w:rsid w:val="00880844"/>
    <w:rsid w:val="008A0858"/>
    <w:rsid w:val="008A1C4A"/>
    <w:rsid w:val="008C5110"/>
    <w:rsid w:val="008E0FFD"/>
    <w:rsid w:val="008E7722"/>
    <w:rsid w:val="00916592"/>
    <w:rsid w:val="00964356"/>
    <w:rsid w:val="009A041B"/>
    <w:rsid w:val="009B011F"/>
    <w:rsid w:val="009C15E4"/>
    <w:rsid w:val="009D4E43"/>
    <w:rsid w:val="009E3734"/>
    <w:rsid w:val="00A533E1"/>
    <w:rsid w:val="00A53D90"/>
    <w:rsid w:val="00A833ED"/>
    <w:rsid w:val="00AC7C80"/>
    <w:rsid w:val="00AD1004"/>
    <w:rsid w:val="00B12026"/>
    <w:rsid w:val="00B34F1F"/>
    <w:rsid w:val="00B42D4E"/>
    <w:rsid w:val="00B64DD0"/>
    <w:rsid w:val="00B922D0"/>
    <w:rsid w:val="00BA2F04"/>
    <w:rsid w:val="00BC3266"/>
    <w:rsid w:val="00BC4F1B"/>
    <w:rsid w:val="00BD0CF9"/>
    <w:rsid w:val="00C33C03"/>
    <w:rsid w:val="00C44564"/>
    <w:rsid w:val="00C72547"/>
    <w:rsid w:val="00CA3BB7"/>
    <w:rsid w:val="00CC4215"/>
    <w:rsid w:val="00CE5B04"/>
    <w:rsid w:val="00DE70FA"/>
    <w:rsid w:val="00DF5F67"/>
    <w:rsid w:val="00E204B4"/>
    <w:rsid w:val="00E30F2E"/>
    <w:rsid w:val="00E34E2A"/>
    <w:rsid w:val="00E564B4"/>
    <w:rsid w:val="00E8231B"/>
    <w:rsid w:val="00EE0455"/>
    <w:rsid w:val="00F32F36"/>
    <w:rsid w:val="00F9157A"/>
    <w:rsid w:val="00FA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10"/>
    <w:pPr>
      <w:ind w:left="720"/>
      <w:contextualSpacing/>
    </w:pPr>
  </w:style>
  <w:style w:type="table" w:styleId="a4">
    <w:name w:val="Table Grid"/>
    <w:basedOn w:val="a1"/>
    <w:uiPriority w:val="59"/>
    <w:rsid w:val="00CE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1D7"/>
  </w:style>
  <w:style w:type="paragraph" w:styleId="a7">
    <w:name w:val="footer"/>
    <w:basedOn w:val="a"/>
    <w:link w:val="a8"/>
    <w:uiPriority w:val="99"/>
    <w:unhideWhenUsed/>
    <w:rsid w:val="00727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45</cp:revision>
  <cp:lastPrinted>2011-12-23T10:07:00Z</cp:lastPrinted>
  <dcterms:created xsi:type="dcterms:W3CDTF">2011-02-17T07:11:00Z</dcterms:created>
  <dcterms:modified xsi:type="dcterms:W3CDTF">2013-04-09T07:42:00Z</dcterms:modified>
</cp:coreProperties>
</file>